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FB" w:rsidRPr="008A1025" w:rsidRDefault="000F2EFB" w:rsidP="000F2EFB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5620" cy="698500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FB" w:rsidRPr="003019B0" w:rsidRDefault="000F2EFB" w:rsidP="000F2EFB">
      <w:pPr>
        <w:pStyle w:val="1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0F2EFB" w:rsidRPr="003019B0" w:rsidRDefault="000F2EFB" w:rsidP="000F2EFB">
      <w:pPr>
        <w:pStyle w:val="1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0F2EFB" w:rsidRPr="009448D9" w:rsidRDefault="000F2EFB" w:rsidP="000F2EFB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9448D9">
        <w:rPr>
          <w:rFonts w:ascii="Times New Roman" w:hAnsi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9448D9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0F2EFB" w:rsidRDefault="000F2EFB" w:rsidP="000F2EFB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F2EFB" w:rsidRPr="009448D9" w:rsidRDefault="00350F51" w:rsidP="000F2EFB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19.06.</w:t>
      </w:r>
      <w:r w:rsidR="000F2EFB" w:rsidRPr="009448D9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0F2EFB" w:rsidRPr="009448D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269</w:t>
      </w:r>
    </w:p>
    <w:p w:rsidR="000F2EFB" w:rsidRPr="009448D9" w:rsidRDefault="000F2EFB" w:rsidP="000F2EFB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8D9">
        <w:rPr>
          <w:rFonts w:ascii="Times New Roman" w:eastAsia="Times New Roman" w:hAnsi="Times New Roman"/>
          <w:sz w:val="26"/>
          <w:szCs w:val="26"/>
          <w:lang w:eastAsia="ru-RU"/>
        </w:rPr>
        <w:t>с. Мельниково</w:t>
      </w:r>
    </w:p>
    <w:p w:rsidR="00BB22AF" w:rsidRDefault="000F2EFB" w:rsidP="000F2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О создании комиссии по оценке последствий принятия решения о реорганизации </w:t>
      </w:r>
    </w:p>
    <w:p w:rsidR="00BB22AF" w:rsidRDefault="00BB22AF" w:rsidP="000F2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  <w:r w:rsidR="000F2EFB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B22AF" w:rsidRDefault="000F2EFB" w:rsidP="000F2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gramStart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B22AF" w:rsidRDefault="00BB22AF" w:rsidP="000F2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  <w:r w:rsidR="000F2EFB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2EFB" w:rsidRPr="007F7E96" w:rsidRDefault="000F2EFB" w:rsidP="000F2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D794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основная общеобразовательная школа»</w:t>
      </w:r>
    </w:p>
    <w:p w:rsidR="000F2EFB" w:rsidRPr="007F7E96" w:rsidRDefault="000F2EFB" w:rsidP="000F2EFB">
      <w:pPr>
        <w:spacing w:after="9" w:line="23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22AF" w:rsidRPr="007F7E96" w:rsidRDefault="00BB22AF" w:rsidP="00BB22AF">
      <w:pPr>
        <w:spacing w:after="0" w:line="24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В целях обеспечения государственных гарантий прав и свобод человека в сфере образования и создания условий для реализации права на образование, в соответствии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федеральным законом от 23.12.2012 №273-ФЗ «Об образовании в Российской Федерации», с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постановлением Администрации Томской области от 05.112014 № 423а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</w:t>
      </w:r>
      <w:proofErr w:type="gram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</w:t>
      </w:r>
      <w:proofErr w:type="gram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пользования в отношении закрепленных за указанными организациями объектов собственности», </w:t>
      </w:r>
    </w:p>
    <w:p w:rsidR="000F2EFB" w:rsidRPr="007F7E96" w:rsidRDefault="000F2EFB" w:rsidP="000F2EFB">
      <w:pPr>
        <w:spacing w:after="9" w:line="230" w:lineRule="auto"/>
        <w:ind w:left="119" w:right="4" w:firstLine="65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2EFB" w:rsidRPr="007F7E96" w:rsidRDefault="000F2EFB" w:rsidP="000F2EFB">
      <w:pPr>
        <w:spacing w:after="9" w:line="230" w:lineRule="auto"/>
        <w:ind w:left="119" w:right="4" w:firstLine="65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ОБЯЗЫВАЮ:</w:t>
      </w:r>
    </w:p>
    <w:p w:rsidR="000F2EFB" w:rsidRPr="007F7E96" w:rsidRDefault="000F2EFB" w:rsidP="000F2EFB">
      <w:pPr>
        <w:spacing w:after="9" w:line="230" w:lineRule="auto"/>
        <w:ind w:left="119" w:right="4" w:firstLine="65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2EFB" w:rsidRPr="007F7E96" w:rsidRDefault="000F2EFB" w:rsidP="00BB22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1. Создать комиссию по оценке последствий принятия решения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о реорганизации муниципального казенного общеобразовательного учреждения</w:t>
      </w:r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 в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основная общеобразовательная школа»</w:t>
      </w:r>
      <w:r w:rsid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— Комиссия) в составе: </w:t>
      </w:r>
      <w:r w:rsidRPr="007F7E9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FB" w:rsidRPr="007F7E96" w:rsidRDefault="000F2EFB" w:rsidP="00BB22AF">
      <w:pPr>
        <w:spacing w:after="9" w:line="230" w:lineRule="auto"/>
        <w:ind w:right="4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Зверева Татьяна Викторовна - заместитель Главы  Шегарского района по социальной сфере – председатель комиссии;</w:t>
      </w:r>
    </w:p>
    <w:p w:rsidR="000F2EFB" w:rsidRPr="007F7E96" w:rsidRDefault="000F2EFB" w:rsidP="00BB22AF">
      <w:pPr>
        <w:spacing w:after="9" w:line="230" w:lineRule="auto"/>
        <w:ind w:right="4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Плешкунова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Валентина Петровна – начальник МКУ  «Отдел образования Администрации Шегарского района» - заместитель  председателя комиссии;</w:t>
      </w:r>
    </w:p>
    <w:p w:rsidR="000F2EFB" w:rsidRPr="007F7E96" w:rsidRDefault="000F2EFB" w:rsidP="00BB22AF">
      <w:pPr>
        <w:spacing w:after="0" w:line="259" w:lineRule="auto"/>
        <w:ind w:right="4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Читиа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Юлия Александровна - ведущий специалист – помощник заместителя Главы  Шегарского района по социальной сфере - секретарь комиссии;</w:t>
      </w:r>
    </w:p>
    <w:p w:rsidR="000F2EFB" w:rsidRPr="007F7E96" w:rsidRDefault="000F2EFB" w:rsidP="00BB22AF">
      <w:pPr>
        <w:spacing w:after="0" w:line="259" w:lineRule="auto"/>
        <w:ind w:right="4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Чернядева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Татьяна Геннадьевна - начальник МКУ «Управление финансов Администрации Шегарского района – член комиссии;</w:t>
      </w:r>
    </w:p>
    <w:p w:rsidR="000F2EFB" w:rsidRPr="007F7E96" w:rsidRDefault="000F2EFB" w:rsidP="00BB22AF">
      <w:pPr>
        <w:spacing w:after="0" w:line="259" w:lineRule="auto"/>
        <w:ind w:left="10" w:right="4" w:firstLine="557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Нистерюк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Людмила Ивановна - председатель   Думы Шегарского района  — член комиссии (по согласованию);</w:t>
      </w:r>
    </w:p>
    <w:p w:rsidR="000F2EFB" w:rsidRPr="007F7E96" w:rsidRDefault="000F2EFB" w:rsidP="00BB22AF">
      <w:pPr>
        <w:spacing w:after="0" w:line="248" w:lineRule="auto"/>
        <w:ind w:left="43" w:right="43" w:firstLine="5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Енбаева</w:t>
      </w:r>
      <w:proofErr w:type="spellEnd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Галина Ивановна -</w:t>
      </w:r>
      <w:r w:rsidRPr="009847C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председатель </w:t>
      </w:r>
      <w:proofErr w:type="spellStart"/>
      <w:r w:rsidRPr="009847C5">
        <w:rPr>
          <w:rFonts w:ascii="Times New Roman" w:eastAsia="Times New Roman" w:hAnsi="Times New Roman"/>
          <w:color w:val="000000"/>
          <w:sz w:val="24"/>
          <w:szCs w:val="24"/>
        </w:rPr>
        <w:t>Шегарской</w:t>
      </w:r>
      <w:proofErr w:type="spellEnd"/>
      <w:r w:rsidRPr="009847C5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районной организации Томской территориальной профсоюзной организации работников народного образования и науки РФ   - член комиссии (по согласованию)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2EFB" w:rsidRPr="007F7E96" w:rsidRDefault="00FD7947" w:rsidP="00BB22AF">
      <w:pPr>
        <w:spacing w:after="0" w:line="248" w:lineRule="auto"/>
        <w:ind w:right="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Плотникова Елена Владимировна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- директор муниципального казенного общеобразовательного учреждения «</w:t>
      </w:r>
      <w:proofErr w:type="spellStart"/>
      <w:r w:rsidR="001223EB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1223EB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общеобразовательная школа» - член комиссии (по согласованию);</w:t>
      </w:r>
    </w:p>
    <w:p w:rsidR="000F2EFB" w:rsidRPr="007F7E96" w:rsidRDefault="00FD7947" w:rsidP="00BB22AF">
      <w:pPr>
        <w:spacing w:after="0" w:line="248" w:lineRule="auto"/>
        <w:ind w:right="43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Трубачева Ольга Анатольевна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Трубачевского</w:t>
      </w:r>
      <w:proofErr w:type="spellEnd"/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- член комиссии </w:t>
      </w:r>
      <w:r w:rsidR="000F2EFB">
        <w:rPr>
          <w:rFonts w:ascii="Times New Roman" w:eastAsia="Times New Roman" w:hAnsi="Times New Roman"/>
          <w:color w:val="000000"/>
          <w:sz w:val="24"/>
          <w:szCs w:val="24"/>
        </w:rPr>
        <w:t>(по согласованию)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2EFB" w:rsidRPr="007F7E96" w:rsidRDefault="00FD7947" w:rsidP="00FD7947">
      <w:pPr>
        <w:spacing w:after="0" w:line="248" w:lineRule="auto"/>
        <w:ind w:left="43" w:right="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Начальнику МКУ «Отдел образования Администрации Шегарского района»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Плешкуновой</w:t>
      </w:r>
      <w:proofErr w:type="spellEnd"/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В.П.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 xml:space="preserve">в срок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 2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.06.2020 года подготовить для комиссии следующие документы:</w:t>
      </w:r>
    </w:p>
    <w:p w:rsidR="00FD7947" w:rsidRDefault="000F2EFB" w:rsidP="00FD79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1) предложения о </w:t>
      </w:r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>реорганизации МКОУ «</w:t>
      </w:r>
      <w:proofErr w:type="spellStart"/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средняя  </w:t>
      </w:r>
      <w:r w:rsid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общеобразовательная </w:t>
      </w:r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>школа в МКОУ «</w:t>
      </w:r>
      <w:proofErr w:type="spellStart"/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FD7947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основная общеобразовательная школа»</w:t>
      </w:r>
      <w:r w:rsidR="00FD794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2EFB" w:rsidRPr="007F7E96" w:rsidRDefault="009847C5" w:rsidP="009847C5">
      <w:pPr>
        <w:spacing w:after="0" w:line="248" w:lineRule="auto"/>
        <w:ind w:right="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2) пояснительную записку, в которой указать:</w:t>
      </w:r>
    </w:p>
    <w:p w:rsidR="000F2EFB" w:rsidRPr="007F7E96" w:rsidRDefault="000F2EFB" w:rsidP="000F2EFB">
      <w:pPr>
        <w:spacing w:after="0" w:line="248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полное наименование образовательной организации, ее точный адрес местонахождения, предмет, основные цели деятельности;</w:t>
      </w:r>
    </w:p>
    <w:p w:rsidR="000F2EFB" w:rsidRPr="007F7E96" w:rsidRDefault="000F2EFB" w:rsidP="000F2EFB">
      <w:pPr>
        <w:spacing w:after="0" w:line="248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обоснование целесообразности принятия соотв</w:t>
      </w:r>
      <w:r w:rsidR="00FD7947">
        <w:rPr>
          <w:rFonts w:ascii="Times New Roman" w:eastAsia="Times New Roman" w:hAnsi="Times New Roman"/>
          <w:color w:val="000000"/>
          <w:sz w:val="24"/>
          <w:szCs w:val="24"/>
        </w:rPr>
        <w:t>етствующего решения о реорганизации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2EFB" w:rsidRPr="007F7E96" w:rsidRDefault="000F2EFB" w:rsidP="000F2EFB">
      <w:pPr>
        <w:spacing w:after="0" w:line="248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обоснование возможности надлежащего обеспечения деятельности в сфере образования в случ</w:t>
      </w:r>
      <w:r w:rsidR="009847C5">
        <w:rPr>
          <w:rFonts w:ascii="Times New Roman" w:eastAsia="Times New Roman" w:hAnsi="Times New Roman"/>
          <w:color w:val="000000"/>
          <w:sz w:val="24"/>
          <w:szCs w:val="24"/>
        </w:rPr>
        <w:t>ае принятия решения о реорганизации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2EFB" w:rsidRPr="007F7E96" w:rsidRDefault="000F2EFB" w:rsidP="000F2EFB">
      <w:pPr>
        <w:spacing w:after="0" w:line="248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</w:t>
      </w:r>
      <w:r w:rsidR="009847C5">
        <w:rPr>
          <w:rFonts w:ascii="Times New Roman" w:eastAsia="Times New Roman" w:hAnsi="Times New Roman"/>
          <w:color w:val="000000"/>
          <w:sz w:val="24"/>
          <w:szCs w:val="24"/>
        </w:rPr>
        <w:t>ае принятия решения о реорганизации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2EFB" w:rsidRPr="007F7E96" w:rsidRDefault="000F2EFB" w:rsidP="000F2EFB">
      <w:pPr>
        <w:spacing w:after="0" w:line="248" w:lineRule="auto"/>
        <w:ind w:left="43" w:right="43" w:firstLine="66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- финансово-экономическое обоснование предполагаемых изменений.</w:t>
      </w:r>
    </w:p>
    <w:p w:rsidR="000F2EFB" w:rsidRPr="007F7E96" w:rsidRDefault="000F2EFB" w:rsidP="009847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е позднее трех рабочих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 xml:space="preserve">дней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после дня внесения на рассмотрение комиссии документов опубликовать  на официальном сайте муниципального образования "Шегарский район"  решение о создании комиссии, ее состав, предложения </w:t>
      </w:r>
      <w:r w:rsidR="009847C5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proofErr w:type="gramStart"/>
      <w:r w:rsidR="009847C5" w:rsidRPr="00FD7947">
        <w:rPr>
          <w:rFonts w:ascii="Times New Roman" w:eastAsia="Times New Roman" w:hAnsi="Times New Roman"/>
          <w:color w:val="000000"/>
          <w:sz w:val="24"/>
          <w:szCs w:val="24"/>
        </w:rPr>
        <w:t>реорганизации</w:t>
      </w:r>
      <w:proofErr w:type="gramEnd"/>
      <w:r w:rsidR="009847C5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о реорганизации муниципального казенного общеобразовательного учреждения</w:t>
      </w:r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 в </w:t>
      </w:r>
      <w:r w:rsidR="00BB22AF">
        <w:rPr>
          <w:rFonts w:ascii="Times New Roman" w:eastAsia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>Трубачевская</w:t>
      </w:r>
      <w:proofErr w:type="spellEnd"/>
      <w:r w:rsidR="00BB22AF" w:rsidRPr="00FD7947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основная общеобразовательная школа»</w:t>
      </w:r>
      <w:r w:rsidR="009847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и пояснительную записку.</w:t>
      </w:r>
    </w:p>
    <w:p w:rsidR="000F2EFB" w:rsidRPr="007F7E96" w:rsidRDefault="009847C5" w:rsidP="000F2EFB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="000F2EFB" w:rsidRPr="007F7E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Комиссии вынести решение в течение 30 календарных дней после дня вынесения на ее рассмотрение предложения с пояснительной запиской.</w:t>
      </w:r>
    </w:p>
    <w:p w:rsidR="000F2EFB" w:rsidRDefault="009847C5" w:rsidP="000F2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0F2EFB"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Шегарского района по социальной сфере Т.В. Звереву. </w:t>
      </w:r>
    </w:p>
    <w:p w:rsidR="009847C5" w:rsidRDefault="009847C5" w:rsidP="000F2EF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2EFB" w:rsidRPr="007F7E96" w:rsidRDefault="000F2EFB" w:rsidP="000F2EFB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2EFB" w:rsidRPr="007F7E96" w:rsidRDefault="000F2EFB" w:rsidP="000F2EFB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Шегарского района                                                      </w:t>
      </w:r>
      <w:r w:rsidR="000B30F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7F7E96">
        <w:rPr>
          <w:rFonts w:ascii="Times New Roman" w:eastAsia="Times New Roman" w:hAnsi="Times New Roman"/>
          <w:color w:val="000000"/>
          <w:sz w:val="24"/>
          <w:szCs w:val="24"/>
        </w:rPr>
        <w:t xml:space="preserve">А.К. </w:t>
      </w:r>
      <w:proofErr w:type="spellStart"/>
      <w:r w:rsidRPr="007F7E96">
        <w:rPr>
          <w:rFonts w:ascii="Times New Roman" w:eastAsia="Times New Roman" w:hAnsi="Times New Roman"/>
          <w:color w:val="000000"/>
          <w:sz w:val="24"/>
          <w:szCs w:val="24"/>
        </w:rPr>
        <w:t>Михкельсон</w:t>
      </w:r>
      <w:proofErr w:type="spellEnd"/>
    </w:p>
    <w:p w:rsidR="000F2EFB" w:rsidRDefault="000F2EFB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7C5" w:rsidRDefault="009847C5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7C5" w:rsidRDefault="009847C5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7C5" w:rsidRDefault="009847C5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7C5" w:rsidRDefault="009847C5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7C5" w:rsidRPr="007F7E96" w:rsidRDefault="009847C5" w:rsidP="009847C5">
      <w:pPr>
        <w:spacing w:after="9" w:line="23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2EFB" w:rsidRPr="00BB22AF" w:rsidRDefault="000F2EFB" w:rsidP="000F2EFB">
      <w:pPr>
        <w:spacing w:after="9" w:line="23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B22AF">
        <w:rPr>
          <w:rFonts w:ascii="Times New Roman" w:eastAsia="Times New Roman" w:hAnsi="Times New Roman"/>
          <w:color w:val="000000"/>
          <w:sz w:val="20"/>
          <w:szCs w:val="20"/>
        </w:rPr>
        <w:t xml:space="preserve">Ю.А. </w:t>
      </w:r>
      <w:proofErr w:type="spellStart"/>
      <w:r w:rsidRPr="00BB22AF">
        <w:rPr>
          <w:rFonts w:ascii="Times New Roman" w:eastAsia="Times New Roman" w:hAnsi="Times New Roman"/>
          <w:color w:val="000000"/>
          <w:sz w:val="20"/>
          <w:szCs w:val="20"/>
        </w:rPr>
        <w:t>Читиа</w:t>
      </w:r>
      <w:proofErr w:type="spellEnd"/>
    </w:p>
    <w:p w:rsidR="00FD740A" w:rsidRDefault="00BB22AF" w:rsidP="00BB22AF">
      <w:pPr>
        <w:spacing w:after="9" w:line="230" w:lineRule="auto"/>
      </w:pPr>
      <w:r>
        <w:rPr>
          <w:rFonts w:ascii="Times New Roman" w:eastAsia="Times New Roman" w:hAnsi="Times New Roman"/>
          <w:color w:val="000000"/>
          <w:sz w:val="20"/>
          <w:szCs w:val="20"/>
        </w:rPr>
        <w:t>2-12-60</w:t>
      </w: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FB"/>
    <w:rsid w:val="000B30F5"/>
    <w:rsid w:val="000F2EFB"/>
    <w:rsid w:val="000F43D3"/>
    <w:rsid w:val="001223EB"/>
    <w:rsid w:val="001F3822"/>
    <w:rsid w:val="00301172"/>
    <w:rsid w:val="003432BD"/>
    <w:rsid w:val="00350F51"/>
    <w:rsid w:val="00353EFA"/>
    <w:rsid w:val="0057719B"/>
    <w:rsid w:val="005F56C6"/>
    <w:rsid w:val="00787C1B"/>
    <w:rsid w:val="00821DD6"/>
    <w:rsid w:val="00894187"/>
    <w:rsid w:val="0091619D"/>
    <w:rsid w:val="009847C5"/>
    <w:rsid w:val="00BB22AF"/>
    <w:rsid w:val="00BE7B32"/>
    <w:rsid w:val="00C32748"/>
    <w:rsid w:val="00EE43BD"/>
    <w:rsid w:val="00F301D8"/>
    <w:rsid w:val="00FD740A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B"/>
    <w:pPr>
      <w:spacing w:after="200" w:line="276" w:lineRule="auto"/>
      <w:ind w:left="0" w:right="0"/>
    </w:pPr>
    <w:rPr>
      <w:rFonts w:eastAsia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spacing w:after="0" w:line="240" w:lineRule="auto"/>
      <w:ind w:left="-142" w:right="567" w:firstLine="720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spacing w:after="0" w:line="240" w:lineRule="auto"/>
      <w:ind w:left="-142" w:right="-108"/>
      <w:jc w:val="center"/>
    </w:pPr>
    <w:rPr>
      <w:rFonts w:eastAsia="Times New Roman" w:cs="Calibri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F301D8"/>
    <w:pPr>
      <w:spacing w:after="0" w:line="240" w:lineRule="auto"/>
      <w:ind w:left="720" w:right="-108"/>
    </w:pPr>
    <w:rPr>
      <w:rFonts w:eastAsia="Times New Roman" w:cs="Calibri"/>
      <w:lang w:eastAsia="ru-RU"/>
    </w:rPr>
  </w:style>
  <w:style w:type="paragraph" w:styleId="a5">
    <w:name w:val="No Spacing"/>
    <w:uiPriority w:val="1"/>
    <w:qFormat/>
    <w:rsid w:val="000F2EFB"/>
    <w:rPr>
      <w:rFonts w:cs="Calibri"/>
    </w:rPr>
  </w:style>
  <w:style w:type="paragraph" w:customStyle="1" w:styleId="1">
    <w:name w:val="Название1"/>
    <w:basedOn w:val="a"/>
    <w:rsid w:val="000F2E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EF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Сычев</cp:lastModifiedBy>
  <cp:revision>10</cp:revision>
  <cp:lastPrinted>2020-06-19T08:30:00Z</cp:lastPrinted>
  <dcterms:created xsi:type="dcterms:W3CDTF">2020-06-18T08:32:00Z</dcterms:created>
  <dcterms:modified xsi:type="dcterms:W3CDTF">2020-07-03T03:04:00Z</dcterms:modified>
</cp:coreProperties>
</file>