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745B" w:rsidTr="007D745B">
        <w:tc>
          <w:tcPr>
            <w:tcW w:w="5245" w:type="dxa"/>
            <w:hideMark/>
          </w:tcPr>
          <w:p w:rsidR="007D745B" w:rsidRDefault="007D745B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Утверждаю: </w:t>
            </w:r>
          </w:p>
          <w:p w:rsidR="007D745B" w:rsidRDefault="007D745B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Глава Шегарского района </w:t>
            </w:r>
          </w:p>
          <w:p w:rsidR="007D745B" w:rsidRDefault="007D745B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_____________ А.К. Михкельсон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D745B" w:rsidRDefault="007D745B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</w:t>
            </w:r>
          </w:p>
        </w:tc>
      </w:tr>
    </w:tbl>
    <w:p w:rsidR="007D745B" w:rsidRDefault="007D745B" w:rsidP="007D745B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745B" w:rsidRDefault="007D745B" w:rsidP="007D745B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ПЛАН</w:t>
      </w:r>
    </w:p>
    <w:p w:rsidR="007D745B" w:rsidRDefault="007D745B" w:rsidP="007D745B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Администрации Шегарского района </w:t>
      </w:r>
    </w:p>
    <w:p w:rsidR="007D745B" w:rsidRDefault="007D745B" w:rsidP="007D745B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апрель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2024 года</w:t>
      </w:r>
    </w:p>
    <w:p w:rsidR="007D745B" w:rsidRDefault="007D745B" w:rsidP="007D7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02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99"/>
        <w:gridCol w:w="3942"/>
        <w:gridCol w:w="2523"/>
        <w:gridCol w:w="1860"/>
      </w:tblGrid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Дата, время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каждый третий вторник месяца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заседании Думы Шегарского района с сотрудниками Администрации Шегарского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Нистерюк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4A0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2052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="0022052F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2052F">
              <w:rPr>
                <w:rFonts w:ascii="Times New Roman" w:hAnsi="Times New Roman" w:cs="Times New Roman"/>
                <w:color w:val="000000" w:themeColor="text1"/>
              </w:rPr>
              <w:br/>
              <w:t>пятница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09:00–13:00        14:00–17:00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Личный прием проводится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без</w:t>
            </w:r>
            <w:proofErr w:type="gramEnd"/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предварительной записи в порядке живой очереди </w:t>
            </w:r>
            <w:r>
              <w:rPr>
                <w:rFonts w:ascii="Times New Roman" w:hAnsi="Times New Roman" w:cs="Times New Roman"/>
                <w:color w:val="000000" w:themeColor="text1"/>
              </w:rPr>
              <w:t>с соблюдением мер профилактики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Соловьева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Шегарского района,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21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каждую пятницу месяца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10:00–11:00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селекторном совещании с заместителем Губернатора Томской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Михкельсон А.К.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ВКС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каждую среду месяца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14:00–15:00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селекторном совещании по комплексному развитию сельских территорий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ВКС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каждую среду месяца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15:00–16:30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селекторном совещании с Департаментом по социально-экономическому развитию села Томской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ВКС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второй и третий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месяца</w:t>
            </w: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15:00–17:00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Личный прием проводится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без</w:t>
            </w:r>
            <w:proofErr w:type="gramEnd"/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предварительной записи в порядке живой очереди </w:t>
            </w:r>
            <w:r>
              <w:rPr>
                <w:rFonts w:ascii="Times New Roman" w:hAnsi="Times New Roman" w:cs="Times New Roman"/>
                <w:color w:val="000000" w:themeColor="text1"/>
              </w:rPr>
              <w:t>с соблюдением мер профилактики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Тырышкин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Default="00220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Шегарского района,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 10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вторник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16:00–17:00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проводится без предварительной записи в порядке живой очереди с соблюдением мер профилактики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Зверева Т.В.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F" w:rsidRPr="0089493C" w:rsidRDefault="0022052F" w:rsidP="00A332E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</w:t>
            </w:r>
            <w:r w:rsidR="00A33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министрация Шегарского района, </w:t>
            </w: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каб.23</w:t>
            </w:r>
          </w:p>
        </w:tc>
      </w:tr>
      <w:tr w:rsidR="0022052F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89493C" w:rsidRDefault="0022052F" w:rsidP="008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89493C" w:rsidRDefault="0022052F" w:rsidP="008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Году семьи (из собственных фондов)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89493C" w:rsidRDefault="0022052F" w:rsidP="008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3C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89493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89493C" w:rsidRDefault="0022052F" w:rsidP="008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2052F" w:rsidRPr="0089493C" w:rsidRDefault="0022052F" w:rsidP="008949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052F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«И.М. Смоктуновский  - великий актёр и наш земляк» к 99-ой  годовщине со дня рождения </w:t>
            </w: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актёра;</w:t>
            </w:r>
          </w:p>
          <w:p w:rsidR="0022052F" w:rsidRPr="00A3394E" w:rsidRDefault="0022052F" w:rsidP="004A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экскурсии, демонстрация фильмов и спектаклей с участием актёра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D" w:rsidRDefault="00A332ED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D" w:rsidRDefault="00A332ED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2F" w:rsidRPr="00A3394E" w:rsidTr="001A0C1A">
        <w:trPr>
          <w:trHeight w:val="152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Фотовыставка «Шегарский край – моя судьба»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фойе здания Администрации Шегарского района, все категории</w:t>
            </w:r>
          </w:p>
        </w:tc>
      </w:tr>
      <w:tr w:rsidR="0022052F" w:rsidRPr="00A3394E" w:rsidTr="001A0C1A">
        <w:trPr>
          <w:trHeight w:val="156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Pr="00DB5819" w:rsidRDefault="0022052F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</w:t>
            </w:r>
            <w:proofErr w:type="gram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D" w:rsidRPr="00A332ED" w:rsidRDefault="0022052F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для жителей и  гостей района. Проведение лекций-презентаций, классных часов для школьников к памятным да</w:t>
            </w:r>
            <w:r w:rsidR="004A0172">
              <w:rPr>
                <w:rFonts w:ascii="Times New Roman" w:eastAsia="Calibri" w:hAnsi="Times New Roman" w:cs="Times New Roman"/>
                <w:sz w:val="24"/>
                <w:szCs w:val="24"/>
              </w:rPr>
              <w:t>там истории Отечества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2052F" w:rsidRPr="00A3394E" w:rsidRDefault="0022052F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A8" w:rsidRPr="00A3394E" w:rsidTr="001A0C1A">
        <w:trPr>
          <w:trHeight w:val="75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620AA8" w:rsidP="00CC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  <w:p w:rsidR="00620AA8" w:rsidRPr="00A3394E" w:rsidRDefault="00620AA8" w:rsidP="00CC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62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62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C867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8" w:rsidRPr="00A3394E" w:rsidRDefault="00C867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8" w:rsidRPr="00A3394E" w:rsidRDefault="00C867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обзор+ буклет «Гоголь – край русского бытия»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8" w:rsidRPr="00A3394E" w:rsidRDefault="00C867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C867A8" w:rsidRPr="00A3394E" w:rsidRDefault="00C867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Монина Т.В.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8" w:rsidRPr="00A3394E" w:rsidRDefault="00C867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C867A8" w:rsidRPr="00A3394E" w:rsidRDefault="00C867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531C1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1" w:rsidRPr="00A3394E" w:rsidRDefault="00F531C1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1" w:rsidRPr="00A3394E" w:rsidRDefault="00F531C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+викторина «Птичьи перезвоны: ко дню птиц»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1" w:rsidRPr="00A3394E" w:rsidRDefault="00F531C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531C1" w:rsidRPr="00A3394E" w:rsidRDefault="00F531C1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1" w:rsidRPr="00A3394E" w:rsidRDefault="00F531C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531C1" w:rsidRPr="00A3394E" w:rsidRDefault="00F531C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61490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0" w:rsidRPr="00A3394E" w:rsidRDefault="00F61490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B2A3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0" w:rsidRPr="00A3394E" w:rsidRDefault="00F61490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2</w:t>
            </w:r>
            <w:r w:rsidR="00C865C4">
              <w:rPr>
                <w:sz w:val="24"/>
                <w:szCs w:val="24"/>
              </w:rPr>
              <w:t>-</w:t>
            </w:r>
            <w:r w:rsidRPr="00A3394E">
              <w:rPr>
                <w:sz w:val="24"/>
                <w:szCs w:val="24"/>
              </w:rPr>
              <w:t>ая книжная выставка</w:t>
            </w:r>
          </w:p>
          <w:p w:rsidR="00F61490" w:rsidRPr="00A332ED" w:rsidRDefault="00F61490" w:rsidP="00A332ED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«Формула здоровья: спортсмены-земляки»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0" w:rsidRPr="00A3394E" w:rsidRDefault="00F61490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0" w:rsidRPr="00A3394E" w:rsidRDefault="00F61490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A0A53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B2A3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 xml:space="preserve">Книжная выставка </w:t>
            </w:r>
          </w:p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«Птичьи секреты»</w:t>
            </w:r>
          </w:p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proofErr w:type="gramStart"/>
            <w:r w:rsidRPr="00A3394E">
              <w:rPr>
                <w:sz w:val="24"/>
                <w:szCs w:val="24"/>
              </w:rPr>
              <w:t>(01.04.</w:t>
            </w:r>
            <w:proofErr w:type="gramEnd"/>
            <w:r w:rsidRPr="00A3394E">
              <w:rPr>
                <w:sz w:val="24"/>
                <w:szCs w:val="24"/>
              </w:rPr>
              <w:t xml:space="preserve"> – </w:t>
            </w:r>
            <w:proofErr w:type="gramStart"/>
            <w:r w:rsidRPr="00A3394E">
              <w:rPr>
                <w:sz w:val="24"/>
                <w:szCs w:val="24"/>
              </w:rPr>
              <w:t>Всемирный день птиц)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A0A53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B2A3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Книжная выставка</w:t>
            </w:r>
          </w:p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«Вселенная интересных книг»</w:t>
            </w:r>
          </w:p>
          <w:p w:rsidR="00DA0A53" w:rsidRPr="00A3394E" w:rsidRDefault="00DA0A53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(</w:t>
            </w:r>
            <w:r w:rsidR="004A0172">
              <w:rPr>
                <w:sz w:val="24"/>
                <w:szCs w:val="24"/>
              </w:rPr>
              <w:t>0</w:t>
            </w:r>
            <w:r w:rsidRPr="00A3394E">
              <w:rPr>
                <w:sz w:val="24"/>
                <w:szCs w:val="24"/>
              </w:rPr>
              <w:t>2.04 – Международный день Детской книги)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1" w:rsidRDefault="00F4671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53" w:rsidRPr="00A3394E" w:rsidRDefault="00DA0A5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3" w:rsidRPr="00A3394E" w:rsidRDefault="00DA0A5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C05660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0" w:rsidRPr="00A3394E" w:rsidRDefault="00C05660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  <w:r w:rsidR="007B2A3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0" w:rsidRPr="00A3394E" w:rsidRDefault="00C05660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Беседа-игра</w:t>
            </w:r>
          </w:p>
          <w:p w:rsidR="00C05660" w:rsidRPr="00A3394E" w:rsidRDefault="00C05660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 xml:space="preserve">«Наше здоровье в наших руках» </w:t>
            </w:r>
          </w:p>
          <w:p w:rsidR="00C05660" w:rsidRPr="00A3394E" w:rsidRDefault="00C05660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(</w:t>
            </w:r>
            <w:r w:rsidR="004A0172">
              <w:rPr>
                <w:sz w:val="24"/>
                <w:szCs w:val="24"/>
              </w:rPr>
              <w:t>0</w:t>
            </w:r>
            <w:r w:rsidRPr="00A3394E">
              <w:rPr>
                <w:sz w:val="24"/>
                <w:szCs w:val="24"/>
              </w:rPr>
              <w:t>7.04 – Всемирный день здоровья)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0" w:rsidRPr="00A3394E" w:rsidRDefault="00C05660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60" w:rsidRPr="00A3394E" w:rsidRDefault="00C05660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E071E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E" w:rsidRPr="00A3394E" w:rsidRDefault="002E071E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E" w:rsidRPr="00A3394E" w:rsidRDefault="002E071E" w:rsidP="00A3394E">
            <w:pPr>
              <w:pStyle w:val="a5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Муниципальный этап спартакиады пенсионеров 2024</w:t>
            </w:r>
            <w:r w:rsidR="004A0172">
              <w:rPr>
                <w:sz w:val="24"/>
                <w:szCs w:val="24"/>
              </w:rPr>
              <w:t xml:space="preserve"> </w:t>
            </w:r>
            <w:r w:rsidRPr="00A3394E">
              <w:rPr>
                <w:sz w:val="24"/>
                <w:szCs w:val="24"/>
              </w:rPr>
              <w:t>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E" w:rsidRPr="00A3394E" w:rsidRDefault="002E071E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E" w:rsidRPr="00A3394E" w:rsidRDefault="002E071E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С.А.Белова</w:t>
            </w:r>
            <w:proofErr w:type="spellEnd"/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1" w:rsidRDefault="00F4671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мини-футболу на призы Главы Шегарского </w:t>
            </w: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среди команд девочек 2012-2013</w:t>
            </w:r>
            <w:r w:rsidR="004A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1" w:rsidRDefault="00F4671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Тарасов А.Н.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С.А.Белова</w:t>
            </w:r>
            <w:proofErr w:type="spellEnd"/>
          </w:p>
        </w:tc>
      </w:tr>
      <w:tr w:rsidR="00620AA8" w:rsidRPr="00A3394E" w:rsidTr="001A0C1A">
        <w:trPr>
          <w:trHeight w:val="4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мини-футболу среди детских команд 2015-2016г.р., на призы МКУ ДО «Шегарская СШ»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Тарасов А.Н.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С.А.Белова</w:t>
            </w:r>
            <w:proofErr w:type="spellEnd"/>
          </w:p>
        </w:tc>
      </w:tr>
      <w:tr w:rsidR="00620AA8" w:rsidRPr="00A3394E" w:rsidTr="001A0C1A">
        <w:trPr>
          <w:trHeight w:val="4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 виртуальный обзор  «Планета здоровья»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0AA8" w:rsidRPr="00A3394E" w:rsidTr="001A0C1A">
        <w:trPr>
          <w:trHeight w:val="47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+обзор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дали»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родной земле с любовью»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очень захотеть, можно в космос полететь»</w:t>
            </w:r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(12.04.</w:t>
            </w:r>
            <w:proofErr w:type="gramEnd"/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  <w:r w:rsidR="004A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А.О.</w:t>
            </w:r>
          </w:p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Г.В.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«К тайнам вселенной: ко дню космонавтики»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AA8"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="00620AA8"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Афанасьева Н.А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C8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20AA8" w:rsidRPr="00A3394E" w:rsidRDefault="00620AA8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4A0172" w:rsidRDefault="00620AA8" w:rsidP="00C865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4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предварительной записи в порядке живой очереди </w:t>
            </w:r>
            <w:r w:rsidRPr="004A0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соблюдением мер профилактики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Е.Б.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министрация Шегарского района, </w:t>
            </w:r>
            <w:r w:rsidRPr="0089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6C4FF6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6" w:rsidRDefault="006C4FF6" w:rsidP="006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C4FF6" w:rsidRPr="00A3394E" w:rsidRDefault="006C4FF6" w:rsidP="00C8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C865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4FF6" w:rsidRPr="004A0172" w:rsidRDefault="006C4FF6" w:rsidP="00C865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КДН и ЗП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6" w:rsidRDefault="006C4FF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6" w:rsidRPr="0089493C" w:rsidRDefault="006C4FF6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C86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C865C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Виртуальный обзор  «Для свободы и радости надо немного…:75 лет со дня рождения В.М. Крюкова»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Афанасьева Н.А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4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620AA8" w:rsidRPr="00A3394E" w:rsidRDefault="00620AA8" w:rsidP="001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12.04-26.04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выставка </w:t>
            </w:r>
            <w:proofErr w:type="gram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ДПИ «</w:t>
            </w:r>
            <w:proofErr w:type="gram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proofErr w:type="gram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звездам проложили путь…», в рамках празднования Дня космонавтики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 </w:t>
            </w: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«Сатиры смелый властелин:280 лет со дня рождения Д.И. Фонвизина»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Афанасьева Н.А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0AA8" w:rsidRPr="00A3394E" w:rsidTr="001A0C1A">
        <w:trPr>
          <w:trHeight w:val="80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620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01.04.2024</w:t>
            </w: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A3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4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62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– планета Земля»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А.О.</w:t>
            </w:r>
          </w:p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Г.В.</w:t>
            </w:r>
          </w:p>
          <w:p w:rsidR="00620AA8" w:rsidRPr="00A3394E" w:rsidRDefault="00620AA8" w:rsidP="00A3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 Э.А.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20AA8" w:rsidRPr="00A3394E" w:rsidTr="001A0C1A">
        <w:trPr>
          <w:trHeight w:val="134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"Наша область, природа и мы" </w:t>
            </w:r>
          </w:p>
          <w:p w:rsidR="00620AA8" w:rsidRPr="00A332ED" w:rsidRDefault="00620AA8" w:rsidP="00A332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лет Томской области)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параметры бюджета муниципального образования «Шегарский район Томской области» на 2024 год и плановый период 2025 и 2026 годы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Сабирова С. 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Шегарского района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16.04.2024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Назначение публичных слушаний проекта решения Думы Шегарского района «Об утверждении отчета об исполнении бюджета муниципального образования «Шегарский район» за 2023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Сабирова С. 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Default="00620AA8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Шегарского района</w:t>
            </w:r>
          </w:p>
        </w:tc>
      </w:tr>
      <w:tr w:rsidR="00620AA8" w:rsidRPr="00A3394E" w:rsidTr="001A0C1A">
        <w:trPr>
          <w:trHeight w:val="80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16.04.2024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A8" w:rsidRPr="00A3394E" w:rsidRDefault="00620AA8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CD779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8" w:rsidRPr="00A3394E" w:rsidRDefault="00CD7798" w:rsidP="00A3394E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17.04.2024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8" w:rsidRDefault="00CD7798" w:rsidP="00CD77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Личный прием проводится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без</w:t>
            </w:r>
            <w:proofErr w:type="gramEnd"/>
          </w:p>
          <w:p w:rsidR="00CD7798" w:rsidRDefault="00CD7798" w:rsidP="00CD7798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предварительной записи в порядке живой очереди </w:t>
            </w:r>
            <w:r>
              <w:rPr>
                <w:rFonts w:ascii="Times New Roman" w:hAnsi="Times New Roman" w:cs="Times New Roman"/>
                <w:color w:val="000000" w:themeColor="text1"/>
              </w:rPr>
              <w:t>с соблюдением мер профилактики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3" w:rsidRDefault="000E38C3" w:rsidP="00CD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98" w:rsidRDefault="00CD7798" w:rsidP="00CD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Михкельсон А.К.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8" w:rsidRDefault="00CD7798" w:rsidP="00A3394E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3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Шегарского района</w:t>
            </w:r>
          </w:p>
        </w:tc>
      </w:tr>
      <w:tr w:rsidR="00620AA8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17.04.2024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+ буклет « Имя в истории России:130 лет со дня рождения Н.С. Хрущева»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20AA8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8" w:rsidRPr="00A3394E" w:rsidRDefault="00620AA8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620AA8" w:rsidRDefault="00620AA8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7A6128">
            <w:pPr>
              <w:pStyle w:val="12"/>
              <w:spacing w:before="0"/>
              <w:jc w:val="left"/>
              <w:rPr>
                <w:sz w:val="24"/>
                <w:szCs w:val="24"/>
              </w:rPr>
            </w:pPr>
            <w:r w:rsidRPr="00A3394E">
              <w:rPr>
                <w:sz w:val="24"/>
                <w:szCs w:val="24"/>
              </w:rPr>
              <w:t>17.04.2024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инспекции ГОСТЕХНАДЗОРА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6" w:rsidRDefault="00CC6276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«Хранилища здоровья: об аптеках» клуб «Встреча»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IV спартакиада, посвященная Дню органов местного самоуправления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С.А.Белова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СЗ «Олимп»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ОМСУ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7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С.А.Белова</w:t>
            </w:r>
            <w:proofErr w:type="spellEnd"/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Специальное учение с учащимися учебных заведений на тему: «Действия руководства, учащихся и персонала учебных учреждений образования при угрозе пожара»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Сваровский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A3394E">
              <w:rPr>
                <w:rFonts w:ascii="Times New Roman" w:hAnsi="Times New Roman" w:cs="Times New Roman"/>
                <w:bCs/>
                <w:sz w:val="24"/>
                <w:szCs w:val="24"/>
              </w:rPr>
              <w:t>Маркеловская</w:t>
            </w:r>
            <w:proofErr w:type="spellEnd"/>
            <w:r w:rsidRPr="00A3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волейболу среди женских и мужских команд, посвященный памяти Валерия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и Евгения Павлова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1" w:rsidRDefault="00F4671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Семириков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1" w:rsidRDefault="00F46711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СК им. </w:t>
            </w: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С.А.Белова</w:t>
            </w:r>
            <w:proofErr w:type="spellEnd"/>
          </w:p>
        </w:tc>
      </w:tr>
      <w:tr w:rsidR="00F0622B" w:rsidRPr="00A3394E" w:rsidTr="000E38C3">
        <w:trPr>
          <w:trHeight w:val="59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0622B" w:rsidRPr="000E38C3" w:rsidRDefault="00F0622B" w:rsidP="000E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Семейный игровой чемпионат «Дело в игре»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Кузьмин В.С.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«Судьбы сплетенья: 125 лет со дня рождения В.В. Набокова»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1A0C1A">
        <w:trPr>
          <w:trHeight w:val="1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Виртуальный обзор  «Грани творчества:110 лет со дня рождения В.М. Кожевникова»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1A0C1A">
        <w:trPr>
          <w:trHeight w:val="62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 </w:t>
            </w: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«Сатиры смелый властелин: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460 лет со дня рождения У. Шекспира»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6C4FF6">
        <w:trPr>
          <w:trHeight w:val="7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Антитеррористической комиссии  муниципального образования «Шегарский район»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Матвеева Л.А.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 Администрации Шегарского района</w:t>
            </w:r>
          </w:p>
        </w:tc>
      </w:tr>
      <w:tr w:rsidR="00F0622B" w:rsidRPr="00A3394E" w:rsidTr="001A0C1A">
        <w:trPr>
          <w:trHeight w:val="119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6C4F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КДН и ЗП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Актовый зал Администрации Шегарского района</w:t>
            </w:r>
          </w:p>
        </w:tc>
      </w:tr>
      <w:tr w:rsidR="00F0622B" w:rsidRPr="00A3394E" w:rsidTr="00A04E22">
        <w:trPr>
          <w:trHeight w:val="88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«Лабиринт профессий»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1A0C1A">
        <w:trPr>
          <w:trHeight w:val="118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 38-ой годовщине катастрофы на  Чернобыльской АЭС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Парк им. А. С. Пушкина</w:t>
            </w:r>
          </w:p>
        </w:tc>
      </w:tr>
      <w:tr w:rsidR="00F0622B" w:rsidRPr="00A3394E" w:rsidTr="001A0C1A">
        <w:trPr>
          <w:trHeight w:val="152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концерт отделения эстрадного вокала </w:t>
            </w:r>
          </w:p>
          <w:p w:rsidR="00F0622B" w:rsidRPr="004A0172" w:rsidRDefault="00F0622B" w:rsidP="004A01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ОГАОУ </w:t>
            </w:r>
            <w:proofErr w:type="gram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3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 с. Мельниково»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Кузьмин В.С.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</w:tr>
      <w:tr w:rsidR="00F0622B" w:rsidRPr="00A3394E" w:rsidTr="001A0C1A">
        <w:trPr>
          <w:trHeight w:val="95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«Хранилища здоровья: об аптеках» литературная гостиная «Общение»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A3394E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F0622B" w:rsidRPr="00A3394E" w:rsidRDefault="00F0622B" w:rsidP="00E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Афанасьева Н.А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F0622B" w:rsidRPr="00A3394E" w:rsidRDefault="00F0622B" w:rsidP="00A3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622B" w:rsidRPr="00A3394E" w:rsidTr="00A04E22">
        <w:trPr>
          <w:trHeight w:val="62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Библиообзор</w:t>
            </w:r>
            <w:proofErr w:type="spellEnd"/>
          </w:p>
          <w:p w:rsidR="00F0622B" w:rsidRPr="00EF1ED2" w:rsidRDefault="00F0622B" w:rsidP="00EF1E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книжной памяти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А.О.</w:t>
            </w:r>
          </w:p>
          <w:p w:rsidR="00F0622B" w:rsidRPr="00A3394E" w:rsidRDefault="00F0622B" w:rsidP="00A3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Г.В.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A3394E" w:rsidRDefault="00F0622B" w:rsidP="00A3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4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622B" w:rsidRPr="001A0C1A" w:rsidTr="00A04E22">
        <w:trPr>
          <w:trHeight w:val="8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F0622B" w:rsidRPr="001A0C1A" w:rsidRDefault="00F0622B" w:rsidP="001A0C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светлый праздник Пасхи»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1A0C1A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622B" w:rsidRPr="001A0C1A" w:rsidTr="007D3072">
        <w:trPr>
          <w:trHeight w:val="62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F0622B" w:rsidRPr="001A0C1A" w:rsidRDefault="00F0622B" w:rsidP="001A0C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«Помним. Славим. Гордимся»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1A0C1A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0622B" w:rsidRPr="001A0C1A" w:rsidTr="001A0C1A">
        <w:trPr>
          <w:trHeight w:val="10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«Формирование современной комфортной городской среды». Подготовка документации для объявления аукциона по благоустройству Школьной рощи </w:t>
            </w:r>
            <w:proofErr w:type="gramStart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22B" w:rsidRPr="002A672B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Мальчуковский</w:t>
            </w: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</w:p>
          <w:p w:rsidR="00F0622B" w:rsidRPr="001A0C1A" w:rsidRDefault="00F0622B" w:rsidP="001A0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С.Д.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F0622B" w:rsidRPr="001A0C1A" w:rsidTr="001A0C1A">
        <w:trPr>
          <w:trHeight w:val="10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Проведение  аукциона по капитальному ремонту автомобильных дорог местного 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Мальчуковский М.С.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С.Д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Утятина Н.Г.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F0622B" w:rsidRPr="001A0C1A" w:rsidTr="00A04E22">
        <w:trPr>
          <w:trHeight w:val="112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капитального ремонта </w:t>
            </w:r>
            <w:proofErr w:type="spellStart"/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Анастасьевской</w:t>
            </w:r>
            <w:proofErr w:type="spellEnd"/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2</w:t>
            </w:r>
          </w:p>
          <w:p w:rsidR="00F0622B" w:rsidRPr="001A0C1A" w:rsidRDefault="00F0622B" w:rsidP="001A0C1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Мальчуковский М.С.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F0622B" w:rsidRPr="001A0C1A" w:rsidTr="001A0C1A">
        <w:trPr>
          <w:trHeight w:val="10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экспертизы достоверности сметной стоимости по объекту: «Капитальный ремонт здания </w:t>
            </w:r>
            <w:proofErr w:type="spellStart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Баткатской</w:t>
            </w:r>
            <w:proofErr w:type="spellEnd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Мальчуковский М.С.</w:t>
            </w:r>
          </w:p>
          <w:p w:rsidR="00F0622B" w:rsidRPr="001A0C1A" w:rsidRDefault="00F0622B" w:rsidP="000E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Утятина Н.Г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F0622B" w:rsidRPr="001A0C1A" w:rsidTr="001A0C1A">
        <w:trPr>
          <w:trHeight w:val="10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достоверности сметной стоимости по объекту: «Капитальный ремонт здания Шегарской СОШ №1 корпус 2»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Default="00F0622B" w:rsidP="001A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Мальчуковский М.С.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F0622B" w:rsidRPr="001A0C1A" w:rsidTr="001A0C1A">
        <w:trPr>
          <w:trHeight w:val="10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0C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муниципальных автомобильных дорог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 w:rsidP="001A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Мальчуковский М.С.</w:t>
            </w:r>
          </w:p>
          <w:p w:rsidR="00F0622B" w:rsidRPr="001A0C1A" w:rsidRDefault="00F0622B" w:rsidP="001A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С.Д.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2B" w:rsidRPr="001A0C1A" w:rsidRDefault="00F0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1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</w:tbl>
    <w:p w:rsidR="007D745B" w:rsidRPr="001A0C1A" w:rsidRDefault="007D745B" w:rsidP="001A0C1A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72" w:rsidRPr="001A0C1A" w:rsidRDefault="004A0172" w:rsidP="001A0C1A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5B" w:rsidRPr="001A0C1A" w:rsidRDefault="007D745B" w:rsidP="001A0C1A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5B" w:rsidRPr="001A0C1A" w:rsidRDefault="007D745B" w:rsidP="001A0C1A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                                                                       Л.А. Соловьева</w:t>
      </w:r>
    </w:p>
    <w:p w:rsidR="00F710E5" w:rsidRPr="001A0C1A" w:rsidRDefault="00F710E5" w:rsidP="001A0C1A">
      <w:pPr>
        <w:rPr>
          <w:rFonts w:ascii="Times New Roman" w:hAnsi="Times New Roman" w:cs="Times New Roman"/>
          <w:sz w:val="24"/>
          <w:szCs w:val="24"/>
        </w:rPr>
      </w:pPr>
    </w:p>
    <w:sectPr w:rsidR="00F710E5" w:rsidRPr="001A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6"/>
    <w:rsid w:val="000841C3"/>
    <w:rsid w:val="000A7152"/>
    <w:rsid w:val="000C6594"/>
    <w:rsid w:val="000E38C3"/>
    <w:rsid w:val="000E454B"/>
    <w:rsid w:val="00103840"/>
    <w:rsid w:val="001A0C1A"/>
    <w:rsid w:val="001A7E13"/>
    <w:rsid w:val="0022052F"/>
    <w:rsid w:val="002A5EB0"/>
    <w:rsid w:val="002A672B"/>
    <w:rsid w:val="002E071E"/>
    <w:rsid w:val="002F4506"/>
    <w:rsid w:val="00397995"/>
    <w:rsid w:val="003B33F4"/>
    <w:rsid w:val="003B4D86"/>
    <w:rsid w:val="003D5037"/>
    <w:rsid w:val="00401F71"/>
    <w:rsid w:val="00434851"/>
    <w:rsid w:val="00465F2E"/>
    <w:rsid w:val="004A0172"/>
    <w:rsid w:val="004D52A4"/>
    <w:rsid w:val="005008C0"/>
    <w:rsid w:val="005460CA"/>
    <w:rsid w:val="00551691"/>
    <w:rsid w:val="00556E53"/>
    <w:rsid w:val="00560189"/>
    <w:rsid w:val="00561A92"/>
    <w:rsid w:val="00595C5D"/>
    <w:rsid w:val="00620AA8"/>
    <w:rsid w:val="006A7264"/>
    <w:rsid w:val="006B75FC"/>
    <w:rsid w:val="006C4FF6"/>
    <w:rsid w:val="00766530"/>
    <w:rsid w:val="007B2A34"/>
    <w:rsid w:val="007D3072"/>
    <w:rsid w:val="007D745B"/>
    <w:rsid w:val="00801F26"/>
    <w:rsid w:val="008156C4"/>
    <w:rsid w:val="0084331E"/>
    <w:rsid w:val="0089493C"/>
    <w:rsid w:val="008B6912"/>
    <w:rsid w:val="00994801"/>
    <w:rsid w:val="009F700E"/>
    <w:rsid w:val="009F7764"/>
    <w:rsid w:val="00A04E22"/>
    <w:rsid w:val="00A14983"/>
    <w:rsid w:val="00A332ED"/>
    <w:rsid w:val="00A3394E"/>
    <w:rsid w:val="00A76473"/>
    <w:rsid w:val="00AD7651"/>
    <w:rsid w:val="00B068A8"/>
    <w:rsid w:val="00B5642D"/>
    <w:rsid w:val="00C05660"/>
    <w:rsid w:val="00C865C4"/>
    <w:rsid w:val="00C867A8"/>
    <w:rsid w:val="00CC6276"/>
    <w:rsid w:val="00CD7798"/>
    <w:rsid w:val="00CE753D"/>
    <w:rsid w:val="00CE75B3"/>
    <w:rsid w:val="00D60ABC"/>
    <w:rsid w:val="00DA0A53"/>
    <w:rsid w:val="00DB5819"/>
    <w:rsid w:val="00E031A2"/>
    <w:rsid w:val="00E67A2C"/>
    <w:rsid w:val="00EA671B"/>
    <w:rsid w:val="00EE231B"/>
    <w:rsid w:val="00EF1ED2"/>
    <w:rsid w:val="00EF78BB"/>
    <w:rsid w:val="00F009F8"/>
    <w:rsid w:val="00F02291"/>
    <w:rsid w:val="00F0622B"/>
    <w:rsid w:val="00F46711"/>
    <w:rsid w:val="00F529E5"/>
    <w:rsid w:val="00F531C1"/>
    <w:rsid w:val="00F5572A"/>
    <w:rsid w:val="00F61490"/>
    <w:rsid w:val="00F710E5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45B"/>
    <w:pPr>
      <w:spacing w:after="0" w:line="240" w:lineRule="auto"/>
    </w:pPr>
  </w:style>
  <w:style w:type="table" w:styleId="a4">
    <w:name w:val="Table Grid"/>
    <w:basedOn w:val="a1"/>
    <w:uiPriority w:val="59"/>
    <w:rsid w:val="007D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док"/>
    <w:basedOn w:val="a"/>
    <w:autoRedefine/>
    <w:rsid w:val="00F61490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A0A5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4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D86"/>
  </w:style>
  <w:style w:type="paragraph" w:customStyle="1" w:styleId="12">
    <w:name w:val="12"/>
    <w:basedOn w:val="a"/>
    <w:rsid w:val="003B4D86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45B"/>
    <w:pPr>
      <w:spacing w:after="0" w:line="240" w:lineRule="auto"/>
    </w:pPr>
  </w:style>
  <w:style w:type="table" w:styleId="a4">
    <w:name w:val="Table Grid"/>
    <w:basedOn w:val="a1"/>
    <w:uiPriority w:val="59"/>
    <w:rsid w:val="007D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док"/>
    <w:basedOn w:val="a"/>
    <w:autoRedefine/>
    <w:rsid w:val="00F61490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A0A5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4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D86"/>
  </w:style>
  <w:style w:type="paragraph" w:customStyle="1" w:styleId="12">
    <w:name w:val="12"/>
    <w:basedOn w:val="a"/>
    <w:rsid w:val="003B4D86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2024-03-20T05:09:00Z</dcterms:created>
  <dcterms:modified xsi:type="dcterms:W3CDTF">2024-04-03T02:46:00Z</dcterms:modified>
</cp:coreProperties>
</file>