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E3" w:rsidRPr="00A051E3" w:rsidRDefault="00A051E3" w:rsidP="00A051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51E3" w:rsidRPr="00A051E3" w:rsidRDefault="00A051E3" w:rsidP="00A051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51E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1E3" w:rsidRPr="00A051E3" w:rsidRDefault="00A051E3" w:rsidP="00A051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51E3" w:rsidRPr="00A051E3" w:rsidRDefault="00A051E3" w:rsidP="00A05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1E3">
        <w:rPr>
          <w:rFonts w:ascii="Times New Roman" w:hAnsi="Times New Roman" w:cs="Times New Roman"/>
          <w:b/>
          <w:sz w:val="32"/>
          <w:szCs w:val="32"/>
        </w:rPr>
        <w:t>Дума Шегарского района</w:t>
      </w:r>
    </w:p>
    <w:p w:rsidR="00A051E3" w:rsidRPr="00A051E3" w:rsidRDefault="00A051E3" w:rsidP="00A05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1E3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:rsidR="00A051E3" w:rsidRPr="00A051E3" w:rsidRDefault="00A051E3" w:rsidP="00A05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1E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051E3" w:rsidRPr="00A051E3" w:rsidRDefault="00A051E3" w:rsidP="00A051E3">
      <w:pPr>
        <w:spacing w:after="0" w:line="240" w:lineRule="auto"/>
        <w:rPr>
          <w:rFonts w:ascii="Times New Roman" w:hAnsi="Times New Roman" w:cs="Times New Roman"/>
        </w:rPr>
      </w:pPr>
    </w:p>
    <w:p w:rsidR="00A051E3" w:rsidRPr="00A051E3" w:rsidRDefault="00A051E3" w:rsidP="00A05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E3">
        <w:rPr>
          <w:rFonts w:ascii="Times New Roman" w:hAnsi="Times New Roman" w:cs="Times New Roman"/>
          <w:sz w:val="28"/>
          <w:szCs w:val="28"/>
        </w:rPr>
        <w:t xml:space="preserve">  с. Мельниково                                         </w:t>
      </w:r>
    </w:p>
    <w:p w:rsidR="00A051E3" w:rsidRPr="00A051E3" w:rsidRDefault="00A051E3" w:rsidP="00A051E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051E3">
        <w:rPr>
          <w:rFonts w:ascii="Times New Roman" w:hAnsi="Times New Roman" w:cs="Times New Roman"/>
          <w:sz w:val="28"/>
          <w:szCs w:val="28"/>
        </w:rPr>
        <w:t xml:space="preserve">  </w:t>
      </w:r>
      <w:r w:rsidR="00246337">
        <w:rPr>
          <w:rFonts w:ascii="Times New Roman" w:hAnsi="Times New Roman" w:cs="Times New Roman"/>
          <w:sz w:val="28"/>
          <w:szCs w:val="28"/>
        </w:rPr>
        <w:t>16.03.2021г.</w:t>
      </w:r>
      <w:r w:rsidRPr="00A05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46337">
        <w:rPr>
          <w:rFonts w:ascii="Times New Roman" w:hAnsi="Times New Roman" w:cs="Times New Roman"/>
          <w:sz w:val="28"/>
          <w:szCs w:val="28"/>
        </w:rPr>
        <w:t xml:space="preserve">    </w:t>
      </w:r>
      <w:r w:rsidRPr="00A051E3">
        <w:rPr>
          <w:rFonts w:ascii="Times New Roman" w:hAnsi="Times New Roman" w:cs="Times New Roman"/>
          <w:sz w:val="28"/>
          <w:szCs w:val="28"/>
        </w:rPr>
        <w:t xml:space="preserve">№ </w:t>
      </w:r>
      <w:r w:rsidR="00246337">
        <w:rPr>
          <w:rFonts w:ascii="Times New Roman" w:hAnsi="Times New Roman" w:cs="Times New Roman"/>
          <w:sz w:val="28"/>
          <w:szCs w:val="28"/>
        </w:rPr>
        <w:t>55</w:t>
      </w:r>
    </w:p>
    <w:p w:rsidR="00A051E3" w:rsidRPr="00A051E3" w:rsidRDefault="00A051E3" w:rsidP="00A051E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051E3" w:rsidRPr="00A051E3" w:rsidRDefault="00A051E3" w:rsidP="00A051E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051E3" w:rsidRPr="00A051E3" w:rsidRDefault="00A051E3" w:rsidP="00A051E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51E3">
        <w:rPr>
          <w:rFonts w:ascii="Times New Roman" w:hAnsi="Times New Roman" w:cs="Times New Roman"/>
          <w:sz w:val="28"/>
          <w:szCs w:val="28"/>
        </w:rPr>
        <w:t xml:space="preserve">О деятельности органов местного самоуправления </w:t>
      </w:r>
      <w:proofErr w:type="spellStart"/>
      <w:r w:rsidRPr="00A051E3">
        <w:rPr>
          <w:rFonts w:ascii="Times New Roman" w:hAnsi="Times New Roman" w:cs="Times New Roman"/>
          <w:sz w:val="28"/>
          <w:szCs w:val="28"/>
        </w:rPr>
        <w:t>Баткатского</w:t>
      </w:r>
      <w:proofErr w:type="spellEnd"/>
      <w:r w:rsidRPr="00A051E3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вопросов местного значения и информации об увеличении доходной части бюджета сельских поселений. Основные проблемы сельского поселения, участие в программах и планы развития территорий за 2020 год</w:t>
      </w:r>
    </w:p>
    <w:p w:rsidR="00A051E3" w:rsidRPr="00A051E3" w:rsidRDefault="00A051E3" w:rsidP="00A051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1E3" w:rsidRPr="00A051E3" w:rsidRDefault="00A051E3" w:rsidP="00A051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A051E3" w:rsidRPr="00A051E3" w:rsidRDefault="00A051E3" w:rsidP="00A051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A051E3" w:rsidRPr="00A051E3" w:rsidRDefault="00A051E3" w:rsidP="00A05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1E3">
        <w:rPr>
          <w:rFonts w:ascii="Times New Roman" w:hAnsi="Times New Roman" w:cs="Times New Roman"/>
          <w:sz w:val="28"/>
        </w:rPr>
        <w:t xml:space="preserve">  Рассмотрев и обсудив представленную информацию</w:t>
      </w:r>
      <w:r w:rsidRPr="00A051E3">
        <w:rPr>
          <w:rFonts w:ascii="Times New Roman" w:hAnsi="Times New Roman" w:cs="Times New Roman"/>
          <w:b/>
        </w:rPr>
        <w:t xml:space="preserve"> «</w:t>
      </w:r>
      <w:r w:rsidRPr="00A051E3">
        <w:rPr>
          <w:rFonts w:ascii="Times New Roman" w:hAnsi="Times New Roman" w:cs="Times New Roman"/>
          <w:sz w:val="28"/>
          <w:szCs w:val="28"/>
        </w:rPr>
        <w:t xml:space="preserve">О деятельности органов местного самоуправления </w:t>
      </w:r>
      <w:proofErr w:type="spellStart"/>
      <w:r w:rsidRPr="00A051E3">
        <w:rPr>
          <w:rFonts w:ascii="Times New Roman" w:hAnsi="Times New Roman" w:cs="Times New Roman"/>
          <w:sz w:val="28"/>
          <w:szCs w:val="28"/>
        </w:rPr>
        <w:t>Баткатского</w:t>
      </w:r>
      <w:proofErr w:type="spellEnd"/>
      <w:r w:rsidRPr="00A051E3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вопросов местного значения и информации об увеличении доходной части бюджета сельских поселений. Основные проблемы сельского поселения, участие в программах и планы развития территорий» за 2020 год,</w:t>
      </w:r>
    </w:p>
    <w:p w:rsidR="00A051E3" w:rsidRPr="00A051E3" w:rsidRDefault="00A051E3" w:rsidP="00A0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1E3" w:rsidRPr="00A051E3" w:rsidRDefault="00A051E3" w:rsidP="00A0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51E3" w:rsidRPr="00A051E3" w:rsidRDefault="00A051E3" w:rsidP="00A0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51E3" w:rsidRPr="00A051E3" w:rsidRDefault="00A051E3" w:rsidP="00A051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051E3">
        <w:rPr>
          <w:rFonts w:ascii="Times New Roman" w:hAnsi="Times New Roman" w:cs="Times New Roman"/>
          <w:sz w:val="28"/>
        </w:rPr>
        <w:t>ДУМА ШЕГАРСКОГО РАЙОНА РЕШИЛА:</w:t>
      </w:r>
    </w:p>
    <w:p w:rsidR="00A051E3" w:rsidRPr="00A051E3" w:rsidRDefault="00A051E3" w:rsidP="00A051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051E3">
        <w:rPr>
          <w:rFonts w:ascii="Times New Roman" w:hAnsi="Times New Roman" w:cs="Times New Roman"/>
          <w:sz w:val="28"/>
        </w:rPr>
        <w:tab/>
      </w:r>
    </w:p>
    <w:p w:rsidR="00A051E3" w:rsidRPr="00A051E3" w:rsidRDefault="00A051E3" w:rsidP="00A05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1E3">
        <w:rPr>
          <w:rFonts w:ascii="Times New Roman" w:hAnsi="Times New Roman" w:cs="Times New Roman"/>
          <w:sz w:val="28"/>
        </w:rPr>
        <w:t xml:space="preserve">  Принять к сведению информацию «</w:t>
      </w:r>
      <w:r w:rsidRPr="00A051E3">
        <w:rPr>
          <w:rFonts w:ascii="Times New Roman" w:hAnsi="Times New Roman" w:cs="Times New Roman"/>
          <w:sz w:val="28"/>
          <w:szCs w:val="28"/>
        </w:rPr>
        <w:t xml:space="preserve">О деятельности органов местного самоуправления </w:t>
      </w:r>
      <w:proofErr w:type="spellStart"/>
      <w:r w:rsidRPr="00A051E3">
        <w:rPr>
          <w:rFonts w:ascii="Times New Roman" w:hAnsi="Times New Roman" w:cs="Times New Roman"/>
          <w:sz w:val="28"/>
          <w:szCs w:val="28"/>
        </w:rPr>
        <w:t>Баткатского</w:t>
      </w:r>
      <w:proofErr w:type="spellEnd"/>
      <w:r w:rsidRPr="00A051E3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вопросов местного значения и информации об увеличении доходной части бюджета сельских поселений. Основные проблемы сельского поселения, участие в программах и планы развития территорий» за 2020 год.</w:t>
      </w:r>
    </w:p>
    <w:p w:rsidR="00A051E3" w:rsidRPr="00A051E3" w:rsidRDefault="00A051E3" w:rsidP="00A05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1E3" w:rsidRPr="00A051E3" w:rsidRDefault="00A051E3" w:rsidP="00A0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1E3" w:rsidRPr="00A051E3" w:rsidRDefault="00A051E3" w:rsidP="00A051E3">
      <w:pPr>
        <w:pStyle w:val="a3"/>
        <w:snapToGrid w:val="0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</w:p>
    <w:p w:rsidR="00A051E3" w:rsidRDefault="00A051E3" w:rsidP="00A051E3">
      <w:pPr>
        <w:spacing w:after="0" w:line="240" w:lineRule="auto"/>
        <w:jc w:val="both"/>
        <w:rPr>
          <w:szCs w:val="28"/>
        </w:rPr>
      </w:pPr>
      <w:r w:rsidRPr="00A051E3">
        <w:rPr>
          <w:rFonts w:ascii="Times New Roman" w:hAnsi="Times New Roman" w:cs="Times New Roman"/>
          <w:sz w:val="28"/>
          <w:szCs w:val="28"/>
        </w:rPr>
        <w:t xml:space="preserve">Председатель Думы Шегарского района                               Л.И. </w:t>
      </w:r>
      <w:proofErr w:type="spellStart"/>
      <w:r w:rsidRPr="00A051E3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  <w:r w:rsidRPr="00A051E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</w:p>
    <w:p w:rsidR="00A051E3" w:rsidRPr="00830015" w:rsidRDefault="00A051E3" w:rsidP="00A051E3">
      <w:pPr>
        <w:rPr>
          <w:szCs w:val="28"/>
        </w:rPr>
      </w:pPr>
    </w:p>
    <w:p w:rsidR="00A051E3" w:rsidRPr="00830015" w:rsidRDefault="00A051E3" w:rsidP="00A051E3">
      <w:pPr>
        <w:rPr>
          <w:szCs w:val="28"/>
        </w:rPr>
      </w:pPr>
    </w:p>
    <w:p w:rsidR="00A051E3" w:rsidRPr="00830015" w:rsidRDefault="00A051E3" w:rsidP="00A051E3">
      <w:pPr>
        <w:rPr>
          <w:szCs w:val="28"/>
        </w:rPr>
      </w:pPr>
    </w:p>
    <w:p w:rsidR="00A051E3" w:rsidRPr="00830015" w:rsidRDefault="00A051E3" w:rsidP="00A051E3">
      <w:pPr>
        <w:rPr>
          <w:szCs w:val="28"/>
        </w:rPr>
      </w:pPr>
    </w:p>
    <w:p w:rsidR="00A051E3" w:rsidRDefault="00A051E3" w:rsidP="001F0B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51E3" w:rsidRDefault="00A051E3" w:rsidP="00A051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5151A" w:rsidRDefault="00F2122E" w:rsidP="00A051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0B72">
        <w:rPr>
          <w:rFonts w:ascii="Times New Roman" w:hAnsi="Times New Roman" w:cs="Times New Roman"/>
          <w:b/>
          <w:sz w:val="26"/>
          <w:szCs w:val="26"/>
        </w:rPr>
        <w:t xml:space="preserve">Отчет Главы </w:t>
      </w:r>
      <w:proofErr w:type="spellStart"/>
      <w:r w:rsidRPr="001F0B72">
        <w:rPr>
          <w:rFonts w:ascii="Times New Roman" w:hAnsi="Times New Roman" w:cs="Times New Roman"/>
          <w:b/>
          <w:sz w:val="26"/>
          <w:szCs w:val="26"/>
        </w:rPr>
        <w:t>Баткатского</w:t>
      </w:r>
      <w:proofErr w:type="spellEnd"/>
      <w:r w:rsidRPr="001F0B72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55151A" w:rsidRPr="001F0B72">
        <w:rPr>
          <w:rFonts w:ascii="Times New Roman" w:hAnsi="Times New Roman" w:cs="Times New Roman"/>
          <w:b/>
          <w:sz w:val="26"/>
          <w:szCs w:val="26"/>
        </w:rPr>
        <w:t xml:space="preserve">Шегарского района </w:t>
      </w:r>
      <w:r w:rsidRPr="001F0B72">
        <w:rPr>
          <w:rFonts w:ascii="Times New Roman" w:hAnsi="Times New Roman" w:cs="Times New Roman"/>
          <w:b/>
          <w:sz w:val="26"/>
          <w:szCs w:val="26"/>
        </w:rPr>
        <w:t>Томской области о деятельности</w:t>
      </w:r>
      <w:r w:rsidR="0055151A" w:rsidRPr="001F0B72">
        <w:rPr>
          <w:rFonts w:ascii="Times New Roman" w:hAnsi="Times New Roman" w:cs="Times New Roman"/>
          <w:b/>
          <w:sz w:val="26"/>
          <w:szCs w:val="26"/>
        </w:rPr>
        <w:t xml:space="preserve"> муниципа</w:t>
      </w:r>
      <w:r w:rsidRPr="001F0B72">
        <w:rPr>
          <w:rFonts w:ascii="Times New Roman" w:hAnsi="Times New Roman" w:cs="Times New Roman"/>
          <w:b/>
          <w:sz w:val="26"/>
          <w:szCs w:val="26"/>
        </w:rPr>
        <w:t xml:space="preserve">льного образования </w:t>
      </w:r>
      <w:r w:rsidR="0055151A" w:rsidRPr="001F0B72">
        <w:rPr>
          <w:rFonts w:ascii="Times New Roman" w:hAnsi="Times New Roman" w:cs="Times New Roman"/>
          <w:b/>
          <w:sz w:val="26"/>
          <w:szCs w:val="26"/>
        </w:rPr>
        <w:t>«Баткатское сельское поселение» по решению вопросов местного значения</w:t>
      </w:r>
      <w:r w:rsidR="00784BBA" w:rsidRPr="001F0B72">
        <w:rPr>
          <w:rFonts w:ascii="Times New Roman" w:hAnsi="Times New Roman" w:cs="Times New Roman"/>
          <w:b/>
          <w:sz w:val="26"/>
          <w:szCs w:val="26"/>
        </w:rPr>
        <w:t xml:space="preserve"> за 2020</w:t>
      </w:r>
      <w:r w:rsidR="009E0026" w:rsidRPr="001F0B72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1F0B72">
        <w:rPr>
          <w:rFonts w:ascii="Times New Roman" w:hAnsi="Times New Roman" w:cs="Times New Roman"/>
          <w:b/>
          <w:sz w:val="26"/>
          <w:szCs w:val="26"/>
        </w:rPr>
        <w:t>.</w:t>
      </w:r>
    </w:p>
    <w:p w:rsidR="001F0B72" w:rsidRPr="001F0B72" w:rsidRDefault="001F0B72" w:rsidP="00A051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151A" w:rsidRPr="001F0B72" w:rsidRDefault="0055151A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D2AA5" w:rsidRPr="001F0B72">
        <w:rPr>
          <w:rFonts w:ascii="Times New Roman" w:hAnsi="Times New Roman" w:cs="Times New Roman"/>
          <w:sz w:val="26"/>
          <w:szCs w:val="26"/>
        </w:rPr>
        <w:t xml:space="preserve">Баткатского сельского поселения </w:t>
      </w:r>
      <w:r w:rsidRPr="001F0B72">
        <w:rPr>
          <w:rFonts w:ascii="Times New Roman" w:hAnsi="Times New Roman" w:cs="Times New Roman"/>
          <w:sz w:val="26"/>
          <w:szCs w:val="26"/>
        </w:rPr>
        <w:t xml:space="preserve">осуществляет свои полномочия </w:t>
      </w:r>
      <w:r w:rsidR="009D2AA5" w:rsidRPr="001F0B7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F0B72">
        <w:rPr>
          <w:rFonts w:ascii="Times New Roman" w:hAnsi="Times New Roman" w:cs="Times New Roman"/>
          <w:sz w:val="26"/>
          <w:szCs w:val="26"/>
        </w:rPr>
        <w:t xml:space="preserve"> 131</w:t>
      </w:r>
      <w:r w:rsidR="009D2AA5" w:rsidRPr="001F0B72">
        <w:rPr>
          <w:rFonts w:ascii="Times New Roman" w:hAnsi="Times New Roman" w:cs="Times New Roman"/>
          <w:sz w:val="26"/>
          <w:szCs w:val="26"/>
        </w:rPr>
        <w:t>-</w:t>
      </w:r>
      <w:r w:rsidRPr="001F0B72">
        <w:rPr>
          <w:rFonts w:ascii="Times New Roman" w:hAnsi="Times New Roman" w:cs="Times New Roman"/>
          <w:sz w:val="26"/>
          <w:szCs w:val="26"/>
        </w:rPr>
        <w:t xml:space="preserve"> ФЗ «Об общих принципах организации местного самоуправления в РФ» и  действующего Устава </w:t>
      </w:r>
      <w:r w:rsidR="009D2AA5" w:rsidRPr="001F0B72">
        <w:rPr>
          <w:rFonts w:ascii="Times New Roman" w:hAnsi="Times New Roman" w:cs="Times New Roman"/>
          <w:sz w:val="26"/>
          <w:szCs w:val="26"/>
        </w:rPr>
        <w:t xml:space="preserve">Баткатского </w:t>
      </w:r>
      <w:r w:rsidRPr="001F0B72">
        <w:rPr>
          <w:rFonts w:ascii="Times New Roman" w:hAnsi="Times New Roman" w:cs="Times New Roman"/>
          <w:sz w:val="26"/>
          <w:szCs w:val="26"/>
        </w:rPr>
        <w:t xml:space="preserve">сельского поселения.  </w:t>
      </w:r>
    </w:p>
    <w:p w:rsidR="009D2AA5" w:rsidRPr="001F0B72" w:rsidRDefault="0055151A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 xml:space="preserve">В состав </w:t>
      </w:r>
      <w:r w:rsidR="009D2AA5" w:rsidRPr="001F0B72">
        <w:rPr>
          <w:rFonts w:ascii="Times New Roman" w:hAnsi="Times New Roman" w:cs="Times New Roman"/>
          <w:sz w:val="26"/>
          <w:szCs w:val="26"/>
        </w:rPr>
        <w:t xml:space="preserve">Баткатского сельского поселения входит </w:t>
      </w:r>
      <w:r w:rsidRPr="001F0B72">
        <w:rPr>
          <w:rFonts w:ascii="Times New Roman" w:hAnsi="Times New Roman" w:cs="Times New Roman"/>
          <w:sz w:val="26"/>
          <w:szCs w:val="26"/>
        </w:rPr>
        <w:t>8 населенных пунктов.</w:t>
      </w:r>
    </w:p>
    <w:p w:rsidR="009D2AA5" w:rsidRPr="001F0B72" w:rsidRDefault="00784BBA" w:rsidP="001F0B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На 01.01.2020</w:t>
      </w:r>
      <w:r w:rsidR="009D2AA5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общая численность населения Баткатского сельс</w:t>
      </w:r>
      <w:r w:rsidR="002C07E2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кого поселения составляет – </w:t>
      </w:r>
      <w:r w:rsidR="008A74B6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3008</w:t>
      </w:r>
      <w:r w:rsidR="008910EC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человек, из них </w:t>
      </w:r>
      <w:r w:rsidR="0087205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542</w:t>
      </w:r>
      <w:r w:rsidR="007237E3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 </w:t>
      </w:r>
      <w:r w:rsidR="008910EC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пенсионного возраста, что составляет </w:t>
      </w:r>
      <w:r w:rsidR="0087205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6D1D5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% о</w:t>
      </w:r>
      <w:r w:rsidR="007237E3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т общей численности населения, д</w:t>
      </w:r>
      <w:r w:rsidR="006D1D5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етей </w:t>
      </w:r>
      <w:r w:rsidR="00190A8C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6D1D5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</w:t>
      </w:r>
      <w:r w:rsidR="007C32D0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39</w:t>
      </w:r>
      <w:r w:rsidR="008C089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, что составляет 25</w:t>
      </w:r>
      <w:r w:rsidR="00190A8C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%.</w:t>
      </w:r>
      <w:r w:rsidR="002C07E2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, граждан трудоспособного  возраста -</w:t>
      </w:r>
      <w:r w:rsidR="0087205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1727</w:t>
      </w:r>
      <w:r w:rsidR="007237E3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87205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- 57</w:t>
      </w:r>
      <w:r w:rsidR="008C089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%</w:t>
      </w:r>
      <w:r w:rsidR="002C07E2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76D30" w:rsidRPr="001F0B72" w:rsidRDefault="004D7CC5" w:rsidP="001F0B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За 2020</w:t>
      </w:r>
      <w:r w:rsidR="00E76D30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в поселении родилось –</w:t>
      </w:r>
      <w:r w:rsidR="002C07E2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32D0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E76D30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детей, умерло - </w:t>
      </w:r>
      <w:r w:rsidR="007C32D0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47</w:t>
      </w:r>
      <w:r w:rsidR="00E76D30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  <w:r w:rsidR="00E52811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Выбыли за пределы Баткатского сельского поселения – 108 человек, прибыло-111 человек.</w:t>
      </w:r>
    </w:p>
    <w:p w:rsidR="0031213F" w:rsidRPr="001F0B72" w:rsidRDefault="0031213F" w:rsidP="001F0B72">
      <w:pPr>
        <w:pStyle w:val="a6"/>
        <w:shd w:val="clear" w:color="auto" w:fill="FFFFFF"/>
        <w:autoSpaceDE w:val="0"/>
        <w:spacing w:after="0" w:line="240" w:lineRule="auto"/>
        <w:ind w:left="0" w:right="24"/>
        <w:jc w:val="right"/>
        <w:rPr>
          <w:color w:val="FF0000"/>
          <w:sz w:val="26"/>
          <w:szCs w:val="26"/>
        </w:rPr>
      </w:pPr>
    </w:p>
    <w:tbl>
      <w:tblPr>
        <w:tblStyle w:val="a7"/>
        <w:tblW w:w="9781" w:type="dxa"/>
        <w:tblInd w:w="108" w:type="dxa"/>
        <w:tblLayout w:type="fixed"/>
        <w:tblLook w:val="04A0"/>
      </w:tblPr>
      <w:tblGrid>
        <w:gridCol w:w="1985"/>
        <w:gridCol w:w="2126"/>
        <w:gridCol w:w="2126"/>
        <w:gridCol w:w="1560"/>
        <w:gridCol w:w="1984"/>
      </w:tblGrid>
      <w:tr w:rsidR="000B1954" w:rsidRPr="001F0B72" w:rsidTr="007E4BB4">
        <w:trPr>
          <w:trHeight w:val="473"/>
        </w:trPr>
        <w:tc>
          <w:tcPr>
            <w:tcW w:w="1985" w:type="dxa"/>
            <w:vMerge w:val="restart"/>
          </w:tcPr>
          <w:p w:rsidR="0031213F" w:rsidRPr="001F0B72" w:rsidRDefault="0031213F" w:rsidP="001F0B72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Наименование населённого пункта</w:t>
            </w:r>
          </w:p>
        </w:tc>
        <w:tc>
          <w:tcPr>
            <w:tcW w:w="2126" w:type="dxa"/>
          </w:tcPr>
          <w:p w:rsidR="0031213F" w:rsidRPr="001F0B72" w:rsidRDefault="0031213F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Число детей (чел.)</w:t>
            </w:r>
          </w:p>
        </w:tc>
        <w:tc>
          <w:tcPr>
            <w:tcW w:w="2126" w:type="dxa"/>
            <w:vMerge w:val="restart"/>
          </w:tcPr>
          <w:p w:rsidR="0031213F" w:rsidRPr="001F0B72" w:rsidRDefault="0031213F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Трудоспособное население</w:t>
            </w:r>
          </w:p>
        </w:tc>
        <w:tc>
          <w:tcPr>
            <w:tcW w:w="1560" w:type="dxa"/>
            <w:vMerge w:val="restart"/>
          </w:tcPr>
          <w:p w:rsidR="0031213F" w:rsidRPr="001F0B72" w:rsidRDefault="0031213F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Пенсионеры</w:t>
            </w:r>
          </w:p>
        </w:tc>
        <w:tc>
          <w:tcPr>
            <w:tcW w:w="1984" w:type="dxa"/>
            <w:vMerge w:val="restart"/>
          </w:tcPr>
          <w:p w:rsidR="0031213F" w:rsidRPr="001F0B72" w:rsidRDefault="0031213F" w:rsidP="001F0B72">
            <w:pPr>
              <w:pStyle w:val="a6"/>
              <w:autoSpaceDE w:val="0"/>
              <w:ind w:left="0" w:right="24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Всего населения</w:t>
            </w:r>
          </w:p>
        </w:tc>
      </w:tr>
      <w:tr w:rsidR="000B1954" w:rsidRPr="001F0B72" w:rsidTr="007E4BB4">
        <w:trPr>
          <w:trHeight w:val="472"/>
        </w:trPr>
        <w:tc>
          <w:tcPr>
            <w:tcW w:w="1985" w:type="dxa"/>
            <w:vMerge/>
          </w:tcPr>
          <w:p w:rsidR="007C2180" w:rsidRPr="001F0B72" w:rsidRDefault="007C2180" w:rsidP="001F0B72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7C2180" w:rsidRPr="001F0B72" w:rsidRDefault="007C2180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vMerge/>
          </w:tcPr>
          <w:p w:rsidR="007C2180" w:rsidRPr="001F0B72" w:rsidRDefault="007C2180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C2180" w:rsidRPr="001F0B72" w:rsidRDefault="007C2180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C2180" w:rsidRPr="001F0B72" w:rsidRDefault="007C2180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B1954" w:rsidRPr="001F0B72" w:rsidTr="007E4BB4">
        <w:tc>
          <w:tcPr>
            <w:tcW w:w="1985" w:type="dxa"/>
            <w:tcBorders>
              <w:top w:val="nil"/>
            </w:tcBorders>
          </w:tcPr>
          <w:p w:rsidR="007C2180" w:rsidRPr="001F0B72" w:rsidRDefault="007C2180" w:rsidP="001F0B72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1F0B72">
              <w:rPr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1F0B72">
              <w:rPr>
                <w:color w:val="000000" w:themeColor="text1"/>
                <w:sz w:val="26"/>
                <w:szCs w:val="26"/>
              </w:rPr>
              <w:t>аткат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1F0B72" w:rsidRDefault="007A791A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377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1F0B72" w:rsidRDefault="008A74B6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657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1F0B72" w:rsidRDefault="008A74B6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174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1F0B72" w:rsidRDefault="00E727FC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1208</w:t>
            </w:r>
          </w:p>
        </w:tc>
      </w:tr>
      <w:tr w:rsidR="000B1954" w:rsidRPr="001F0B72" w:rsidTr="007E4BB4">
        <w:tc>
          <w:tcPr>
            <w:tcW w:w="1985" w:type="dxa"/>
            <w:tcBorders>
              <w:top w:val="nil"/>
            </w:tcBorders>
          </w:tcPr>
          <w:p w:rsidR="007C2180" w:rsidRPr="001F0B72" w:rsidRDefault="007C2180" w:rsidP="001F0B72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1F0B72">
              <w:rPr>
                <w:color w:val="000000" w:themeColor="text1"/>
                <w:sz w:val="26"/>
                <w:szCs w:val="26"/>
              </w:rPr>
              <w:t>.К</w:t>
            </w:r>
            <w:proofErr w:type="gramEnd"/>
            <w:r w:rsidRPr="001F0B72">
              <w:rPr>
                <w:color w:val="000000" w:themeColor="text1"/>
                <w:sz w:val="26"/>
                <w:szCs w:val="26"/>
              </w:rPr>
              <w:t>аргала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1F0B72" w:rsidRDefault="007A791A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149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1F0B72" w:rsidRDefault="00933D6F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487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1F0B72" w:rsidRDefault="00C66DBA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1F0B72" w:rsidRDefault="00E727FC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735</w:t>
            </w:r>
          </w:p>
        </w:tc>
      </w:tr>
      <w:tr w:rsidR="000B1954" w:rsidRPr="001F0B72" w:rsidTr="007E4BB4">
        <w:tc>
          <w:tcPr>
            <w:tcW w:w="1985" w:type="dxa"/>
            <w:tcBorders>
              <w:top w:val="nil"/>
            </w:tcBorders>
          </w:tcPr>
          <w:p w:rsidR="007C2180" w:rsidRPr="001F0B72" w:rsidRDefault="007C2180" w:rsidP="001F0B72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F0B72">
              <w:rPr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1F0B72">
              <w:rPr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1F0B72">
              <w:rPr>
                <w:color w:val="000000" w:themeColor="text1"/>
                <w:sz w:val="26"/>
                <w:szCs w:val="26"/>
              </w:rPr>
              <w:t>абарыкино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7C2180" w:rsidRPr="001F0B72" w:rsidRDefault="007A791A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1F0B72" w:rsidRDefault="00933D6F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296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1F0B72" w:rsidRDefault="00C66DBA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120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1F0B72" w:rsidRDefault="00E727FC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526</w:t>
            </w:r>
          </w:p>
        </w:tc>
      </w:tr>
      <w:tr w:rsidR="000B1954" w:rsidRPr="001F0B72" w:rsidTr="007E4BB4">
        <w:tc>
          <w:tcPr>
            <w:tcW w:w="1985" w:type="dxa"/>
            <w:tcBorders>
              <w:top w:val="nil"/>
            </w:tcBorders>
          </w:tcPr>
          <w:p w:rsidR="007C2180" w:rsidRPr="001F0B72" w:rsidRDefault="007C2180" w:rsidP="001F0B72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1F0B72">
              <w:rPr>
                <w:color w:val="000000" w:themeColor="text1"/>
                <w:sz w:val="26"/>
                <w:szCs w:val="26"/>
              </w:rPr>
              <w:t>.В</w:t>
            </w:r>
            <w:proofErr w:type="gramEnd"/>
            <w:r w:rsidRPr="001F0B72">
              <w:rPr>
                <w:color w:val="000000" w:themeColor="text1"/>
                <w:sz w:val="26"/>
                <w:szCs w:val="26"/>
              </w:rPr>
              <w:t>ознесенка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1F0B72" w:rsidRDefault="007A791A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1F0B72" w:rsidRDefault="008A74B6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148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1F0B72" w:rsidRDefault="008A74B6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1F0B72" w:rsidRDefault="00E727FC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273</w:t>
            </w:r>
          </w:p>
        </w:tc>
      </w:tr>
      <w:tr w:rsidR="000B1954" w:rsidRPr="001F0B72" w:rsidTr="007E4BB4">
        <w:tc>
          <w:tcPr>
            <w:tcW w:w="1985" w:type="dxa"/>
            <w:tcBorders>
              <w:top w:val="nil"/>
            </w:tcBorders>
          </w:tcPr>
          <w:p w:rsidR="007C2180" w:rsidRPr="001F0B72" w:rsidRDefault="007C2180" w:rsidP="001F0B72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д</w:t>
            </w:r>
            <w:proofErr w:type="gramStart"/>
            <w:r w:rsidRPr="001F0B72">
              <w:rPr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1F0B72">
              <w:rPr>
                <w:color w:val="000000" w:themeColor="text1"/>
                <w:sz w:val="26"/>
                <w:szCs w:val="26"/>
              </w:rPr>
              <w:t>атурино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1F0B72" w:rsidRDefault="007A791A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1F0B72" w:rsidRDefault="00933D6F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1F0B72" w:rsidRDefault="00C66DBA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1F0B72" w:rsidRDefault="00E727FC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148</w:t>
            </w:r>
          </w:p>
        </w:tc>
      </w:tr>
      <w:tr w:rsidR="000B1954" w:rsidRPr="001F0B72" w:rsidTr="007E4BB4">
        <w:tc>
          <w:tcPr>
            <w:tcW w:w="1985" w:type="dxa"/>
            <w:tcBorders>
              <w:top w:val="nil"/>
            </w:tcBorders>
          </w:tcPr>
          <w:p w:rsidR="007C2180" w:rsidRPr="001F0B72" w:rsidRDefault="007C2180" w:rsidP="001F0B72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д</w:t>
            </w:r>
            <w:proofErr w:type="gramStart"/>
            <w:r w:rsidRPr="001F0B72">
              <w:rPr>
                <w:color w:val="000000" w:themeColor="text1"/>
                <w:sz w:val="26"/>
                <w:szCs w:val="26"/>
              </w:rPr>
              <w:t>.М</w:t>
            </w:r>
            <w:proofErr w:type="gramEnd"/>
            <w:r w:rsidRPr="001F0B72">
              <w:rPr>
                <w:color w:val="000000" w:themeColor="text1"/>
                <w:sz w:val="26"/>
                <w:szCs w:val="26"/>
              </w:rPr>
              <w:t xml:space="preserve">алое </w:t>
            </w:r>
            <w:proofErr w:type="spellStart"/>
            <w:r w:rsidRPr="001F0B72">
              <w:rPr>
                <w:color w:val="000000" w:themeColor="text1"/>
                <w:sz w:val="26"/>
                <w:szCs w:val="26"/>
              </w:rPr>
              <w:t>Бабарыкино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7C2180" w:rsidRPr="001F0B72" w:rsidRDefault="007A791A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1F0B72" w:rsidRDefault="00933D6F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1F0B72" w:rsidRDefault="00C66DBA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1F0B72" w:rsidRDefault="00E727FC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88</w:t>
            </w:r>
          </w:p>
        </w:tc>
      </w:tr>
      <w:tr w:rsidR="000B1954" w:rsidRPr="001F0B72" w:rsidTr="007E4BB4">
        <w:tc>
          <w:tcPr>
            <w:tcW w:w="1985" w:type="dxa"/>
            <w:tcBorders>
              <w:top w:val="nil"/>
            </w:tcBorders>
          </w:tcPr>
          <w:p w:rsidR="007C2180" w:rsidRPr="001F0B72" w:rsidRDefault="007C2180" w:rsidP="001F0B72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F0B72">
              <w:rPr>
                <w:color w:val="000000" w:themeColor="text1"/>
                <w:sz w:val="26"/>
                <w:szCs w:val="26"/>
              </w:rPr>
              <w:t>д</w:t>
            </w:r>
            <w:proofErr w:type="gramStart"/>
            <w:r w:rsidRPr="001F0B72">
              <w:rPr>
                <w:color w:val="000000" w:themeColor="text1"/>
                <w:sz w:val="26"/>
                <w:szCs w:val="26"/>
              </w:rPr>
              <w:t>.П</w:t>
            </w:r>
            <w:proofErr w:type="gramEnd"/>
            <w:r w:rsidRPr="001F0B72">
              <w:rPr>
                <w:color w:val="000000" w:themeColor="text1"/>
                <w:sz w:val="26"/>
                <w:szCs w:val="26"/>
              </w:rPr>
              <w:t>ерелюбка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7C2180" w:rsidRPr="001F0B72" w:rsidRDefault="007A791A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1F0B72" w:rsidRDefault="007A791A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1F0B72" w:rsidRDefault="001C4CF8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1F0B72" w:rsidRDefault="00E727FC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0B1954" w:rsidRPr="001F0B72" w:rsidTr="007E4BB4">
        <w:tc>
          <w:tcPr>
            <w:tcW w:w="1985" w:type="dxa"/>
          </w:tcPr>
          <w:p w:rsidR="007C2180" w:rsidRPr="001F0B72" w:rsidRDefault="007C2180" w:rsidP="001F0B72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F0B72">
              <w:rPr>
                <w:color w:val="000000" w:themeColor="text1"/>
                <w:sz w:val="26"/>
                <w:szCs w:val="26"/>
              </w:rPr>
              <w:t>д</w:t>
            </w:r>
            <w:proofErr w:type="gramStart"/>
            <w:r w:rsidRPr="001F0B72">
              <w:rPr>
                <w:color w:val="000000" w:themeColor="text1"/>
                <w:sz w:val="26"/>
                <w:szCs w:val="26"/>
              </w:rPr>
              <w:t>.К</w:t>
            </w:r>
            <w:proofErr w:type="gramEnd"/>
            <w:r w:rsidRPr="001F0B72">
              <w:rPr>
                <w:color w:val="000000" w:themeColor="text1"/>
                <w:sz w:val="26"/>
                <w:szCs w:val="26"/>
              </w:rPr>
              <w:t>айтёс</w:t>
            </w:r>
            <w:proofErr w:type="spellEnd"/>
          </w:p>
        </w:tc>
        <w:tc>
          <w:tcPr>
            <w:tcW w:w="2126" w:type="dxa"/>
          </w:tcPr>
          <w:p w:rsidR="007C2180" w:rsidRPr="001F0B72" w:rsidRDefault="007A791A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7C2180" w:rsidRPr="001F0B72" w:rsidRDefault="007A791A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7C2180" w:rsidRPr="001F0B72" w:rsidRDefault="001C4CF8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7C2180" w:rsidRPr="001F0B72" w:rsidRDefault="00E727FC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0B1954" w:rsidRPr="001F0B72" w:rsidTr="007E4BB4">
        <w:tc>
          <w:tcPr>
            <w:tcW w:w="1985" w:type="dxa"/>
          </w:tcPr>
          <w:p w:rsidR="007C2180" w:rsidRPr="001F0B72" w:rsidRDefault="007C2180" w:rsidP="001F0B72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ИТОГО                                по поселению</w:t>
            </w:r>
          </w:p>
        </w:tc>
        <w:tc>
          <w:tcPr>
            <w:tcW w:w="2126" w:type="dxa"/>
          </w:tcPr>
          <w:p w:rsidR="007C2180" w:rsidRPr="001F0B72" w:rsidRDefault="007A791A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739</w:t>
            </w:r>
          </w:p>
        </w:tc>
        <w:tc>
          <w:tcPr>
            <w:tcW w:w="2126" w:type="dxa"/>
          </w:tcPr>
          <w:p w:rsidR="007C2180" w:rsidRPr="001F0B72" w:rsidRDefault="008A74B6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1727</w:t>
            </w:r>
          </w:p>
        </w:tc>
        <w:tc>
          <w:tcPr>
            <w:tcW w:w="1560" w:type="dxa"/>
          </w:tcPr>
          <w:p w:rsidR="007C2180" w:rsidRPr="001F0B72" w:rsidRDefault="008A74B6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542</w:t>
            </w:r>
          </w:p>
        </w:tc>
        <w:tc>
          <w:tcPr>
            <w:tcW w:w="1984" w:type="dxa"/>
          </w:tcPr>
          <w:p w:rsidR="007C2180" w:rsidRPr="001F0B72" w:rsidRDefault="00E727FC" w:rsidP="001F0B72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6"/>
                <w:szCs w:val="26"/>
              </w:rPr>
            </w:pPr>
            <w:r w:rsidRPr="001F0B72">
              <w:rPr>
                <w:color w:val="000000" w:themeColor="text1"/>
                <w:sz w:val="26"/>
                <w:szCs w:val="26"/>
              </w:rPr>
              <w:t>3008</w:t>
            </w:r>
          </w:p>
        </w:tc>
      </w:tr>
    </w:tbl>
    <w:p w:rsidR="002E521C" w:rsidRPr="001F0B72" w:rsidRDefault="002E521C" w:rsidP="001F0B72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2E521C" w:rsidRPr="001F0B72" w:rsidRDefault="002E521C" w:rsidP="001F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первич</w:t>
      </w:r>
      <w:r w:rsidR="005C6B33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воинском учете состоят : 587 человека.   44</w:t>
      </w:r>
      <w:r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граждан, подлежащих призыву на в</w:t>
      </w:r>
      <w:r w:rsidR="005C6B33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оенную службу (уменьшилось   на 5</w:t>
      </w:r>
      <w:r w:rsidR="00772503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человек)</w:t>
      </w:r>
      <w:proofErr w:type="gramStart"/>
      <w:r w:rsidR="00772503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Движ</w:t>
      </w:r>
      <w:r w:rsidR="00E52811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учитываемых ресурсов в 2020</w:t>
      </w:r>
      <w:r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составило  _</w:t>
      </w:r>
      <w:r w:rsidR="00FA231C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 </w:t>
      </w:r>
      <w:r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FA231C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521C" w:rsidRPr="001F0B72" w:rsidRDefault="002E521C" w:rsidP="001F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 :</w:t>
      </w:r>
      <w:r w:rsidR="00FA231C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убыло – 16 человек</w:t>
      </w:r>
      <w:proofErr w:type="gramStart"/>
      <w:r w:rsidR="00FA231C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FA231C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прибыло - 18</w:t>
      </w:r>
      <w:r w:rsidR="00772503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FA231C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4D00" w:rsidRPr="001F0B72" w:rsidRDefault="0055151A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</w:t>
      </w:r>
      <w:r w:rsidR="00565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ии поселения зарегистрировано 1</w:t>
      </w:r>
      <w:r w:rsidR="005958AC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крестьянско-фермерских хозяйств (КФХ)</w:t>
      </w:r>
      <w:r w:rsidR="00D00987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974D00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00987" w:rsidRPr="001F0B72" w:rsidRDefault="00D00987" w:rsidP="001F0B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65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с.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5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Баткат-5 (Феофанова Л.Н., </w:t>
      </w:r>
      <w:proofErr w:type="spellStart"/>
      <w:r w:rsidR="00565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Ендышева</w:t>
      </w:r>
      <w:proofErr w:type="spellEnd"/>
      <w:r w:rsidR="00565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Т.И., </w:t>
      </w:r>
      <w:proofErr w:type="spellStart"/>
      <w:r w:rsidR="00565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Ольштрем</w:t>
      </w:r>
      <w:proofErr w:type="spellEnd"/>
      <w:r w:rsidR="00565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И.В., </w:t>
      </w:r>
      <w:proofErr w:type="spellStart"/>
      <w:r w:rsidR="00565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Калмакова</w:t>
      </w:r>
      <w:proofErr w:type="spellEnd"/>
      <w:r w:rsidR="00565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Е.А., Гусев М.А.), </w:t>
      </w:r>
      <w:r w:rsidR="00974D00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65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Start"/>
      <w:r w:rsidR="00565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.Б</w:t>
      </w:r>
      <w:proofErr w:type="gramEnd"/>
      <w:r w:rsidR="00565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абарыкино-4 (Лазаренко А</w:t>
      </w:r>
      <w:r w:rsidR="005958AC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.Н., Петров В.Н., Киселёва Л.А.</w:t>
      </w:r>
      <w:r w:rsidR="00565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974D00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D00987" w:rsidRPr="001F0B72" w:rsidRDefault="00974D00" w:rsidP="001F0B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00987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gramStart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16D51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="00216D51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атурино</w:t>
      </w:r>
      <w:r w:rsidR="00565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-1 (Варфоломеев А.К.)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                                                                                </w:t>
      </w:r>
      <w:r w:rsidR="00565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74D00" w:rsidRPr="001F0B72" w:rsidRDefault="00D00987" w:rsidP="001F0B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65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Start"/>
      <w:r w:rsidR="00565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.В</w:t>
      </w:r>
      <w:proofErr w:type="gramEnd"/>
      <w:r w:rsidR="00565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ознесенка-1 (Брюханов А.С.),</w:t>
      </w:r>
      <w:r w:rsidR="005515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958AC" w:rsidRPr="001F0B72" w:rsidRDefault="00BA1B66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На 01.01.2020</w:t>
      </w:r>
      <w:r w:rsidR="005958AC" w:rsidRPr="001F0B72">
        <w:rPr>
          <w:rFonts w:ascii="Times New Roman" w:hAnsi="Times New Roman" w:cs="Times New Roman"/>
          <w:sz w:val="26"/>
          <w:szCs w:val="26"/>
        </w:rPr>
        <w:t xml:space="preserve"> года в КФХ содержатся 634 КРС, из них 319 коров. </w:t>
      </w:r>
    </w:p>
    <w:p w:rsidR="005958AC" w:rsidRPr="001F0B72" w:rsidRDefault="005958AC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Самыми крупными являются: КФХ Варфоломеев, КФХ Гусев.</w:t>
      </w:r>
    </w:p>
    <w:p w:rsidR="0015556F" w:rsidRPr="001F0B72" w:rsidRDefault="009857FB" w:rsidP="001F0B7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0B72">
        <w:rPr>
          <w:sz w:val="26"/>
          <w:szCs w:val="26"/>
        </w:rPr>
        <w:t xml:space="preserve"> На территории поселения работают </w:t>
      </w:r>
      <w:r w:rsidR="00565A9B" w:rsidRPr="001F0B72">
        <w:rPr>
          <w:sz w:val="26"/>
          <w:szCs w:val="26"/>
        </w:rPr>
        <w:t>СППК «</w:t>
      </w:r>
      <w:proofErr w:type="spellStart"/>
      <w:r w:rsidR="00565A9B" w:rsidRPr="001F0B72">
        <w:rPr>
          <w:sz w:val="26"/>
          <w:szCs w:val="26"/>
        </w:rPr>
        <w:t>Каргалинский</w:t>
      </w:r>
      <w:proofErr w:type="spellEnd"/>
      <w:r w:rsidR="00565A9B" w:rsidRPr="001F0B72">
        <w:rPr>
          <w:sz w:val="26"/>
          <w:szCs w:val="26"/>
        </w:rPr>
        <w:t>»</w:t>
      </w:r>
      <w:r w:rsidR="00974D00" w:rsidRPr="001F0B72">
        <w:rPr>
          <w:sz w:val="26"/>
          <w:szCs w:val="26"/>
        </w:rPr>
        <w:t xml:space="preserve"> с.</w:t>
      </w:r>
      <w:r w:rsidR="00D00987" w:rsidRPr="001F0B72">
        <w:rPr>
          <w:sz w:val="26"/>
          <w:szCs w:val="26"/>
        </w:rPr>
        <w:t xml:space="preserve"> </w:t>
      </w:r>
      <w:r w:rsidR="00974D00" w:rsidRPr="001F0B72">
        <w:rPr>
          <w:sz w:val="26"/>
          <w:szCs w:val="26"/>
        </w:rPr>
        <w:t>Каргала</w:t>
      </w:r>
      <w:r w:rsidR="00A53A5E" w:rsidRPr="001F0B72">
        <w:rPr>
          <w:sz w:val="26"/>
          <w:szCs w:val="26"/>
        </w:rPr>
        <w:t xml:space="preserve">,              </w:t>
      </w:r>
      <w:r w:rsidR="0015556F" w:rsidRPr="001F0B72">
        <w:rPr>
          <w:sz w:val="26"/>
          <w:szCs w:val="26"/>
        </w:rPr>
        <w:t xml:space="preserve"> </w:t>
      </w:r>
      <w:r w:rsidRPr="001F0B72">
        <w:rPr>
          <w:sz w:val="26"/>
          <w:szCs w:val="26"/>
        </w:rPr>
        <w:t>ИП Хатюшин</w:t>
      </w:r>
      <w:r w:rsidR="0003474A" w:rsidRPr="001F0B72">
        <w:rPr>
          <w:sz w:val="26"/>
          <w:szCs w:val="26"/>
        </w:rPr>
        <w:t>а</w:t>
      </w:r>
      <w:r w:rsidR="00307391" w:rsidRPr="001F0B72">
        <w:rPr>
          <w:sz w:val="26"/>
          <w:szCs w:val="26"/>
        </w:rPr>
        <w:t xml:space="preserve"> О</w:t>
      </w:r>
      <w:r w:rsidRPr="001F0B72">
        <w:rPr>
          <w:sz w:val="26"/>
          <w:szCs w:val="26"/>
        </w:rPr>
        <w:t>.А. (пельменный цех с</w:t>
      </w:r>
      <w:proofErr w:type="gramStart"/>
      <w:r w:rsidRPr="001F0B72">
        <w:rPr>
          <w:sz w:val="26"/>
          <w:szCs w:val="26"/>
        </w:rPr>
        <w:t>.К</w:t>
      </w:r>
      <w:proofErr w:type="gramEnd"/>
      <w:r w:rsidRPr="001F0B72">
        <w:rPr>
          <w:sz w:val="26"/>
          <w:szCs w:val="26"/>
        </w:rPr>
        <w:t>аргала), ООО «Агр</w:t>
      </w:r>
      <w:r w:rsidR="007237E3" w:rsidRPr="001F0B72">
        <w:rPr>
          <w:sz w:val="26"/>
          <w:szCs w:val="26"/>
        </w:rPr>
        <w:t>офирма «</w:t>
      </w:r>
      <w:proofErr w:type="spellStart"/>
      <w:r w:rsidR="007237E3" w:rsidRPr="001F0B72">
        <w:rPr>
          <w:sz w:val="26"/>
          <w:szCs w:val="26"/>
        </w:rPr>
        <w:t>Межениновская</w:t>
      </w:r>
      <w:proofErr w:type="spellEnd"/>
      <w:r w:rsidR="007237E3" w:rsidRPr="001F0B72">
        <w:rPr>
          <w:sz w:val="26"/>
          <w:szCs w:val="26"/>
        </w:rPr>
        <w:t xml:space="preserve">» </w:t>
      </w:r>
      <w:proofErr w:type="spellStart"/>
      <w:r w:rsidR="007237E3" w:rsidRPr="001F0B72">
        <w:rPr>
          <w:sz w:val="26"/>
          <w:szCs w:val="26"/>
        </w:rPr>
        <w:t>с.Баткат</w:t>
      </w:r>
      <w:proofErr w:type="spellEnd"/>
      <w:r w:rsidR="007237E3" w:rsidRPr="001F0B72">
        <w:rPr>
          <w:sz w:val="26"/>
          <w:szCs w:val="26"/>
        </w:rPr>
        <w:t>, 4 п</w:t>
      </w:r>
      <w:r w:rsidR="0041278F" w:rsidRPr="001F0B72">
        <w:rPr>
          <w:sz w:val="26"/>
          <w:szCs w:val="26"/>
        </w:rPr>
        <w:t>редприятия по переработке  древе</w:t>
      </w:r>
      <w:r w:rsidR="007237E3" w:rsidRPr="001F0B72">
        <w:rPr>
          <w:sz w:val="26"/>
          <w:szCs w:val="26"/>
        </w:rPr>
        <w:t>сины.</w:t>
      </w:r>
    </w:p>
    <w:p w:rsidR="0041278F" w:rsidRPr="001F0B72" w:rsidRDefault="0041278F" w:rsidP="001F0B7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0B72">
        <w:rPr>
          <w:sz w:val="26"/>
          <w:szCs w:val="26"/>
        </w:rPr>
        <w:t xml:space="preserve">Работают 20 магазинов, 5 кафе, 1 </w:t>
      </w:r>
      <w:proofErr w:type="spellStart"/>
      <w:r w:rsidRPr="001F0B72">
        <w:rPr>
          <w:sz w:val="26"/>
          <w:szCs w:val="26"/>
        </w:rPr>
        <w:t>шиномонтаж</w:t>
      </w:r>
      <w:proofErr w:type="spellEnd"/>
      <w:r w:rsidRPr="001F0B72">
        <w:rPr>
          <w:sz w:val="26"/>
          <w:szCs w:val="26"/>
        </w:rPr>
        <w:t>.</w:t>
      </w:r>
    </w:p>
    <w:p w:rsidR="009857FB" w:rsidRPr="001F0B72" w:rsidRDefault="001F0B72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754A51" w:rsidRPr="001F0B72">
        <w:rPr>
          <w:rFonts w:ascii="Times New Roman" w:hAnsi="Times New Roman" w:cs="Times New Roman"/>
          <w:sz w:val="26"/>
          <w:szCs w:val="26"/>
        </w:rPr>
        <w:t xml:space="preserve">Общее число дворов (ЛПХ)  - </w:t>
      </w:r>
      <w:r w:rsidR="000B5693" w:rsidRPr="001F0B72">
        <w:rPr>
          <w:rFonts w:ascii="Times New Roman" w:hAnsi="Times New Roman" w:cs="Times New Roman"/>
          <w:sz w:val="26"/>
          <w:szCs w:val="26"/>
        </w:rPr>
        <w:t>1080</w:t>
      </w:r>
      <w:r w:rsidR="00754A51" w:rsidRPr="001F0B72">
        <w:rPr>
          <w:rFonts w:ascii="Times New Roman" w:hAnsi="Times New Roman" w:cs="Times New Roman"/>
          <w:sz w:val="26"/>
          <w:szCs w:val="26"/>
        </w:rPr>
        <w:t>.</w:t>
      </w:r>
      <w:r w:rsidR="0015556F" w:rsidRPr="001F0B7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0B5693" w:rsidRPr="001F0B72" w:rsidRDefault="0015556F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 xml:space="preserve"> </w:t>
      </w:r>
      <w:r w:rsidR="00785A8A" w:rsidRPr="001F0B72">
        <w:rPr>
          <w:rFonts w:ascii="Times New Roman" w:hAnsi="Times New Roman" w:cs="Times New Roman"/>
          <w:sz w:val="26"/>
          <w:szCs w:val="26"/>
        </w:rPr>
        <w:t>На 1 января 2020</w:t>
      </w:r>
      <w:r w:rsidR="000B5693" w:rsidRPr="001F0B72">
        <w:rPr>
          <w:rFonts w:ascii="Times New Roman" w:hAnsi="Times New Roman" w:cs="Times New Roman"/>
          <w:sz w:val="26"/>
          <w:szCs w:val="26"/>
        </w:rPr>
        <w:t xml:space="preserve"> года в них содержались:</w:t>
      </w:r>
    </w:p>
    <w:p w:rsidR="000B5693" w:rsidRPr="001F0B72" w:rsidRDefault="00785A8A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КРС – 327</w:t>
      </w:r>
      <w:r w:rsidR="000B5693" w:rsidRPr="001F0B72">
        <w:rPr>
          <w:rFonts w:ascii="Times New Roman" w:hAnsi="Times New Roman" w:cs="Times New Roman"/>
          <w:sz w:val="26"/>
          <w:szCs w:val="26"/>
        </w:rPr>
        <w:t xml:space="preserve"> головы, из них – 140 </w:t>
      </w:r>
      <w:r w:rsidR="00481667" w:rsidRPr="001F0B72">
        <w:rPr>
          <w:rFonts w:ascii="Times New Roman" w:hAnsi="Times New Roman" w:cs="Times New Roman"/>
          <w:sz w:val="26"/>
          <w:szCs w:val="26"/>
        </w:rPr>
        <w:t>коров.</w:t>
      </w:r>
    </w:p>
    <w:p w:rsidR="000B5693" w:rsidRPr="001F0B72" w:rsidRDefault="00785A8A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lastRenderedPageBreak/>
        <w:t>Свиньи-287</w:t>
      </w:r>
      <w:r w:rsidR="000B5693" w:rsidRPr="001F0B72">
        <w:rPr>
          <w:rFonts w:ascii="Times New Roman" w:hAnsi="Times New Roman" w:cs="Times New Roman"/>
          <w:sz w:val="26"/>
          <w:szCs w:val="26"/>
        </w:rPr>
        <w:t xml:space="preserve"> голов,</w:t>
      </w:r>
    </w:p>
    <w:p w:rsidR="000B5693" w:rsidRPr="001F0B72" w:rsidRDefault="00785A8A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Овцы – 518</w:t>
      </w:r>
      <w:r w:rsidR="000B5693" w:rsidRPr="001F0B72">
        <w:rPr>
          <w:rFonts w:ascii="Times New Roman" w:hAnsi="Times New Roman" w:cs="Times New Roman"/>
          <w:sz w:val="26"/>
          <w:szCs w:val="26"/>
        </w:rPr>
        <w:t xml:space="preserve"> головы,</w:t>
      </w:r>
    </w:p>
    <w:p w:rsidR="000B5693" w:rsidRPr="001F0B72" w:rsidRDefault="00785A8A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Козы- 131</w:t>
      </w:r>
      <w:r w:rsidR="000B5693" w:rsidRPr="001F0B72">
        <w:rPr>
          <w:rFonts w:ascii="Times New Roman" w:hAnsi="Times New Roman" w:cs="Times New Roman"/>
          <w:sz w:val="26"/>
          <w:szCs w:val="26"/>
        </w:rPr>
        <w:t xml:space="preserve"> голов, </w:t>
      </w:r>
    </w:p>
    <w:p w:rsidR="000B5693" w:rsidRPr="001F0B72" w:rsidRDefault="00785A8A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Лошади- 68</w:t>
      </w:r>
      <w:r w:rsidR="000B5693" w:rsidRPr="001F0B72">
        <w:rPr>
          <w:rFonts w:ascii="Times New Roman" w:hAnsi="Times New Roman" w:cs="Times New Roman"/>
          <w:sz w:val="26"/>
          <w:szCs w:val="26"/>
        </w:rPr>
        <w:t xml:space="preserve"> головы, </w:t>
      </w:r>
    </w:p>
    <w:p w:rsidR="000B5693" w:rsidRPr="001F0B72" w:rsidRDefault="00785A8A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Кролики-775</w:t>
      </w:r>
      <w:r w:rsidR="000B5693" w:rsidRPr="001F0B72">
        <w:rPr>
          <w:rFonts w:ascii="Times New Roman" w:hAnsi="Times New Roman" w:cs="Times New Roman"/>
          <w:sz w:val="26"/>
          <w:szCs w:val="26"/>
        </w:rPr>
        <w:t xml:space="preserve"> голов,</w:t>
      </w:r>
    </w:p>
    <w:p w:rsidR="000B5693" w:rsidRPr="001F0B72" w:rsidRDefault="000B5693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Птица-2973,</w:t>
      </w:r>
    </w:p>
    <w:p w:rsidR="00754A51" w:rsidRPr="001F0B72" w:rsidRDefault="000B5693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 xml:space="preserve">Пчелы медоносные -452 пчелосемьи </w:t>
      </w:r>
      <w:r w:rsidR="00754A51" w:rsidRPr="001F0B7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81667" w:rsidRPr="001F0B72" w:rsidRDefault="00481667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В сравнении с данными на 1 января 2018 года поголовье КРС  сократилось на 60 голов, в том числе коров на 76 голов.</w:t>
      </w:r>
    </w:p>
    <w:p w:rsidR="00733DE5" w:rsidRPr="001F0B72" w:rsidRDefault="00733DE5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Поголовье  свиней, овец, птиц</w:t>
      </w:r>
      <w:r w:rsidR="0024736A" w:rsidRPr="001F0B72">
        <w:rPr>
          <w:rFonts w:ascii="Times New Roman" w:hAnsi="Times New Roman" w:cs="Times New Roman"/>
          <w:sz w:val="26"/>
          <w:szCs w:val="26"/>
        </w:rPr>
        <w:t xml:space="preserve"> осталось на том же уровне.</w:t>
      </w:r>
    </w:p>
    <w:p w:rsidR="00D00987" w:rsidRPr="001F0B72" w:rsidRDefault="00190A8C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 xml:space="preserve"> Еженедельно участниками ярмарки вых</w:t>
      </w:r>
      <w:r w:rsidR="006D1EBF" w:rsidRPr="001F0B72">
        <w:rPr>
          <w:rFonts w:ascii="Times New Roman" w:hAnsi="Times New Roman" w:cs="Times New Roman"/>
          <w:sz w:val="26"/>
          <w:szCs w:val="26"/>
        </w:rPr>
        <w:t>одного дня в г</w:t>
      </w:r>
      <w:proofErr w:type="gramStart"/>
      <w:r w:rsidR="006D1EBF" w:rsidRPr="001F0B72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6D1EBF" w:rsidRPr="001F0B72">
        <w:rPr>
          <w:rFonts w:ascii="Times New Roman" w:hAnsi="Times New Roman" w:cs="Times New Roman"/>
          <w:sz w:val="26"/>
          <w:szCs w:val="26"/>
        </w:rPr>
        <w:t>омске являются 7</w:t>
      </w:r>
      <w:r w:rsidRPr="001F0B72">
        <w:rPr>
          <w:rFonts w:ascii="Times New Roman" w:hAnsi="Times New Roman" w:cs="Times New Roman"/>
          <w:sz w:val="26"/>
          <w:szCs w:val="26"/>
        </w:rPr>
        <w:t xml:space="preserve"> жителей поселения</w:t>
      </w:r>
      <w:r w:rsidR="006D62E5" w:rsidRPr="001F0B72">
        <w:rPr>
          <w:rFonts w:ascii="Times New Roman" w:hAnsi="Times New Roman" w:cs="Times New Roman"/>
          <w:sz w:val="26"/>
          <w:szCs w:val="26"/>
        </w:rPr>
        <w:t xml:space="preserve">. </w:t>
      </w:r>
    </w:p>
    <w:bookmarkEnd w:id="0"/>
    <w:p w:rsidR="0055151A" w:rsidRDefault="0055151A" w:rsidP="001F0B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0B72">
        <w:rPr>
          <w:rFonts w:ascii="Times New Roman" w:hAnsi="Times New Roman" w:cs="Times New Roman"/>
          <w:b/>
          <w:sz w:val="26"/>
          <w:szCs w:val="26"/>
        </w:rPr>
        <w:t>Нормативно-правовая деятельность, вопросы документооборота.</w:t>
      </w:r>
    </w:p>
    <w:p w:rsidR="001F0B72" w:rsidRPr="001F0B72" w:rsidRDefault="001F0B72" w:rsidP="001F0B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2CD3" w:rsidRPr="001F0B72" w:rsidRDefault="00445D48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В 2020</w:t>
      </w:r>
      <w:r w:rsidR="0055151A" w:rsidRPr="001F0B72">
        <w:rPr>
          <w:rFonts w:ascii="Times New Roman" w:hAnsi="Times New Roman" w:cs="Times New Roman"/>
          <w:sz w:val="26"/>
          <w:szCs w:val="26"/>
        </w:rPr>
        <w:t xml:space="preserve"> году Администрацией </w:t>
      </w:r>
      <w:r w:rsidR="00934723" w:rsidRPr="001F0B72">
        <w:rPr>
          <w:rFonts w:ascii="Times New Roman" w:hAnsi="Times New Roman" w:cs="Times New Roman"/>
          <w:sz w:val="26"/>
          <w:szCs w:val="26"/>
        </w:rPr>
        <w:t>Баткатского</w:t>
      </w:r>
      <w:r w:rsidR="0055151A" w:rsidRPr="001F0B72">
        <w:rPr>
          <w:rFonts w:ascii="Times New Roman" w:hAnsi="Times New Roman" w:cs="Times New Roman"/>
          <w:sz w:val="26"/>
          <w:szCs w:val="26"/>
        </w:rPr>
        <w:t xml:space="preserve"> сельского поселения приняты </w:t>
      </w:r>
      <w:r w:rsidR="000D72B7" w:rsidRPr="001F0B72">
        <w:rPr>
          <w:rFonts w:ascii="Times New Roman" w:hAnsi="Times New Roman" w:cs="Times New Roman"/>
          <w:b/>
          <w:sz w:val="26"/>
          <w:szCs w:val="26"/>
        </w:rPr>
        <w:t>93</w:t>
      </w:r>
      <w:r w:rsidR="006C3C56" w:rsidRPr="001F0B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2CD3" w:rsidRPr="001F0B72">
        <w:rPr>
          <w:rFonts w:ascii="Times New Roman" w:hAnsi="Times New Roman" w:cs="Times New Roman"/>
          <w:sz w:val="26"/>
          <w:szCs w:val="26"/>
        </w:rPr>
        <w:t>постановления</w:t>
      </w:r>
      <w:r w:rsidR="00971590" w:rsidRPr="001F0B72">
        <w:rPr>
          <w:rFonts w:ascii="Times New Roman" w:hAnsi="Times New Roman" w:cs="Times New Roman"/>
          <w:sz w:val="26"/>
          <w:szCs w:val="26"/>
        </w:rPr>
        <w:t>,</w:t>
      </w:r>
      <w:r w:rsidR="0055151A" w:rsidRPr="001F0B72">
        <w:rPr>
          <w:rFonts w:ascii="Times New Roman" w:hAnsi="Times New Roman" w:cs="Times New Roman"/>
          <w:sz w:val="26"/>
          <w:szCs w:val="26"/>
        </w:rPr>
        <w:t xml:space="preserve"> </w:t>
      </w:r>
      <w:r w:rsidR="000D72B7" w:rsidRPr="001F0B72">
        <w:rPr>
          <w:rFonts w:ascii="Times New Roman" w:hAnsi="Times New Roman" w:cs="Times New Roman"/>
          <w:b/>
          <w:sz w:val="26"/>
          <w:szCs w:val="26"/>
        </w:rPr>
        <w:t>54</w:t>
      </w:r>
      <w:r w:rsidR="00E52CD3" w:rsidRPr="001F0B72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="00971590" w:rsidRPr="001F0B72">
        <w:rPr>
          <w:rFonts w:ascii="Times New Roman" w:hAnsi="Times New Roman" w:cs="Times New Roman"/>
          <w:sz w:val="26"/>
          <w:szCs w:val="26"/>
        </w:rPr>
        <w:t xml:space="preserve"> по основной деятельности</w:t>
      </w:r>
      <w:r w:rsidR="00E52CD3" w:rsidRPr="001F0B72">
        <w:rPr>
          <w:rFonts w:ascii="Times New Roman" w:hAnsi="Times New Roman" w:cs="Times New Roman"/>
          <w:sz w:val="26"/>
          <w:szCs w:val="26"/>
        </w:rPr>
        <w:t>.</w:t>
      </w:r>
      <w:r w:rsidR="0022612E" w:rsidRPr="001F0B72">
        <w:rPr>
          <w:rFonts w:ascii="Times New Roman" w:hAnsi="Times New Roman" w:cs="Times New Roman"/>
          <w:sz w:val="26"/>
          <w:szCs w:val="26"/>
        </w:rPr>
        <w:t xml:space="preserve"> Советом поселения принято </w:t>
      </w:r>
      <w:r w:rsidR="000D72B7" w:rsidRPr="001F0B72">
        <w:rPr>
          <w:rFonts w:ascii="Times New Roman" w:hAnsi="Times New Roman" w:cs="Times New Roman"/>
          <w:b/>
          <w:sz w:val="26"/>
          <w:szCs w:val="26"/>
        </w:rPr>
        <w:t>31</w:t>
      </w:r>
      <w:r w:rsidR="0022612E" w:rsidRPr="001F0B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72B7" w:rsidRPr="001F0B72">
        <w:rPr>
          <w:rFonts w:ascii="Times New Roman" w:hAnsi="Times New Roman" w:cs="Times New Roman"/>
          <w:sz w:val="26"/>
          <w:szCs w:val="26"/>
        </w:rPr>
        <w:t>решение,</w:t>
      </w:r>
      <w:r w:rsidR="00E52CD3" w:rsidRPr="001F0B72">
        <w:rPr>
          <w:rFonts w:ascii="Times New Roman" w:hAnsi="Times New Roman" w:cs="Times New Roman"/>
          <w:sz w:val="26"/>
          <w:szCs w:val="26"/>
        </w:rPr>
        <w:t xml:space="preserve">   </w:t>
      </w:r>
      <w:r w:rsidR="000D72B7" w:rsidRPr="001F0B72">
        <w:rPr>
          <w:rFonts w:ascii="Times New Roman" w:hAnsi="Times New Roman" w:cs="Times New Roman"/>
          <w:b/>
          <w:sz w:val="26"/>
          <w:szCs w:val="26"/>
        </w:rPr>
        <w:t>27</w:t>
      </w:r>
      <w:r w:rsidR="00E52CD3" w:rsidRPr="001F0B72">
        <w:rPr>
          <w:rFonts w:ascii="Times New Roman" w:hAnsi="Times New Roman" w:cs="Times New Roman"/>
          <w:sz w:val="26"/>
          <w:szCs w:val="26"/>
        </w:rPr>
        <w:t xml:space="preserve"> из них – нормативно-правового характера.</w:t>
      </w:r>
    </w:p>
    <w:p w:rsidR="00934723" w:rsidRPr="001F0B72" w:rsidRDefault="0022612E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 xml:space="preserve"> </w:t>
      </w:r>
      <w:r w:rsidR="0055151A" w:rsidRPr="001F0B72">
        <w:rPr>
          <w:rFonts w:ascii="Times New Roman" w:hAnsi="Times New Roman" w:cs="Times New Roman"/>
          <w:sz w:val="26"/>
          <w:szCs w:val="26"/>
        </w:rPr>
        <w:t xml:space="preserve">В </w:t>
      </w:r>
      <w:r w:rsidR="00445D48" w:rsidRPr="001F0B72">
        <w:rPr>
          <w:rFonts w:ascii="Times New Roman" w:hAnsi="Times New Roman" w:cs="Times New Roman"/>
          <w:sz w:val="26"/>
          <w:szCs w:val="26"/>
        </w:rPr>
        <w:t>2020</w:t>
      </w:r>
      <w:r w:rsidR="00190A8C" w:rsidRPr="001F0B72">
        <w:rPr>
          <w:rFonts w:ascii="Times New Roman" w:hAnsi="Times New Roman" w:cs="Times New Roman"/>
          <w:sz w:val="26"/>
          <w:szCs w:val="26"/>
        </w:rPr>
        <w:t xml:space="preserve"> </w:t>
      </w:r>
      <w:r w:rsidR="0055151A" w:rsidRPr="001F0B72">
        <w:rPr>
          <w:rFonts w:ascii="Times New Roman" w:hAnsi="Times New Roman" w:cs="Times New Roman"/>
          <w:sz w:val="26"/>
          <w:szCs w:val="26"/>
        </w:rPr>
        <w:t>году</w:t>
      </w:r>
      <w:r w:rsidR="00934723" w:rsidRPr="001F0B72">
        <w:rPr>
          <w:rFonts w:ascii="Times New Roman" w:hAnsi="Times New Roman" w:cs="Times New Roman"/>
          <w:sz w:val="26"/>
          <w:szCs w:val="26"/>
        </w:rPr>
        <w:t xml:space="preserve"> в адми</w:t>
      </w:r>
      <w:r w:rsidRPr="001F0B72">
        <w:rPr>
          <w:rFonts w:ascii="Times New Roman" w:hAnsi="Times New Roman" w:cs="Times New Roman"/>
          <w:sz w:val="26"/>
          <w:szCs w:val="26"/>
        </w:rPr>
        <w:t xml:space="preserve">нистрацию  поселения </w:t>
      </w:r>
      <w:proofErr w:type="gramStart"/>
      <w:r w:rsidRPr="001F0B72">
        <w:rPr>
          <w:rFonts w:ascii="Times New Roman" w:hAnsi="Times New Roman" w:cs="Times New Roman"/>
          <w:sz w:val="26"/>
          <w:szCs w:val="26"/>
        </w:rPr>
        <w:t>поступило</w:t>
      </w:r>
      <w:r w:rsidR="00D00987" w:rsidRPr="001F0B72">
        <w:rPr>
          <w:rFonts w:ascii="Times New Roman" w:hAnsi="Times New Roman" w:cs="Times New Roman"/>
          <w:sz w:val="26"/>
          <w:szCs w:val="26"/>
        </w:rPr>
        <w:t xml:space="preserve"> </w:t>
      </w:r>
      <w:r w:rsidR="00934723" w:rsidRPr="001F0B72">
        <w:rPr>
          <w:rFonts w:ascii="Times New Roman" w:hAnsi="Times New Roman" w:cs="Times New Roman"/>
          <w:sz w:val="26"/>
          <w:szCs w:val="26"/>
        </w:rPr>
        <w:t>и было</w:t>
      </w:r>
      <w:proofErr w:type="gramEnd"/>
      <w:r w:rsidR="00934723" w:rsidRPr="001F0B72">
        <w:rPr>
          <w:rFonts w:ascii="Times New Roman" w:hAnsi="Times New Roman" w:cs="Times New Roman"/>
          <w:sz w:val="26"/>
          <w:szCs w:val="26"/>
        </w:rPr>
        <w:t xml:space="preserve"> рассмотрено </w:t>
      </w:r>
      <w:r w:rsidR="0055151A" w:rsidRPr="001F0B72">
        <w:rPr>
          <w:rFonts w:ascii="Times New Roman" w:hAnsi="Times New Roman" w:cs="Times New Roman"/>
          <w:sz w:val="26"/>
          <w:szCs w:val="26"/>
        </w:rPr>
        <w:t xml:space="preserve"> </w:t>
      </w:r>
      <w:r w:rsidR="008C6C84" w:rsidRPr="001F0B72">
        <w:rPr>
          <w:rFonts w:ascii="Times New Roman" w:hAnsi="Times New Roman" w:cs="Times New Roman"/>
          <w:b/>
          <w:sz w:val="26"/>
          <w:szCs w:val="26"/>
        </w:rPr>
        <w:t>72</w:t>
      </w:r>
      <w:r w:rsidRPr="001F0B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4723" w:rsidRPr="001F0B72">
        <w:rPr>
          <w:rFonts w:ascii="Times New Roman" w:hAnsi="Times New Roman" w:cs="Times New Roman"/>
          <w:sz w:val="26"/>
          <w:szCs w:val="26"/>
        </w:rPr>
        <w:t>письменных обращений граждан. Управляющим делами поселения за год выдано</w:t>
      </w:r>
      <w:r w:rsidR="0055151A" w:rsidRPr="001F0B72">
        <w:rPr>
          <w:rFonts w:ascii="Times New Roman" w:hAnsi="Times New Roman" w:cs="Times New Roman"/>
          <w:sz w:val="26"/>
          <w:szCs w:val="26"/>
        </w:rPr>
        <w:t xml:space="preserve">  </w:t>
      </w:r>
      <w:r w:rsidR="008C6C84" w:rsidRPr="001F0B72">
        <w:rPr>
          <w:rFonts w:ascii="Times New Roman" w:hAnsi="Times New Roman" w:cs="Times New Roman"/>
          <w:b/>
          <w:sz w:val="26"/>
          <w:szCs w:val="26"/>
        </w:rPr>
        <w:t>1913</w:t>
      </w:r>
      <w:r w:rsidR="00477088" w:rsidRPr="001F0B7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934723" w:rsidRPr="001F0B7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34723" w:rsidRPr="001F0B72">
        <w:rPr>
          <w:rFonts w:ascii="Times New Roman" w:hAnsi="Times New Roman" w:cs="Times New Roman"/>
          <w:sz w:val="26"/>
          <w:szCs w:val="26"/>
        </w:rPr>
        <w:t xml:space="preserve">различных </w:t>
      </w:r>
      <w:r w:rsidR="0055151A" w:rsidRPr="001F0B72">
        <w:rPr>
          <w:rFonts w:ascii="Times New Roman" w:hAnsi="Times New Roman" w:cs="Times New Roman"/>
          <w:sz w:val="26"/>
          <w:szCs w:val="26"/>
        </w:rPr>
        <w:t xml:space="preserve"> справок </w:t>
      </w:r>
      <w:r w:rsidR="00934723" w:rsidRPr="001F0B72">
        <w:rPr>
          <w:rFonts w:ascii="Times New Roman" w:hAnsi="Times New Roman" w:cs="Times New Roman"/>
          <w:sz w:val="26"/>
          <w:szCs w:val="26"/>
        </w:rPr>
        <w:t>и выписок.</w:t>
      </w:r>
    </w:p>
    <w:p w:rsidR="00934723" w:rsidRPr="001F0B72" w:rsidRDefault="0055151A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 xml:space="preserve">Признаны нуждающимися в выделении древесины на корню для собственных нужд </w:t>
      </w:r>
      <w:r w:rsidR="00C701D8" w:rsidRPr="001F0B72">
        <w:rPr>
          <w:rFonts w:ascii="Times New Roman" w:hAnsi="Times New Roman" w:cs="Times New Roman"/>
          <w:b/>
          <w:sz w:val="26"/>
          <w:szCs w:val="26"/>
        </w:rPr>
        <w:t>736</w:t>
      </w:r>
      <w:r w:rsidRPr="001F0B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0B72">
        <w:rPr>
          <w:rFonts w:ascii="Times New Roman" w:hAnsi="Times New Roman" w:cs="Times New Roman"/>
          <w:sz w:val="26"/>
          <w:szCs w:val="26"/>
        </w:rPr>
        <w:t>человек</w:t>
      </w:r>
      <w:r w:rsidR="00FE2A4D" w:rsidRPr="001F0B72">
        <w:rPr>
          <w:rFonts w:ascii="Times New Roman" w:hAnsi="Times New Roman" w:cs="Times New Roman"/>
          <w:sz w:val="26"/>
          <w:szCs w:val="26"/>
        </w:rPr>
        <w:t xml:space="preserve">, в  том числе </w:t>
      </w:r>
      <w:r w:rsidR="00C701D8" w:rsidRPr="001F0B72">
        <w:rPr>
          <w:rFonts w:ascii="Times New Roman" w:hAnsi="Times New Roman" w:cs="Times New Roman"/>
          <w:b/>
          <w:sz w:val="26"/>
          <w:szCs w:val="26"/>
        </w:rPr>
        <w:t>28</w:t>
      </w:r>
      <w:r w:rsidR="003379CD" w:rsidRPr="001F0B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2A4D" w:rsidRPr="001F0B72">
        <w:rPr>
          <w:rFonts w:ascii="Times New Roman" w:hAnsi="Times New Roman" w:cs="Times New Roman"/>
          <w:sz w:val="26"/>
          <w:szCs w:val="26"/>
        </w:rPr>
        <w:t xml:space="preserve"> человек в деловой древесине</w:t>
      </w:r>
      <w:r w:rsidRPr="001F0B72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55151A" w:rsidRPr="001F0B72" w:rsidRDefault="00934723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На учёте нуждающихся в улучшении жилищных условий состоят</w:t>
      </w:r>
      <w:r w:rsidRPr="001F0B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01D8" w:rsidRPr="001F0B72">
        <w:rPr>
          <w:rFonts w:ascii="Times New Roman" w:hAnsi="Times New Roman" w:cs="Times New Roman"/>
          <w:b/>
          <w:sz w:val="26"/>
          <w:szCs w:val="26"/>
        </w:rPr>
        <w:t>31</w:t>
      </w:r>
      <w:r w:rsidRPr="001F0B72">
        <w:rPr>
          <w:rFonts w:ascii="Times New Roman" w:hAnsi="Times New Roman" w:cs="Times New Roman"/>
          <w:sz w:val="26"/>
          <w:szCs w:val="26"/>
        </w:rPr>
        <w:t xml:space="preserve"> человек, из них </w:t>
      </w:r>
      <w:r w:rsidR="009339B0" w:rsidRPr="001F0B72">
        <w:rPr>
          <w:rFonts w:ascii="Times New Roman" w:hAnsi="Times New Roman" w:cs="Times New Roman"/>
          <w:b/>
          <w:sz w:val="26"/>
          <w:szCs w:val="26"/>
        </w:rPr>
        <w:t>1</w:t>
      </w:r>
      <w:r w:rsidR="009339B0" w:rsidRPr="001F0B72">
        <w:rPr>
          <w:rFonts w:ascii="Times New Roman" w:hAnsi="Times New Roman" w:cs="Times New Roman"/>
          <w:sz w:val="26"/>
          <w:szCs w:val="26"/>
        </w:rPr>
        <w:t xml:space="preserve"> многодетная семья</w:t>
      </w:r>
      <w:r w:rsidRPr="001F0B72">
        <w:rPr>
          <w:rFonts w:ascii="Times New Roman" w:hAnsi="Times New Roman" w:cs="Times New Roman"/>
          <w:sz w:val="26"/>
          <w:szCs w:val="26"/>
        </w:rPr>
        <w:t xml:space="preserve">, </w:t>
      </w:r>
      <w:r w:rsidR="00077662" w:rsidRPr="001F0B72">
        <w:rPr>
          <w:rFonts w:ascii="Times New Roman" w:hAnsi="Times New Roman" w:cs="Times New Roman"/>
          <w:b/>
          <w:sz w:val="26"/>
          <w:szCs w:val="26"/>
        </w:rPr>
        <w:t>3</w:t>
      </w:r>
      <w:r w:rsidRPr="001F0B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7662" w:rsidRPr="001F0B72">
        <w:rPr>
          <w:rFonts w:ascii="Times New Roman" w:hAnsi="Times New Roman" w:cs="Times New Roman"/>
          <w:sz w:val="26"/>
          <w:szCs w:val="26"/>
        </w:rPr>
        <w:t>семьи с детьми инвалидами.</w:t>
      </w:r>
    </w:p>
    <w:p w:rsidR="00077662" w:rsidRPr="001F0B72" w:rsidRDefault="003C4995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В течени</w:t>
      </w:r>
      <w:proofErr w:type="gramStart"/>
      <w:r w:rsidRPr="001F0B7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EA6E67" w:rsidRPr="001F0B72">
        <w:rPr>
          <w:rFonts w:ascii="Times New Roman" w:hAnsi="Times New Roman" w:cs="Times New Roman"/>
          <w:sz w:val="26"/>
          <w:szCs w:val="26"/>
        </w:rPr>
        <w:t xml:space="preserve"> 2020</w:t>
      </w:r>
      <w:r w:rsidR="00077662" w:rsidRPr="001F0B72">
        <w:rPr>
          <w:rFonts w:ascii="Times New Roman" w:hAnsi="Times New Roman" w:cs="Times New Roman"/>
          <w:sz w:val="26"/>
          <w:szCs w:val="26"/>
        </w:rPr>
        <w:t xml:space="preserve"> года жилые помещения гражданам, признанными нуждающимися в улучшении жилищных условий не предоставлялись.</w:t>
      </w:r>
    </w:p>
    <w:p w:rsidR="00934723" w:rsidRPr="001F0B72" w:rsidRDefault="00DB5038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На 01.01.</w:t>
      </w:r>
      <w:r w:rsidR="00EA6E67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2020</w:t>
      </w:r>
      <w:r w:rsidR="005515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в Списке</w:t>
      </w:r>
      <w:r w:rsidR="005515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детей-сирот и детей, оставшихся без попечения родителей, лиц из их числа, которые </w:t>
      </w:r>
      <w:proofErr w:type="gramStart"/>
      <w:r w:rsidR="005515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подлежат обеспечению жилыми помещениями на территории Томской области 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состояли</w:t>
      </w:r>
      <w:proofErr w:type="gramEnd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01D8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</w:t>
      </w:r>
      <w:r w:rsidR="0055151A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515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человек. 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В т</w:t>
      </w:r>
      <w:r w:rsidR="00C701D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ечени</w:t>
      </w:r>
      <w:proofErr w:type="gramStart"/>
      <w:r w:rsidR="00C701D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gramEnd"/>
      <w:r w:rsidR="00C701D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были включены еще 3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детей.</w:t>
      </w:r>
      <w:r w:rsidR="005515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934723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год </w:t>
      </w:r>
      <w:proofErr w:type="gramStart"/>
      <w:r w:rsidR="00934723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обеспечены</w:t>
      </w:r>
      <w:proofErr w:type="gramEnd"/>
      <w:r w:rsidR="00934723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жилыми помещениями</w:t>
      </w:r>
      <w:r w:rsidR="009339B0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34723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01D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339B0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701D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ребёнка</w:t>
      </w:r>
      <w:r w:rsidR="00934723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54985" w:rsidRPr="001F0B72" w:rsidRDefault="006D2B42" w:rsidP="001F0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На 1 января 2020</w:t>
      </w:r>
      <w:r w:rsidR="00B54985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</w:t>
      </w:r>
      <w:r w:rsidR="00B54985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общий объем доходов бюджета  </w:t>
      </w:r>
      <w:r w:rsidR="00B54985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 составлял </w:t>
      </w:r>
      <w:r w:rsidR="00B35B28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15 175 900,00</w:t>
      </w:r>
      <w:r w:rsidR="00B54985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рублей, </w:t>
      </w:r>
      <w:r w:rsidR="00B54985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том числе налоговые доходы в сумме </w:t>
      </w:r>
      <w:r w:rsidR="0003474A" w:rsidRPr="001F0B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B35B28" w:rsidRPr="001F0B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890 900</w:t>
      </w:r>
      <w:r w:rsidR="0003474A" w:rsidRPr="001F0B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,00</w:t>
      </w:r>
      <w:r w:rsidR="00B54985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рублей, неналоговые доходы в сумме </w:t>
      </w:r>
      <w:r w:rsidR="00B35B28" w:rsidRPr="001F0B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639 000</w:t>
      </w:r>
      <w:r w:rsidR="0003474A" w:rsidRPr="001F0B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,00</w:t>
      </w:r>
      <w:r w:rsidR="00B4556C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рублей.</w:t>
      </w:r>
    </w:p>
    <w:p w:rsidR="00B4556C" w:rsidRPr="001F0B72" w:rsidRDefault="00B0004C" w:rsidP="001F0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proofErr w:type="gramStart"/>
      <w:r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конец</w:t>
      </w:r>
      <w:proofErr w:type="gramEnd"/>
      <w:r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2020</w:t>
      </w:r>
      <w:r w:rsidR="00B4556C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общий объем доходов бюджета поселения составил </w:t>
      </w:r>
      <w:r w:rsidRPr="001F0B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23232942,09</w:t>
      </w:r>
      <w:r w:rsidR="00B4556C" w:rsidRPr="001F0B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рублей.</w:t>
      </w:r>
    </w:p>
    <w:p w:rsidR="00B54985" w:rsidRPr="001F0B72" w:rsidRDefault="00B54985" w:rsidP="001F0B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Общий объем расходов бюджета в сумме </w:t>
      </w:r>
      <w:r w:rsidR="00835672" w:rsidRPr="001F0B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21 243 840,12</w:t>
      </w:r>
      <w:r w:rsidRPr="001F0B7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 рублей.</w:t>
      </w:r>
    </w:p>
    <w:p w:rsidR="00DA2C90" w:rsidRPr="001F0B72" w:rsidRDefault="00DA2C90" w:rsidP="001F0B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Штатная численность</w:t>
      </w:r>
      <w:r w:rsidR="00BD2A65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сотрудников</w:t>
      </w:r>
      <w:r w:rsidR="000D615D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поселения  в 2020</w:t>
      </w:r>
      <w:r w:rsidR="00DE3DFE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 составила 31,45 единиц,  41 работающих человек из них  12</w:t>
      </w:r>
      <w:r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человек непосредственно</w:t>
      </w:r>
      <w:r w:rsidR="000D615D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сотрудников администрации, а 29</w:t>
      </w:r>
      <w:r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человек персонал, обслу</w:t>
      </w:r>
      <w:r w:rsidR="00A41550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живающий</w:t>
      </w:r>
      <w:r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административные </w:t>
      </w:r>
      <w:r w:rsidR="00A41550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здания (бывшие СДК). На выплату заработной платы и налогов</w:t>
      </w:r>
      <w:r w:rsidR="00595C36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обслуживающему персонал</w:t>
      </w:r>
      <w:r w:rsidR="00DE3DFE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адми</w:t>
      </w:r>
      <w:r w:rsidR="000D615D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нистративных зданий (СДК) в 2020</w:t>
      </w:r>
      <w:r w:rsidR="00595C36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 выплачено  </w:t>
      </w:r>
      <w:r w:rsidR="000D615D" w:rsidRPr="001F0B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5 090 0351,33</w:t>
      </w:r>
      <w:r w:rsidR="00595C36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рублей.</w:t>
      </w:r>
    </w:p>
    <w:p w:rsidR="00690510" w:rsidRPr="001F0B72" w:rsidRDefault="00690510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В целях благоустройства сёл поселения, в весенне-осенний период  прове</w:t>
      </w:r>
      <w:r w:rsidR="005515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дена работа по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сбору </w:t>
      </w:r>
      <w:r w:rsidR="005515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вывозу мусора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улиц</w:t>
      </w:r>
      <w:r w:rsidR="005515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веток на сумму </w:t>
      </w:r>
      <w:r w:rsidR="0055151A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– </w:t>
      </w:r>
      <w:r w:rsidR="006F7CD3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17 </w:t>
      </w:r>
      <w:r w:rsidR="002B05FA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000</w:t>
      </w:r>
      <w:r w:rsidR="006F7CD3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,00</w:t>
      </w:r>
      <w:r w:rsidR="005515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</w:t>
      </w:r>
      <w:r w:rsidR="004D6E59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лей</w:t>
      </w:r>
      <w:r w:rsidR="005515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В июле-августе проведены работы по скашиванию травы на территориях общего пользования. 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05F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2 раза в год проводились</w:t>
      </w:r>
      <w:r w:rsidR="00B84392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работы по очистке от мусора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территории 7 сельских кладбищ.</w:t>
      </w:r>
      <w:r w:rsidR="005515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2E59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Выполнены работы по обустройству заградительных минерализованных полос по периметру населённых пунктов поселения </w:t>
      </w:r>
      <w:r w:rsidR="00491F90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сумму </w:t>
      </w:r>
      <w:r w:rsidR="00491F90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79 8</w:t>
      </w:r>
      <w:r w:rsidR="00AD2E59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00,00</w:t>
      </w:r>
      <w:r w:rsidR="005515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</w:t>
      </w:r>
      <w:r w:rsidR="00B84392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727D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В двух населённых пунктах поселения (с</w:t>
      </w:r>
      <w:proofErr w:type="gramStart"/>
      <w:r w:rsidR="001727D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.Б</w:t>
      </w:r>
      <w:proofErr w:type="gramEnd"/>
      <w:r w:rsidR="001727D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аткат, с.Бабарыкино) проведены работы по уничтожению дикорастущей конопли на сумму </w:t>
      </w:r>
      <w:r w:rsidR="006821DB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50 4</w:t>
      </w:r>
      <w:r w:rsidR="001727DD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00,00</w:t>
      </w:r>
      <w:r w:rsidR="001727D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рублей.</w:t>
      </w:r>
      <w:r w:rsidR="005515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151A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F7E52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F7E52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Проведены работы  по своду</w:t>
      </w:r>
      <w:r w:rsidR="003D460F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старых </w:t>
      </w:r>
      <w:r w:rsidR="001F7E52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деревьев</w:t>
      </w:r>
      <w:r w:rsidR="003D460F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селе Каргала ул</w:t>
      </w:r>
      <w:proofErr w:type="gramStart"/>
      <w:r w:rsidR="003D460F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.Ю</w:t>
      </w:r>
      <w:proofErr w:type="gramEnd"/>
      <w:r w:rsidR="003D460F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билейная, </w:t>
      </w:r>
      <w:proofErr w:type="spellStart"/>
      <w:r w:rsidR="003D460F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с.Баткат</w:t>
      </w:r>
      <w:proofErr w:type="spellEnd"/>
      <w:r w:rsidR="003D460F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ул.Кирова, ул.Рабочая</w:t>
      </w:r>
      <w:r w:rsidR="00F40A4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</w:t>
      </w:r>
      <w:r w:rsidR="003D460F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AA7A4D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3D460F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F40A48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000</w:t>
      </w:r>
      <w:r w:rsidR="003D460F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,00</w:t>
      </w:r>
      <w:r w:rsidR="00F40A4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рублей.</w:t>
      </w:r>
      <w:r w:rsidR="006821D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рамках программы «Повышение обеспечения пожарной </w:t>
      </w:r>
      <w:r w:rsidR="006821D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безопасности на территории Шегарского района на период 2018-2020гг.»  приобретен противопожарный инвентарь на сумму  </w:t>
      </w:r>
      <w:r w:rsidR="006821DB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16 985,00</w:t>
      </w:r>
      <w:r w:rsidR="006821D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рублей.</w:t>
      </w:r>
    </w:p>
    <w:p w:rsidR="000E6B6C" w:rsidRPr="001F0B72" w:rsidRDefault="00426BE0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В целях подготовки к празднованию 75-й годовщины Победы в Великой Отечественной войне приобретена и установлена звезда на памятник в с</w:t>
      </w:r>
      <w:proofErr w:type="gramStart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.Б</w:t>
      </w:r>
      <w:proofErr w:type="gramEnd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аткат на сумму </w:t>
      </w:r>
      <w:r w:rsidR="00A53CFF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5 600,00</w:t>
      </w:r>
      <w:r w:rsidR="00A53CFF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 Так же</w:t>
      </w:r>
      <w:r w:rsidR="00A53CFF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 косметический ремонт 6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памятников, расположенных на территории Баткатского сельского поселения</w:t>
      </w:r>
      <w:r w:rsidR="00A53CFF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</w:t>
      </w:r>
      <w:r w:rsidR="00A53CFF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20 943,00</w:t>
      </w:r>
      <w:r w:rsidR="00A53CFF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740E2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703DAB" w:rsidRPr="001F0B72" w:rsidRDefault="00703DAB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рамках программы  капитального ремонта многоквартирных домов, отремонтированы крыши в двух многоквартирных домах в селе Каргала по ул</w:t>
      </w:r>
      <w:proofErr w:type="gramStart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.Ю</w:t>
      </w:r>
      <w:proofErr w:type="gramEnd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билейная.</w:t>
      </w:r>
    </w:p>
    <w:p w:rsidR="000A6EDC" w:rsidRPr="001F0B72" w:rsidRDefault="000A6EDC" w:rsidP="001F0B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Водопроводные сети</w:t>
      </w:r>
    </w:p>
    <w:p w:rsidR="0062629D" w:rsidRPr="001F0B72" w:rsidRDefault="000A6EDC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поселения функционируют  </w:t>
      </w:r>
      <w:r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водонапорных башен и </w:t>
      </w:r>
      <w:r w:rsidR="00B33603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6 </w:t>
      </w:r>
      <w:r w:rsidR="0062629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водозаборных скважин.</w:t>
      </w:r>
    </w:p>
    <w:p w:rsidR="000A6EDC" w:rsidRPr="001F0B72" w:rsidRDefault="000A6EDC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Общая протяжённость водопроводных сетей составляет </w:t>
      </w:r>
      <w:r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22</w:t>
      </w:r>
      <w:r w:rsidR="00C52FFB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37</w:t>
      </w:r>
      <w:r w:rsidR="00216D51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91541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92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водопроводными колодцами с водозаборными колонками.</w:t>
      </w:r>
    </w:p>
    <w:p w:rsidR="0062629D" w:rsidRPr="001F0B72" w:rsidRDefault="00067F0C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решения</w:t>
      </w:r>
      <w:proofErr w:type="gramEnd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Совета Баткатского сельского поселения от 18.12.2019 № 107, полномочия по водоснабжению  переданы администрации Шегарского района.</w:t>
      </w:r>
    </w:p>
    <w:p w:rsidR="007E63B8" w:rsidRPr="001F0B72" w:rsidRDefault="00C65735" w:rsidP="001F0B7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селе </w:t>
      </w:r>
      <w:proofErr w:type="spellStart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Баткат</w:t>
      </w:r>
      <w:proofErr w:type="spellEnd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Start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.Б</w:t>
      </w:r>
      <w:proofErr w:type="gramEnd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абарыкино</w:t>
      </w:r>
      <w:proofErr w:type="spellEnd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с.Каргала установлены и работают станции водоподготовки «Чистая вода».  </w:t>
      </w:r>
      <w:r w:rsidR="000F3B59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За 2020 год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потребление воды составили: в </w:t>
      </w:r>
      <w:proofErr w:type="spellStart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Start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.Б</w:t>
      </w:r>
      <w:proofErr w:type="gramEnd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аткат</w:t>
      </w:r>
      <w:proofErr w:type="spellEnd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C2D9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3B59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119</w:t>
      </w:r>
      <w:r w:rsidR="00EC2D9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куб.м</w:t>
      </w:r>
      <w:r w:rsidR="007E63B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3B59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, с.Каргала- 316</w:t>
      </w:r>
      <w:r w:rsidR="00EC2D9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куб.м</w:t>
      </w:r>
      <w:r w:rsidR="007E63B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3B59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, с.Бабарыкино-93</w:t>
      </w:r>
      <w:r w:rsidR="00EC2D9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куб.м</w:t>
      </w:r>
      <w:r w:rsidR="007E63B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3B59" w:rsidRPr="001F0B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0F3B59" w:rsidRPr="001F0B72" w:rsidRDefault="000F3B59" w:rsidP="001F0B7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За весь период эксплуатации</w:t>
      </w:r>
      <w:r w:rsidR="00A86922" w:rsidRPr="001F0B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станций </w:t>
      </w:r>
      <w:r w:rsidRPr="001F0B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потребление воды составили: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Start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.Б</w:t>
      </w:r>
      <w:proofErr w:type="gramEnd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аткат</w:t>
      </w:r>
      <w:proofErr w:type="spellEnd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A86922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457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куб.м (</w:t>
      </w:r>
      <w:r w:rsidRPr="001F0B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введена в эксплуатацию </w:t>
      </w:r>
      <w:r w:rsidRPr="001F0B7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F0B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27 декабря 2017 года)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 с.Каргала- </w:t>
      </w:r>
      <w:r w:rsidR="00A86922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821 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куб.м (</w:t>
      </w:r>
      <w:r w:rsidRPr="001F0B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введена в эксплуатацию 14 июля 2017 года)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 с.Бабарыкино-</w:t>
      </w:r>
      <w:r w:rsidR="00A86922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217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куб.м (введена в эксплуатацию </w:t>
      </w:r>
      <w:r w:rsidRPr="001F0B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13 декабря 2018 года).</w:t>
      </w:r>
    </w:p>
    <w:p w:rsidR="0055151A" w:rsidRPr="001F0B72" w:rsidRDefault="0055151A" w:rsidP="001F0B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Вопросы уличного освещения </w:t>
      </w:r>
    </w:p>
    <w:p w:rsidR="0055151A" w:rsidRPr="001F0B72" w:rsidRDefault="005E4501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Баткатского сельского поселения установлены </w:t>
      </w:r>
      <w:r w:rsidR="00DB1CA0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445D48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91</w:t>
      </w:r>
      <w:r w:rsidR="005F532F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фонаря уличного  освещения. </w:t>
      </w:r>
      <w:r w:rsidR="005515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25D4C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В 2020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</w:t>
      </w:r>
      <w:r w:rsidR="005515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приобретены электротовары</w:t>
      </w:r>
      <w:r w:rsidR="00690510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25D4C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(светодиодные лампы, фонари, фотореле, автоматы и т.п.</w:t>
      </w:r>
      <w:r w:rsidR="00690510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515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</w:t>
      </w:r>
      <w:r w:rsidR="00525D4C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38 333,28</w:t>
      </w:r>
      <w:r w:rsidR="00420105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260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рублей</w:t>
      </w:r>
      <w:r w:rsidR="00420105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25D4C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53 479,20 </w:t>
      </w:r>
      <w:r w:rsidR="00420105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  <w:r w:rsidR="009D260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израсходовано на обслуживание уличного освещения</w:t>
      </w:r>
      <w:r w:rsidR="005515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D6464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0105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 всех населенных пунктах установлены приборы учета потребляемой электроэнергии  осветительными приборами уличного освещения</w:t>
      </w:r>
      <w:r w:rsidR="00525D4C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5151A" w:rsidRPr="001F0B72" w:rsidRDefault="0055151A" w:rsidP="001F0B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Вопросы ремонта и содержания дорог  </w:t>
      </w:r>
    </w:p>
    <w:p w:rsidR="0010763A" w:rsidRPr="001F0B72" w:rsidRDefault="0010763A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Общая протяжённость автомобильных дорог  общего пользования местного значения  в Баткатском сельском поселении составляет-</w:t>
      </w:r>
      <w:r w:rsidR="00163F48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43,219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км. Все дороги оформлены в муниципальную собственность.</w:t>
      </w:r>
    </w:p>
    <w:p w:rsidR="009A0167" w:rsidRPr="001F0B72" w:rsidRDefault="0034515F" w:rsidP="001F0B72">
      <w:pPr>
        <w:tabs>
          <w:tab w:val="left" w:pos="2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В 2020</w:t>
      </w:r>
      <w:r w:rsidR="00AE480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в рамках областной программы по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ремонту дорог в поселении  был отремонтирован</w:t>
      </w:r>
      <w:r w:rsidR="00AE480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участок</w:t>
      </w:r>
      <w:r w:rsidR="0046134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автодорог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в </w:t>
      </w:r>
      <w:r w:rsidR="0046134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134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Start"/>
      <w:r w:rsidR="0046134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.Б</w:t>
      </w:r>
      <w:proofErr w:type="gramEnd"/>
      <w:r w:rsidR="0046134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аткат</w:t>
      </w:r>
      <w:proofErr w:type="spellEnd"/>
      <w:r w:rsidR="0046134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ул.Ленина, от пер.Кооперативного до </w:t>
      </w:r>
      <w:proofErr w:type="spellStart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ФАПа</w:t>
      </w:r>
      <w:proofErr w:type="spellEnd"/>
      <w:r w:rsidR="002E0A0F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протяженностью 294м.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</w:t>
      </w:r>
      <w:r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1 732 989,72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и </w:t>
      </w:r>
      <w:r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48 163, 20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израсходовано на проведение лабораторного контроля по качеству выполненных работ</w:t>
      </w:r>
      <w:r w:rsidR="00237F15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381C98" w:rsidRPr="001F0B72" w:rsidRDefault="00381C98" w:rsidP="001F0B72">
      <w:pPr>
        <w:tabs>
          <w:tab w:val="left" w:pos="2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Т</w:t>
      </w:r>
      <w:r w:rsidR="00237F15" w:rsidRPr="001F0B7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акже в 2020</w:t>
      </w:r>
      <w:r w:rsidR="0023525E" w:rsidRPr="001F0B7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году проведён </w:t>
      </w:r>
      <w:r w:rsidR="0023525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текущий ямочный  ремонт дорог в </w:t>
      </w:r>
      <w:proofErr w:type="spellStart"/>
      <w:r w:rsidR="0023525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Start"/>
      <w:r w:rsidR="0023525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.Б</w:t>
      </w:r>
      <w:proofErr w:type="gramEnd"/>
      <w:r w:rsidR="0023525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аткат</w:t>
      </w:r>
      <w:proofErr w:type="spellEnd"/>
      <w:r w:rsidR="0023525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пер.Кооперативный, </w:t>
      </w:r>
      <w:r w:rsidR="00237F15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ул.Рабочая, с.Каргала ул.Ленина, ул.Гагарина, с.Вознесенка ул.Новая, д.Батурино, ул.Сибирская, </w:t>
      </w:r>
      <w:proofErr w:type="spellStart"/>
      <w:r w:rsidR="00237F15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с.Бабарыкино</w:t>
      </w:r>
      <w:proofErr w:type="spellEnd"/>
      <w:r w:rsidR="00237F15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ул.Набережная</w:t>
      </w:r>
      <w:r w:rsidR="009A0167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на сумму</w:t>
      </w:r>
      <w:r w:rsidR="0023525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C3498E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432 900,00</w:t>
      </w:r>
      <w:r w:rsidR="009A0167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  <w:r w:rsidR="0050207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DB5089" w:rsidRPr="001F0B72" w:rsidRDefault="00DB5089" w:rsidP="001F0B72">
      <w:pPr>
        <w:tabs>
          <w:tab w:val="left" w:pos="2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Про</w:t>
      </w:r>
      <w:r w:rsidR="00E13A0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ведены работы по ремонту плотин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на автодороге между с</w:t>
      </w:r>
      <w:proofErr w:type="gramStart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.В</w:t>
      </w:r>
      <w:proofErr w:type="gramEnd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ознесенка и д. </w:t>
      </w:r>
      <w:proofErr w:type="spellStart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Перелюбка</w:t>
      </w:r>
      <w:proofErr w:type="spellEnd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3A0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ул.Советская  с.Каргала 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сумму </w:t>
      </w:r>
      <w:r w:rsidR="00F46693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90 180,08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рублей.</w:t>
      </w:r>
    </w:p>
    <w:p w:rsidR="00113502" w:rsidRPr="001F0B72" w:rsidRDefault="001F0B72" w:rsidP="001F0B72">
      <w:pPr>
        <w:tabs>
          <w:tab w:val="left" w:pos="2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08529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 </w:t>
      </w:r>
      <w:r w:rsidR="00381C9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зимнего и </w:t>
      </w:r>
      <w:r w:rsidR="0008529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летнего содержания </w:t>
      </w:r>
      <w:r w:rsidR="00245FB1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автодорог общего пользования местного значения </w:t>
      </w:r>
      <w:r w:rsidR="0008529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525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529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были проведены работы по</w:t>
      </w:r>
      <w:r w:rsidR="0026485F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очистке дорог</w:t>
      </w:r>
      <w:r w:rsidR="00381C9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снега и наледи, </w:t>
      </w:r>
      <w:r w:rsidR="0008529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="0008529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окашиванию</w:t>
      </w:r>
      <w:proofErr w:type="spellEnd"/>
      <w:r w:rsidR="0008529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обочин дорог</w:t>
      </w:r>
      <w:r w:rsidR="0050207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3525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08529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="0008529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грейдирование</w:t>
      </w:r>
      <w:proofErr w:type="spellEnd"/>
      <w:r w:rsidR="0008529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профилирование </w:t>
      </w:r>
      <w:r w:rsidR="0023525E" w:rsidRPr="001F0B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</w:t>
      </w:r>
      <w:r w:rsidR="0008529E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сумму </w:t>
      </w:r>
      <w:r w:rsidR="00381C98" w:rsidRPr="001F0B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r w:rsidR="00E369A9" w:rsidRPr="001F0B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252 171,06</w:t>
      </w:r>
      <w:r w:rsidR="0008529E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рублей.</w:t>
      </w:r>
      <w:r w:rsidR="0023525E" w:rsidRPr="001F0B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</w:t>
      </w:r>
      <w:r w:rsidR="00113502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 зимний период содержание дорог  в селах поселения осуществляют 5 подрядных организаций (ИП Копач, ИП </w:t>
      </w:r>
      <w:proofErr w:type="spellStart"/>
      <w:r w:rsidR="00113502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Каличкин</w:t>
      </w:r>
      <w:proofErr w:type="spellEnd"/>
      <w:r w:rsidR="00113502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ООО «Спектр»,</w:t>
      </w:r>
      <w:r w:rsidR="00113502" w:rsidRPr="001F0B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</w:t>
      </w:r>
      <w:r w:rsidR="00113502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ОГБПОУ  «Промышленно-коммерческий техникум», </w:t>
      </w:r>
      <w:r w:rsidR="00113502" w:rsidRPr="001F0B72">
        <w:rPr>
          <w:color w:val="000000" w:themeColor="text1"/>
          <w:sz w:val="26"/>
          <w:szCs w:val="26"/>
        </w:rPr>
        <w:t xml:space="preserve"> </w:t>
      </w:r>
      <w:r w:rsidR="00113502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ГУП ТО "Областное ДРСУ</w:t>
      </w:r>
      <w:r w:rsidR="00113502" w:rsidRPr="001F0B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»). </w:t>
      </w:r>
      <w:r w:rsidR="00113502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</w:t>
      </w:r>
      <w:r w:rsidR="00113502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определения Подрядчика проводятся конкурсные процедуры в рамках 44-ФЗ.</w:t>
      </w:r>
    </w:p>
    <w:p w:rsidR="00502078" w:rsidRPr="001F0B72" w:rsidRDefault="00BD62CB" w:rsidP="001F0B72">
      <w:pPr>
        <w:tabs>
          <w:tab w:val="left" w:pos="2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целях безоп</w:t>
      </w:r>
      <w:r w:rsidR="00F51792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асности  дорожного движения</w:t>
      </w:r>
      <w:r w:rsidR="00534EFF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gramStart"/>
      <w:r w:rsidR="00534EFF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проекта</w:t>
      </w:r>
      <w:proofErr w:type="gramEnd"/>
      <w:r w:rsidR="00534EFF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организации дорожного движения, </w:t>
      </w:r>
      <w:r w:rsidR="00F51792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были приобретены</w:t>
      </w:r>
      <w:r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51792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установлены  дорожные знаки  на сумму </w:t>
      </w:r>
      <w:r w:rsidR="001662FC" w:rsidRPr="001F0B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76 774</w:t>
      </w:r>
      <w:r w:rsidR="00381C98" w:rsidRPr="001F0B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,00</w:t>
      </w:r>
      <w:r w:rsidR="00F51792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</w:t>
      </w:r>
      <w:r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23525E" w:rsidRPr="001F0B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23525E" w:rsidRPr="001F0B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F936C4" w:rsidRPr="001F0B72" w:rsidRDefault="0055151A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План мероприятий по подготовке объектов социальной сферы и ЖКХ к отопительному сезону </w:t>
      </w:r>
      <w:r w:rsidR="00B651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2020</w:t>
      </w:r>
      <w:r w:rsidR="00163F4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выполнен. Начало отопительного сезона на территории муниципального образо</w:t>
      </w:r>
      <w:r w:rsidR="00F001E4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вания было сво</w:t>
      </w:r>
      <w:r w:rsidR="00AF7B9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евременным.</w:t>
      </w:r>
      <w:r w:rsidR="00B6511A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2020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выполнены следующие мероприятия:</w:t>
      </w:r>
    </w:p>
    <w:p w:rsidR="00F936C4" w:rsidRPr="001F0B72" w:rsidRDefault="0055151A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37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приобрете</w:t>
      </w:r>
      <w:r w:rsidR="00F001E4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 </w:t>
      </w:r>
      <w:r w:rsidR="00163F4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новых </w:t>
      </w:r>
      <w:r w:rsidR="008B7F28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газовый котел, </w:t>
      </w:r>
      <w:r w:rsidR="00CD023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АИТ с</w:t>
      </w:r>
      <w:proofErr w:type="gramStart"/>
      <w:r w:rsidR="00CD023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.К</w:t>
      </w:r>
      <w:proofErr w:type="gramEnd"/>
      <w:r w:rsidR="00CD023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аргала</w:t>
      </w:r>
      <w:r w:rsidR="005A34E3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023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ул.Юбилейная, 10 </w:t>
      </w:r>
      <w:r w:rsidR="00037A9B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001E4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A10E0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</w:t>
      </w:r>
      <w:r w:rsidR="00B6511A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80 000,00</w:t>
      </w:r>
      <w:r w:rsidR="007A10E0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  <w:r w:rsidR="0029603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:rsidR="00F936C4" w:rsidRPr="001F0B72" w:rsidRDefault="00F936C4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9603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утеплена теплотрасса </w:t>
      </w:r>
      <w:r w:rsidR="00BB279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proofErr w:type="spellStart"/>
      <w:r w:rsidR="00BB279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АИТа</w:t>
      </w:r>
      <w:proofErr w:type="spellEnd"/>
      <w:r w:rsidR="0029603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дому по ул</w:t>
      </w:r>
      <w:proofErr w:type="gramStart"/>
      <w:r w:rsidR="0029603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.Ю</w:t>
      </w:r>
      <w:proofErr w:type="gramEnd"/>
      <w:r w:rsidR="0029603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билейная, 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 </w:t>
      </w:r>
      <w:r w:rsidR="0029603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сумму </w:t>
      </w:r>
      <w:r w:rsidR="0029603E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28 000,00</w:t>
      </w:r>
      <w:r w:rsidR="0029603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  <w:r w:rsidR="007A10E0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F6833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936C4" w:rsidRPr="001F0B72" w:rsidRDefault="00C5616D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603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проведены работы по замене и утеплению водонапорной башни в селе </w:t>
      </w:r>
      <w:proofErr w:type="spellStart"/>
      <w:r w:rsidR="0029603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Баткат</w:t>
      </w:r>
      <w:proofErr w:type="spellEnd"/>
      <w:r w:rsidR="0029603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, пер</w:t>
      </w:r>
      <w:proofErr w:type="gramStart"/>
      <w:r w:rsidR="0029603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.К</w:t>
      </w:r>
      <w:proofErr w:type="gramEnd"/>
      <w:r w:rsidR="0029603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ооперативный на сумму </w:t>
      </w:r>
      <w:r w:rsidR="00BB279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529590,50 рублей. </w:t>
      </w:r>
    </w:p>
    <w:p w:rsidR="0091787D" w:rsidRPr="001F0B72" w:rsidRDefault="0091787D" w:rsidP="001F0B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На содержание административных зданий в поселении (</w:t>
      </w:r>
      <w:proofErr w:type="gramStart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бывшие</w:t>
      </w:r>
      <w:proofErr w:type="gramEnd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СДК) было затрачено:</w:t>
      </w:r>
    </w:p>
    <w:p w:rsidR="00773892" w:rsidRPr="001F0B72" w:rsidRDefault="0022404A" w:rsidP="001F0B7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732 762,00 </w:t>
      </w:r>
      <w:r w:rsidR="0091787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 на приобретение угля, </w:t>
      </w:r>
      <w:r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322 452,45</w:t>
      </w:r>
      <w:r w:rsidR="0091787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на приобретение газа, </w:t>
      </w:r>
      <w:r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382 804,46</w:t>
      </w:r>
      <w:r w:rsidR="0091787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1B4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 </w:t>
      </w:r>
      <w:proofErr w:type="gramStart"/>
      <w:r w:rsidR="00A61B4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–э</w:t>
      </w:r>
      <w:proofErr w:type="gramEnd"/>
      <w:r w:rsidR="00A61B4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лектроснабжение, </w:t>
      </w:r>
      <w:r w:rsidR="00244411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5 376,33</w:t>
      </w:r>
      <w:r w:rsidR="00A61B4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- водоснабжение,  </w:t>
      </w:r>
    </w:p>
    <w:p w:rsidR="00F936C4" w:rsidRPr="001F0B72" w:rsidRDefault="00244411" w:rsidP="001F0B7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202 548,72</w:t>
      </w:r>
      <w:r w:rsidR="00A61B4E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обслуживание газовых котлов и  пожарной сигнализации </w:t>
      </w:r>
    </w:p>
    <w:p w:rsidR="00F936C4" w:rsidRPr="001F0B72" w:rsidRDefault="001F0B72" w:rsidP="001F0B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F936C4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Приобретена и установлена входная дверь в административном здании </w:t>
      </w:r>
      <w:proofErr w:type="spellStart"/>
      <w:r w:rsidR="00F936C4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Start"/>
      <w:r w:rsidR="00F936C4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.Б</w:t>
      </w:r>
      <w:proofErr w:type="gramEnd"/>
      <w:r w:rsidR="00F936C4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абарыкино</w:t>
      </w:r>
      <w:proofErr w:type="spellEnd"/>
      <w:r w:rsidR="00F936C4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</w:t>
      </w:r>
      <w:r w:rsidR="00F936C4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70 000,00</w:t>
      </w:r>
      <w:r w:rsidR="00F936C4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рублей.</w:t>
      </w:r>
    </w:p>
    <w:p w:rsidR="00F936C4" w:rsidRPr="001F0B72" w:rsidRDefault="00F936C4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Приобретен и установлен электронасос в котельную с</w:t>
      </w:r>
      <w:proofErr w:type="gramStart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.Б</w:t>
      </w:r>
      <w:proofErr w:type="gramEnd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аткат на сумму </w:t>
      </w:r>
      <w:r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49 500,00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рублей.</w:t>
      </w:r>
    </w:p>
    <w:p w:rsidR="00244411" w:rsidRPr="001F0B72" w:rsidRDefault="00244411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Подключен  широкополосный  скоростной Интернет на сумму </w:t>
      </w:r>
      <w:r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38 448,00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рублей.</w:t>
      </w:r>
    </w:p>
    <w:p w:rsidR="00D63ED9" w:rsidRPr="001F0B72" w:rsidRDefault="00D63ED9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Приобретены и установлены 3 счетчика холодной воды на сумму</w:t>
      </w:r>
      <w:r w:rsidR="00F94369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94369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4 221,00 </w:t>
      </w:r>
      <w:r w:rsidR="00F94369" w:rsidRPr="001F0B72">
        <w:rPr>
          <w:rFonts w:ascii="Times New Roman" w:hAnsi="Times New Roman" w:cs="Times New Roman"/>
          <w:b/>
          <w:sz w:val="26"/>
          <w:szCs w:val="26"/>
        </w:rPr>
        <w:t xml:space="preserve">рублей, </w:t>
      </w:r>
      <w:r w:rsidR="00F94369" w:rsidRPr="001F0B72">
        <w:rPr>
          <w:rFonts w:ascii="Times New Roman" w:hAnsi="Times New Roman" w:cs="Times New Roman"/>
          <w:sz w:val="26"/>
          <w:szCs w:val="26"/>
        </w:rPr>
        <w:t>а так же  материалы для системы отопления на сумму</w:t>
      </w:r>
      <w:r w:rsidR="0013232D" w:rsidRPr="001F0B72">
        <w:rPr>
          <w:rFonts w:ascii="Times New Roman" w:hAnsi="Times New Roman" w:cs="Times New Roman"/>
          <w:sz w:val="26"/>
          <w:szCs w:val="26"/>
        </w:rPr>
        <w:t xml:space="preserve"> </w:t>
      </w:r>
      <w:r w:rsidR="0013232D" w:rsidRPr="001F0B72">
        <w:rPr>
          <w:rFonts w:ascii="Times New Roman" w:hAnsi="Times New Roman" w:cs="Times New Roman"/>
          <w:b/>
          <w:sz w:val="26"/>
          <w:szCs w:val="26"/>
        </w:rPr>
        <w:t>20 149,00</w:t>
      </w:r>
      <w:r w:rsidR="0013232D" w:rsidRPr="001F0B72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773892" w:rsidRPr="001F0B72" w:rsidRDefault="00773892" w:rsidP="001F0B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затраты на содержание  административных здани</w:t>
      </w:r>
      <w:r w:rsidR="00EA6E67" w:rsidRPr="001F0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 (СДК) поселения  в 2020</w:t>
      </w:r>
      <w:r w:rsidRPr="001F0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 составили-</w:t>
      </w:r>
      <w:r w:rsidR="007D59DC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6 993 318,71 рублей.</w:t>
      </w:r>
    </w:p>
    <w:p w:rsidR="007D59DC" w:rsidRPr="001F0B72" w:rsidRDefault="007D59DC" w:rsidP="001F0B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426BE0" w:rsidRPr="001F0B72" w:rsidRDefault="0055151A" w:rsidP="001F0B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0B72">
        <w:rPr>
          <w:rFonts w:ascii="Times New Roman" w:hAnsi="Times New Roman" w:cs="Times New Roman"/>
          <w:b/>
          <w:sz w:val="26"/>
          <w:szCs w:val="26"/>
        </w:rPr>
        <w:t xml:space="preserve">Другие вопросы: </w:t>
      </w:r>
    </w:p>
    <w:p w:rsidR="000D3F0B" w:rsidRPr="001F0B72" w:rsidRDefault="0055151A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78C7" w:rsidRPr="001F0B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0B7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0D3F0B" w:rsidRPr="001F0B72">
        <w:rPr>
          <w:rFonts w:ascii="Times New Roman" w:hAnsi="Times New Roman" w:cs="Times New Roman"/>
          <w:sz w:val="26"/>
          <w:szCs w:val="26"/>
        </w:rPr>
        <w:t>В  2020 году труженице тыла Кулешовой Августе Ефимовне, проживающей в д</w:t>
      </w:r>
      <w:proofErr w:type="gramStart"/>
      <w:r w:rsidR="000D3F0B" w:rsidRPr="001F0B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0D3F0B" w:rsidRPr="001F0B72">
        <w:rPr>
          <w:rFonts w:ascii="Times New Roman" w:hAnsi="Times New Roman" w:cs="Times New Roman"/>
          <w:sz w:val="26"/>
          <w:szCs w:val="26"/>
        </w:rPr>
        <w:t xml:space="preserve">атурино проведены работы по замене старых окон на ПВХ на сумму </w:t>
      </w:r>
      <w:r w:rsidR="000D3F0B" w:rsidRPr="001F0B72">
        <w:rPr>
          <w:rFonts w:ascii="Times New Roman" w:hAnsi="Times New Roman" w:cs="Times New Roman"/>
          <w:b/>
          <w:sz w:val="26"/>
          <w:szCs w:val="26"/>
        </w:rPr>
        <w:t>75 161,00</w:t>
      </w:r>
      <w:r w:rsidR="000D3F0B" w:rsidRPr="001F0B72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0D3F0B" w:rsidRPr="001F0B72" w:rsidRDefault="001F0B72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D3F0B" w:rsidRPr="001F0B72">
        <w:rPr>
          <w:rFonts w:ascii="Times New Roman" w:hAnsi="Times New Roman" w:cs="Times New Roman"/>
          <w:sz w:val="26"/>
          <w:szCs w:val="26"/>
        </w:rPr>
        <w:t>Для  перевозки людей д</w:t>
      </w:r>
      <w:proofErr w:type="gramStart"/>
      <w:r w:rsidR="000D3F0B" w:rsidRPr="001F0B7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0D3F0B" w:rsidRPr="001F0B72">
        <w:rPr>
          <w:rFonts w:ascii="Times New Roman" w:hAnsi="Times New Roman" w:cs="Times New Roman"/>
          <w:sz w:val="26"/>
          <w:szCs w:val="26"/>
        </w:rPr>
        <w:t xml:space="preserve">алое </w:t>
      </w:r>
      <w:proofErr w:type="spellStart"/>
      <w:r w:rsidR="000D3F0B" w:rsidRPr="001F0B72">
        <w:rPr>
          <w:rFonts w:ascii="Times New Roman" w:hAnsi="Times New Roman" w:cs="Times New Roman"/>
          <w:sz w:val="26"/>
          <w:szCs w:val="26"/>
        </w:rPr>
        <w:t>Бабарыкино</w:t>
      </w:r>
      <w:proofErr w:type="spellEnd"/>
      <w:r w:rsidR="000D3F0B" w:rsidRPr="001F0B72">
        <w:rPr>
          <w:rFonts w:ascii="Times New Roman" w:hAnsi="Times New Roman" w:cs="Times New Roman"/>
          <w:sz w:val="26"/>
          <w:szCs w:val="26"/>
        </w:rPr>
        <w:t xml:space="preserve"> во время весеннего паводка, администрацией поселения приобретена лодка ПВХ с мотором и спасательный жилет на сумму </w:t>
      </w:r>
      <w:r w:rsidR="000D3F0B" w:rsidRPr="001F0B72">
        <w:rPr>
          <w:rFonts w:ascii="Times New Roman" w:hAnsi="Times New Roman" w:cs="Times New Roman"/>
          <w:b/>
          <w:sz w:val="26"/>
          <w:szCs w:val="26"/>
        </w:rPr>
        <w:t>68 770,00</w:t>
      </w:r>
      <w:r w:rsidR="000D3F0B" w:rsidRPr="001F0B7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26BE0" w:rsidRPr="001F0B72">
        <w:rPr>
          <w:rFonts w:ascii="Times New Roman" w:hAnsi="Times New Roman" w:cs="Times New Roman"/>
          <w:sz w:val="26"/>
          <w:szCs w:val="26"/>
        </w:rPr>
        <w:t>.</w:t>
      </w:r>
    </w:p>
    <w:p w:rsidR="0055151A" w:rsidRPr="001F0B72" w:rsidRDefault="001F0B72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60617" w:rsidRPr="001F0B7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578C7" w:rsidRPr="001F0B72">
        <w:rPr>
          <w:rFonts w:ascii="Times New Roman" w:hAnsi="Times New Roman" w:cs="Times New Roman"/>
          <w:sz w:val="26"/>
          <w:szCs w:val="26"/>
        </w:rPr>
        <w:t>поселен</w:t>
      </w:r>
      <w:r w:rsidR="00933265" w:rsidRPr="001F0B72">
        <w:rPr>
          <w:rFonts w:ascii="Times New Roman" w:hAnsi="Times New Roman" w:cs="Times New Roman"/>
          <w:sz w:val="26"/>
          <w:szCs w:val="26"/>
        </w:rPr>
        <w:t>ия работают</w:t>
      </w:r>
      <w:r w:rsidR="00B21DF8" w:rsidRPr="001F0B72">
        <w:rPr>
          <w:rFonts w:ascii="Times New Roman" w:hAnsi="Times New Roman" w:cs="Times New Roman"/>
          <w:sz w:val="26"/>
          <w:szCs w:val="26"/>
        </w:rPr>
        <w:t>:</w:t>
      </w:r>
      <w:r w:rsidR="00933265" w:rsidRPr="001F0B72">
        <w:rPr>
          <w:rFonts w:ascii="Times New Roman" w:hAnsi="Times New Roman" w:cs="Times New Roman"/>
          <w:sz w:val="26"/>
          <w:szCs w:val="26"/>
        </w:rPr>
        <w:t xml:space="preserve"> 1 ОВП ( </w:t>
      </w:r>
      <w:proofErr w:type="spellStart"/>
      <w:r w:rsidR="00933265" w:rsidRPr="001F0B7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933265" w:rsidRPr="001F0B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933265" w:rsidRPr="001F0B72">
        <w:rPr>
          <w:rFonts w:ascii="Times New Roman" w:hAnsi="Times New Roman" w:cs="Times New Roman"/>
          <w:sz w:val="26"/>
          <w:szCs w:val="26"/>
        </w:rPr>
        <w:t>аткат</w:t>
      </w:r>
      <w:proofErr w:type="spellEnd"/>
      <w:r w:rsidR="00933265" w:rsidRPr="001F0B72">
        <w:rPr>
          <w:rFonts w:ascii="Times New Roman" w:hAnsi="Times New Roman" w:cs="Times New Roman"/>
          <w:sz w:val="26"/>
          <w:szCs w:val="26"/>
        </w:rPr>
        <w:t>), 4</w:t>
      </w:r>
      <w:r w:rsidR="005578C7" w:rsidRPr="001F0B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78C7" w:rsidRPr="001F0B72">
        <w:rPr>
          <w:rFonts w:ascii="Times New Roman" w:hAnsi="Times New Roman" w:cs="Times New Roman"/>
          <w:sz w:val="26"/>
          <w:szCs w:val="26"/>
        </w:rPr>
        <w:t>ФАПа</w:t>
      </w:r>
      <w:proofErr w:type="spellEnd"/>
      <w:r w:rsidR="005578C7" w:rsidRPr="001F0B72">
        <w:rPr>
          <w:rFonts w:ascii="Times New Roman" w:hAnsi="Times New Roman" w:cs="Times New Roman"/>
          <w:sz w:val="26"/>
          <w:szCs w:val="26"/>
        </w:rPr>
        <w:t xml:space="preserve"> (с.Каргала, </w:t>
      </w:r>
      <w:proofErr w:type="spellStart"/>
      <w:r w:rsidR="005578C7" w:rsidRPr="001F0B72">
        <w:rPr>
          <w:rFonts w:ascii="Times New Roman" w:hAnsi="Times New Roman" w:cs="Times New Roman"/>
          <w:sz w:val="26"/>
          <w:szCs w:val="26"/>
        </w:rPr>
        <w:t>с.Бабарыкино</w:t>
      </w:r>
      <w:proofErr w:type="spellEnd"/>
      <w:r w:rsidR="005578C7" w:rsidRPr="001F0B72">
        <w:rPr>
          <w:rFonts w:ascii="Times New Roman" w:hAnsi="Times New Roman" w:cs="Times New Roman"/>
          <w:sz w:val="26"/>
          <w:szCs w:val="26"/>
        </w:rPr>
        <w:t>, с.Вознесенка</w:t>
      </w:r>
      <w:r w:rsidR="00933265" w:rsidRPr="001F0B72">
        <w:rPr>
          <w:rFonts w:ascii="Times New Roman" w:hAnsi="Times New Roman" w:cs="Times New Roman"/>
          <w:sz w:val="26"/>
          <w:szCs w:val="26"/>
        </w:rPr>
        <w:t>, д.Батурино</w:t>
      </w:r>
      <w:r w:rsidR="005578C7" w:rsidRPr="001F0B72">
        <w:rPr>
          <w:rFonts w:ascii="Times New Roman" w:hAnsi="Times New Roman" w:cs="Times New Roman"/>
          <w:sz w:val="26"/>
          <w:szCs w:val="26"/>
        </w:rPr>
        <w:t>).</w:t>
      </w:r>
      <w:r w:rsidR="00037A9B" w:rsidRPr="001F0B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49A5" w:rsidRPr="001F0B72" w:rsidRDefault="005578C7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Работают 2 средние школы (</w:t>
      </w:r>
      <w:proofErr w:type="spellStart"/>
      <w:r w:rsidRPr="001F0B72">
        <w:rPr>
          <w:rFonts w:ascii="Times New Roman" w:hAnsi="Times New Roman" w:cs="Times New Roman"/>
          <w:sz w:val="26"/>
          <w:szCs w:val="26"/>
        </w:rPr>
        <w:t>Баткатская</w:t>
      </w:r>
      <w:proofErr w:type="spellEnd"/>
      <w:r w:rsidRPr="001F0B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0B72">
        <w:rPr>
          <w:rFonts w:ascii="Times New Roman" w:hAnsi="Times New Roman" w:cs="Times New Roman"/>
          <w:sz w:val="26"/>
          <w:szCs w:val="26"/>
        </w:rPr>
        <w:t>Бабарыкинская</w:t>
      </w:r>
      <w:proofErr w:type="spellEnd"/>
      <w:r w:rsidRPr="001F0B72">
        <w:rPr>
          <w:rFonts w:ascii="Times New Roman" w:hAnsi="Times New Roman" w:cs="Times New Roman"/>
          <w:sz w:val="26"/>
          <w:szCs w:val="26"/>
        </w:rPr>
        <w:t>), 1 основная (Каргалинская), 1 начальная (Вознесенская)</w:t>
      </w:r>
      <w:r w:rsidR="000D3F0B" w:rsidRPr="001F0B72">
        <w:rPr>
          <w:rFonts w:ascii="Times New Roman" w:hAnsi="Times New Roman" w:cs="Times New Roman"/>
          <w:sz w:val="26"/>
          <w:szCs w:val="26"/>
        </w:rPr>
        <w:t>, которая находится на стадии ликвидации</w:t>
      </w:r>
      <w:r w:rsidRPr="001F0B72">
        <w:rPr>
          <w:rFonts w:ascii="Times New Roman" w:hAnsi="Times New Roman" w:cs="Times New Roman"/>
          <w:sz w:val="26"/>
          <w:szCs w:val="26"/>
        </w:rPr>
        <w:t>.</w:t>
      </w:r>
      <w:r w:rsidR="00EC58C1" w:rsidRPr="001F0B72">
        <w:rPr>
          <w:rFonts w:ascii="Times New Roman" w:hAnsi="Times New Roman" w:cs="Times New Roman"/>
          <w:sz w:val="26"/>
          <w:szCs w:val="26"/>
        </w:rPr>
        <w:t xml:space="preserve"> </w:t>
      </w:r>
      <w:r w:rsidR="00DF7B23" w:rsidRPr="001F0B72">
        <w:rPr>
          <w:rFonts w:ascii="Times New Roman" w:hAnsi="Times New Roman" w:cs="Times New Roman"/>
          <w:sz w:val="26"/>
          <w:szCs w:val="26"/>
        </w:rPr>
        <w:t>Учащиеся и преподаватели школ принимают самое активное участие в  конкурсах,</w:t>
      </w:r>
      <w:r w:rsidR="00940EAE" w:rsidRPr="001F0B72">
        <w:rPr>
          <w:rFonts w:ascii="Times New Roman" w:hAnsi="Times New Roman" w:cs="Times New Roman"/>
          <w:sz w:val="26"/>
          <w:szCs w:val="26"/>
        </w:rPr>
        <w:t xml:space="preserve"> </w:t>
      </w:r>
      <w:r w:rsidR="00D3222C" w:rsidRPr="001F0B72">
        <w:rPr>
          <w:rFonts w:ascii="Times New Roman" w:hAnsi="Times New Roman" w:cs="Times New Roman"/>
          <w:sz w:val="26"/>
          <w:szCs w:val="26"/>
        </w:rPr>
        <w:t xml:space="preserve"> выставках, </w:t>
      </w:r>
      <w:r w:rsidR="00940EAE" w:rsidRPr="001F0B72">
        <w:rPr>
          <w:rFonts w:ascii="Times New Roman" w:hAnsi="Times New Roman" w:cs="Times New Roman"/>
          <w:sz w:val="26"/>
          <w:szCs w:val="26"/>
        </w:rPr>
        <w:t>соревнованиях районного уровня, регионального, всероссийского уровней.</w:t>
      </w:r>
      <w:r w:rsidR="00EA3BF7" w:rsidRPr="001F0B72">
        <w:rPr>
          <w:rFonts w:ascii="Times New Roman" w:hAnsi="Times New Roman" w:cs="Times New Roman"/>
          <w:sz w:val="26"/>
          <w:szCs w:val="26"/>
        </w:rPr>
        <w:t xml:space="preserve"> Перечень мероприятий, в которых учителя и учащиеся школ поселения </w:t>
      </w:r>
      <w:proofErr w:type="gramStart"/>
      <w:r w:rsidR="00EA3BF7" w:rsidRPr="001F0B72">
        <w:rPr>
          <w:rFonts w:ascii="Times New Roman" w:hAnsi="Times New Roman" w:cs="Times New Roman"/>
          <w:sz w:val="26"/>
          <w:szCs w:val="26"/>
        </w:rPr>
        <w:t>приняли участие в 2020 году прилагается</w:t>
      </w:r>
      <w:proofErr w:type="gramEnd"/>
      <w:r w:rsidR="00EA3BF7" w:rsidRPr="001F0B72">
        <w:rPr>
          <w:rFonts w:ascii="Times New Roman" w:hAnsi="Times New Roman" w:cs="Times New Roman"/>
          <w:sz w:val="26"/>
          <w:szCs w:val="26"/>
        </w:rPr>
        <w:t>.</w:t>
      </w:r>
    </w:p>
    <w:p w:rsidR="00093734" w:rsidRPr="001F0B72" w:rsidRDefault="001F0B72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93734" w:rsidRPr="001F0B72">
        <w:rPr>
          <w:rFonts w:ascii="Times New Roman" w:hAnsi="Times New Roman" w:cs="Times New Roman"/>
          <w:sz w:val="26"/>
          <w:szCs w:val="26"/>
        </w:rPr>
        <w:t>На территории поселения расположены  5 памятников воинам, погибшим в годы Великой Отечественной войны. Ежегодно в 9 мая сотрудниками администрации проводится текущий ремонт памят</w:t>
      </w:r>
      <w:r w:rsidR="000F1F25" w:rsidRPr="001F0B72">
        <w:rPr>
          <w:rFonts w:ascii="Times New Roman" w:hAnsi="Times New Roman" w:cs="Times New Roman"/>
          <w:sz w:val="26"/>
          <w:szCs w:val="26"/>
        </w:rPr>
        <w:t xml:space="preserve">ников. </w:t>
      </w:r>
      <w:r w:rsidR="00163F48" w:rsidRPr="001F0B72">
        <w:rPr>
          <w:rFonts w:ascii="Times New Roman" w:hAnsi="Times New Roman" w:cs="Times New Roman"/>
          <w:sz w:val="26"/>
          <w:szCs w:val="26"/>
        </w:rPr>
        <w:t>Большую помощь в    содержании территорий памятников и  прилегающих к ним территорий оказывают сотрудники и учащиеся  школ  поселения.</w:t>
      </w:r>
    </w:p>
    <w:p w:rsidR="00EB3914" w:rsidRPr="001F0B72" w:rsidRDefault="001F0B72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B3914" w:rsidRPr="001F0B72">
        <w:rPr>
          <w:rFonts w:ascii="Times New Roman" w:hAnsi="Times New Roman" w:cs="Times New Roman"/>
          <w:sz w:val="26"/>
          <w:szCs w:val="26"/>
        </w:rPr>
        <w:t>В целях патриотического воспитания молодёжи в  селе Баткат</w:t>
      </w:r>
      <w:r w:rsidR="00AF7104" w:rsidRPr="001F0B72">
        <w:rPr>
          <w:rFonts w:ascii="Times New Roman" w:hAnsi="Times New Roman" w:cs="Times New Roman"/>
          <w:sz w:val="26"/>
          <w:szCs w:val="26"/>
        </w:rPr>
        <w:t>, в МКОУ «</w:t>
      </w:r>
      <w:proofErr w:type="spellStart"/>
      <w:r w:rsidR="00AF7104" w:rsidRPr="001F0B72">
        <w:rPr>
          <w:rFonts w:ascii="Times New Roman" w:hAnsi="Times New Roman" w:cs="Times New Roman"/>
          <w:sz w:val="26"/>
          <w:szCs w:val="26"/>
        </w:rPr>
        <w:t>Баткатская</w:t>
      </w:r>
      <w:proofErr w:type="spellEnd"/>
      <w:r w:rsidR="00AF7104" w:rsidRPr="001F0B72">
        <w:rPr>
          <w:rFonts w:ascii="Times New Roman" w:hAnsi="Times New Roman" w:cs="Times New Roman"/>
          <w:sz w:val="26"/>
          <w:szCs w:val="26"/>
        </w:rPr>
        <w:t xml:space="preserve"> СОШ» </w:t>
      </w:r>
      <w:r w:rsidR="00EB3914" w:rsidRPr="001F0B72">
        <w:rPr>
          <w:rFonts w:ascii="Times New Roman" w:hAnsi="Times New Roman" w:cs="Times New Roman"/>
          <w:sz w:val="26"/>
          <w:szCs w:val="26"/>
        </w:rPr>
        <w:t xml:space="preserve"> организован Пост №1</w:t>
      </w:r>
      <w:r w:rsidR="00AF7104" w:rsidRPr="001F0B72">
        <w:rPr>
          <w:rFonts w:ascii="Times New Roman" w:hAnsi="Times New Roman" w:cs="Times New Roman"/>
          <w:sz w:val="26"/>
          <w:szCs w:val="26"/>
        </w:rPr>
        <w:t xml:space="preserve"> </w:t>
      </w:r>
      <w:r w:rsidR="00EB3914" w:rsidRPr="001F0B72">
        <w:rPr>
          <w:rFonts w:ascii="Times New Roman" w:hAnsi="Times New Roman" w:cs="Times New Roman"/>
          <w:sz w:val="26"/>
          <w:szCs w:val="26"/>
        </w:rPr>
        <w:t>.</w:t>
      </w:r>
    </w:p>
    <w:p w:rsidR="0055151A" w:rsidRPr="001F0B72" w:rsidRDefault="0055151A" w:rsidP="001F0B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0B72">
        <w:rPr>
          <w:rFonts w:ascii="Times New Roman" w:hAnsi="Times New Roman" w:cs="Times New Roman"/>
          <w:b/>
          <w:sz w:val="26"/>
          <w:szCs w:val="26"/>
        </w:rPr>
        <w:t xml:space="preserve">Культурный досуг </w:t>
      </w:r>
    </w:p>
    <w:p w:rsidR="004468B9" w:rsidRPr="001F0B72" w:rsidRDefault="001F0B72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0A3B5F" w:rsidRPr="001F0B72">
        <w:rPr>
          <w:rFonts w:ascii="Times New Roman" w:hAnsi="Times New Roman" w:cs="Times New Roman"/>
          <w:sz w:val="26"/>
          <w:szCs w:val="26"/>
        </w:rPr>
        <w:t>Досуг в поселении</w:t>
      </w:r>
      <w:r w:rsidR="004468B9" w:rsidRPr="001F0B72">
        <w:rPr>
          <w:rFonts w:ascii="Times New Roman" w:hAnsi="Times New Roman" w:cs="Times New Roman"/>
          <w:sz w:val="26"/>
          <w:szCs w:val="26"/>
        </w:rPr>
        <w:t xml:space="preserve"> организовывают 7</w:t>
      </w:r>
      <w:r w:rsidR="000A3B5F" w:rsidRPr="001F0B72">
        <w:rPr>
          <w:rFonts w:ascii="Times New Roman" w:hAnsi="Times New Roman" w:cs="Times New Roman"/>
          <w:sz w:val="26"/>
          <w:szCs w:val="26"/>
        </w:rPr>
        <w:t xml:space="preserve"> специалистов культурно досуговой деятельности, проводя различные мероприятия в  сёлах</w:t>
      </w:r>
      <w:r w:rsidR="00EF068D" w:rsidRPr="001F0B72">
        <w:rPr>
          <w:rFonts w:ascii="Times New Roman" w:hAnsi="Times New Roman" w:cs="Times New Roman"/>
          <w:sz w:val="26"/>
          <w:szCs w:val="26"/>
        </w:rPr>
        <w:t xml:space="preserve">  поселения</w:t>
      </w:r>
      <w:r w:rsidR="00107BAB" w:rsidRPr="001F0B72">
        <w:rPr>
          <w:rFonts w:ascii="Times New Roman" w:hAnsi="Times New Roman" w:cs="Times New Roman"/>
          <w:sz w:val="26"/>
          <w:szCs w:val="26"/>
        </w:rPr>
        <w:t xml:space="preserve"> в режиме онлайн</w:t>
      </w:r>
      <w:r w:rsidR="00EF068D" w:rsidRPr="001F0B72">
        <w:rPr>
          <w:rFonts w:ascii="Times New Roman" w:hAnsi="Times New Roman" w:cs="Times New Roman"/>
          <w:sz w:val="26"/>
          <w:szCs w:val="26"/>
        </w:rPr>
        <w:t>, а также   принимали</w:t>
      </w:r>
      <w:r w:rsidR="000A3B5F" w:rsidRPr="001F0B72">
        <w:rPr>
          <w:rFonts w:ascii="Times New Roman" w:hAnsi="Times New Roman" w:cs="Times New Roman"/>
          <w:sz w:val="26"/>
          <w:szCs w:val="26"/>
        </w:rPr>
        <w:t xml:space="preserve"> активное участие в</w:t>
      </w:r>
      <w:r w:rsidR="00274920" w:rsidRPr="001F0B72">
        <w:rPr>
          <w:rFonts w:ascii="Times New Roman" w:hAnsi="Times New Roman" w:cs="Times New Roman"/>
          <w:sz w:val="26"/>
          <w:szCs w:val="26"/>
        </w:rPr>
        <w:t xml:space="preserve"> районных и областных конкурсах,</w:t>
      </w:r>
      <w:r w:rsidR="004468B9" w:rsidRPr="001F0B72">
        <w:rPr>
          <w:rFonts w:ascii="Times New Roman" w:hAnsi="Times New Roman" w:cs="Times New Roman"/>
          <w:sz w:val="26"/>
          <w:szCs w:val="26"/>
        </w:rPr>
        <w:t xml:space="preserve"> выставках, </w:t>
      </w:r>
      <w:r w:rsidR="00274920" w:rsidRPr="001F0B72">
        <w:rPr>
          <w:rFonts w:ascii="Times New Roman" w:hAnsi="Times New Roman" w:cs="Times New Roman"/>
          <w:sz w:val="26"/>
          <w:szCs w:val="26"/>
        </w:rPr>
        <w:t xml:space="preserve"> в которых </w:t>
      </w:r>
      <w:r w:rsidR="00107BAB" w:rsidRPr="001F0B72">
        <w:rPr>
          <w:rFonts w:ascii="Times New Roman" w:hAnsi="Times New Roman" w:cs="Times New Roman"/>
          <w:sz w:val="26"/>
          <w:szCs w:val="26"/>
        </w:rPr>
        <w:t>получали награды разной степени (таблица наград прилагается)</w:t>
      </w:r>
      <w:r w:rsidR="000A3B5F" w:rsidRPr="001F0B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2DB7" w:rsidRPr="001F0B72" w:rsidRDefault="00F11B36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1F0B72">
        <w:rPr>
          <w:rFonts w:ascii="Times New Roman" w:hAnsi="Times New Roman" w:cs="Times New Roman"/>
          <w:sz w:val="26"/>
          <w:szCs w:val="26"/>
        </w:rPr>
        <w:t>Баткатской</w:t>
      </w:r>
      <w:proofErr w:type="spellEnd"/>
      <w:r w:rsidRPr="001F0B72">
        <w:rPr>
          <w:rFonts w:ascii="Times New Roman" w:hAnsi="Times New Roman" w:cs="Times New Roman"/>
          <w:sz w:val="26"/>
          <w:szCs w:val="26"/>
        </w:rPr>
        <w:t xml:space="preserve"> и Каргалинской школах работают музеи. Так же музей работает и в </w:t>
      </w:r>
      <w:proofErr w:type="spellStart"/>
      <w:r w:rsidRPr="001F0B72">
        <w:rPr>
          <w:rFonts w:ascii="Times New Roman" w:hAnsi="Times New Roman" w:cs="Times New Roman"/>
          <w:sz w:val="26"/>
          <w:szCs w:val="26"/>
        </w:rPr>
        <w:t>Баткатской</w:t>
      </w:r>
      <w:proofErr w:type="spellEnd"/>
      <w:r w:rsidRPr="001F0B72">
        <w:rPr>
          <w:rFonts w:ascii="Times New Roman" w:hAnsi="Times New Roman" w:cs="Times New Roman"/>
          <w:sz w:val="26"/>
          <w:szCs w:val="26"/>
        </w:rPr>
        <w:t xml:space="preserve">  библиотеке.</w:t>
      </w:r>
    </w:p>
    <w:p w:rsidR="0055151A" w:rsidRPr="001F0B72" w:rsidRDefault="0055151A" w:rsidP="001F0B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0B72">
        <w:rPr>
          <w:rFonts w:ascii="Times New Roman" w:hAnsi="Times New Roman" w:cs="Times New Roman"/>
          <w:b/>
          <w:sz w:val="26"/>
          <w:szCs w:val="26"/>
        </w:rPr>
        <w:t xml:space="preserve">Спорт </w:t>
      </w:r>
    </w:p>
    <w:p w:rsidR="0055151A" w:rsidRPr="001F0B72" w:rsidRDefault="003839DD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В поселении</w:t>
      </w:r>
      <w:r w:rsidR="00690510" w:rsidRPr="001F0B72">
        <w:rPr>
          <w:rFonts w:ascii="Times New Roman" w:hAnsi="Times New Roman" w:cs="Times New Roman"/>
          <w:sz w:val="26"/>
          <w:szCs w:val="26"/>
        </w:rPr>
        <w:t xml:space="preserve"> работают 4 спорт инструктора (</w:t>
      </w:r>
      <w:r w:rsidRPr="001F0B7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F0B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1F0B72">
        <w:rPr>
          <w:rFonts w:ascii="Times New Roman" w:hAnsi="Times New Roman" w:cs="Times New Roman"/>
          <w:sz w:val="26"/>
          <w:szCs w:val="26"/>
        </w:rPr>
        <w:t>абарыкино, с.Баткат,  с.Вознесенка, с.Каргала).</w:t>
      </w:r>
    </w:p>
    <w:p w:rsidR="00D034AC" w:rsidRPr="001F0B72" w:rsidRDefault="00FB21F2" w:rsidP="001F0B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 xml:space="preserve">В связи с ограничениями, введенными из-за пандемии </w:t>
      </w:r>
      <w:r w:rsidRPr="001F0B72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1F0B72">
        <w:rPr>
          <w:rFonts w:ascii="Times New Roman" w:hAnsi="Times New Roman" w:cs="Times New Roman"/>
          <w:sz w:val="26"/>
          <w:szCs w:val="26"/>
        </w:rPr>
        <w:t>-19, спортивные соревнования не проводились.</w:t>
      </w:r>
    </w:p>
    <w:p w:rsidR="0046311F" w:rsidRPr="001F0B72" w:rsidRDefault="0046311F" w:rsidP="001F0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b/>
          <w:sz w:val="26"/>
          <w:szCs w:val="26"/>
        </w:rPr>
        <w:t>Исполнение доходной части бюджета поселения</w:t>
      </w:r>
      <w:r w:rsidR="0005543A" w:rsidRPr="001F0B72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C936FB" w:rsidRPr="001F0B72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05543A" w:rsidRPr="001F0B72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05543A" w:rsidRPr="001F0B72">
        <w:rPr>
          <w:rFonts w:ascii="Times New Roman" w:hAnsi="Times New Roman" w:cs="Times New Roman"/>
          <w:sz w:val="26"/>
          <w:szCs w:val="26"/>
        </w:rPr>
        <w:t xml:space="preserve">Налог на  доходы физических лиц исполнен на </w:t>
      </w:r>
      <w:r w:rsidR="00496C75" w:rsidRPr="001F0B72">
        <w:rPr>
          <w:rFonts w:ascii="Times New Roman" w:hAnsi="Times New Roman" w:cs="Times New Roman"/>
          <w:b/>
          <w:sz w:val="26"/>
          <w:szCs w:val="26"/>
        </w:rPr>
        <w:t>143,1</w:t>
      </w:r>
      <w:r w:rsidR="001743D2" w:rsidRPr="001F0B72">
        <w:rPr>
          <w:rFonts w:ascii="Times New Roman" w:hAnsi="Times New Roman" w:cs="Times New Roman"/>
          <w:b/>
          <w:sz w:val="26"/>
          <w:szCs w:val="26"/>
        </w:rPr>
        <w:t xml:space="preserve">%                                                                     </w:t>
      </w:r>
      <w:r w:rsidR="00C936FB" w:rsidRPr="001F0B72">
        <w:rPr>
          <w:rFonts w:ascii="Times New Roman" w:hAnsi="Times New Roman" w:cs="Times New Roman"/>
          <w:sz w:val="26"/>
          <w:szCs w:val="26"/>
        </w:rPr>
        <w:t xml:space="preserve">(при плане </w:t>
      </w:r>
      <w:r w:rsidR="00496C75" w:rsidRPr="001F0B72">
        <w:rPr>
          <w:rFonts w:ascii="Times New Roman" w:hAnsi="Times New Roman" w:cs="Times New Roman"/>
          <w:sz w:val="26"/>
          <w:szCs w:val="26"/>
        </w:rPr>
        <w:t>1 327,4</w:t>
      </w:r>
      <w:r w:rsidR="001D5A10" w:rsidRPr="001F0B72">
        <w:rPr>
          <w:rFonts w:ascii="Times New Roman" w:hAnsi="Times New Roman" w:cs="Times New Roman"/>
          <w:sz w:val="26"/>
          <w:szCs w:val="26"/>
        </w:rPr>
        <w:t xml:space="preserve"> тыс.</w:t>
      </w:r>
      <w:r w:rsidR="001743D2" w:rsidRPr="001F0B72">
        <w:rPr>
          <w:rFonts w:ascii="Times New Roman" w:hAnsi="Times New Roman" w:cs="Times New Roman"/>
          <w:sz w:val="26"/>
          <w:szCs w:val="26"/>
        </w:rPr>
        <w:t xml:space="preserve"> рублей  исполнено  </w:t>
      </w:r>
      <w:r w:rsidR="00496C75" w:rsidRPr="001F0B72">
        <w:rPr>
          <w:rFonts w:ascii="Times New Roman" w:hAnsi="Times New Roman" w:cs="Times New Roman"/>
          <w:sz w:val="26"/>
          <w:szCs w:val="26"/>
        </w:rPr>
        <w:t>1 897,5</w:t>
      </w:r>
      <w:r w:rsidR="006D569E" w:rsidRPr="001F0B72">
        <w:rPr>
          <w:rFonts w:ascii="Times New Roman" w:hAnsi="Times New Roman" w:cs="Times New Roman"/>
          <w:sz w:val="26"/>
          <w:szCs w:val="26"/>
        </w:rPr>
        <w:t xml:space="preserve"> </w:t>
      </w:r>
      <w:r w:rsidR="001D5A10" w:rsidRPr="001F0B72">
        <w:rPr>
          <w:rFonts w:ascii="Times New Roman" w:hAnsi="Times New Roman" w:cs="Times New Roman"/>
          <w:sz w:val="26"/>
          <w:szCs w:val="26"/>
        </w:rPr>
        <w:t>тыс.</w:t>
      </w:r>
      <w:r w:rsidR="001743D2" w:rsidRPr="001F0B72">
        <w:rPr>
          <w:rFonts w:ascii="Times New Roman" w:hAnsi="Times New Roman" w:cs="Times New Roman"/>
          <w:sz w:val="26"/>
          <w:szCs w:val="26"/>
        </w:rPr>
        <w:t xml:space="preserve"> рублей),</w:t>
      </w:r>
      <w:r w:rsidR="006D569E" w:rsidRPr="001F0B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569E" w:rsidRPr="001F0B72" w:rsidRDefault="006D569E" w:rsidP="001F0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Единый сельхоз</w:t>
      </w:r>
      <w:r w:rsidR="00D00987" w:rsidRPr="001F0B72">
        <w:rPr>
          <w:rFonts w:ascii="Times New Roman" w:hAnsi="Times New Roman" w:cs="Times New Roman"/>
          <w:sz w:val="26"/>
          <w:szCs w:val="26"/>
        </w:rPr>
        <w:t xml:space="preserve">. налог </w:t>
      </w:r>
      <w:r w:rsidRPr="001F0B72">
        <w:rPr>
          <w:rFonts w:ascii="Times New Roman" w:hAnsi="Times New Roman" w:cs="Times New Roman"/>
          <w:sz w:val="26"/>
          <w:szCs w:val="26"/>
        </w:rPr>
        <w:t xml:space="preserve">исполнен на </w:t>
      </w:r>
      <w:r w:rsidR="00496C75" w:rsidRPr="001F0B72">
        <w:rPr>
          <w:rFonts w:ascii="Times New Roman" w:hAnsi="Times New Roman" w:cs="Times New Roman"/>
          <w:b/>
          <w:sz w:val="26"/>
          <w:szCs w:val="26"/>
        </w:rPr>
        <w:t>1 299,3</w:t>
      </w:r>
      <w:r w:rsidRPr="001F0B72">
        <w:rPr>
          <w:rFonts w:ascii="Times New Roman" w:hAnsi="Times New Roman" w:cs="Times New Roman"/>
          <w:b/>
          <w:sz w:val="26"/>
          <w:szCs w:val="26"/>
        </w:rPr>
        <w:t xml:space="preserve">%                           </w:t>
      </w:r>
      <w:r w:rsidR="00C936FB" w:rsidRPr="001F0B72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1F0B7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="005777FD" w:rsidRPr="001F0B72">
        <w:rPr>
          <w:rFonts w:ascii="Times New Roman" w:hAnsi="Times New Roman" w:cs="Times New Roman"/>
          <w:sz w:val="26"/>
          <w:szCs w:val="26"/>
        </w:rPr>
        <w:t xml:space="preserve">(при плане </w:t>
      </w:r>
      <w:r w:rsidR="00496C75" w:rsidRPr="001F0B72">
        <w:rPr>
          <w:rFonts w:ascii="Times New Roman" w:hAnsi="Times New Roman" w:cs="Times New Roman"/>
          <w:sz w:val="26"/>
          <w:szCs w:val="26"/>
        </w:rPr>
        <w:t>46,0</w:t>
      </w:r>
      <w:r w:rsidR="001D5A10" w:rsidRPr="001F0B72">
        <w:rPr>
          <w:rFonts w:ascii="Times New Roman" w:hAnsi="Times New Roman" w:cs="Times New Roman"/>
          <w:sz w:val="26"/>
          <w:szCs w:val="26"/>
        </w:rPr>
        <w:t xml:space="preserve"> тыс.</w:t>
      </w:r>
      <w:r w:rsidRPr="001F0B72">
        <w:rPr>
          <w:rFonts w:ascii="Times New Roman" w:hAnsi="Times New Roman" w:cs="Times New Roman"/>
          <w:sz w:val="26"/>
          <w:szCs w:val="26"/>
        </w:rPr>
        <w:t xml:space="preserve"> рублей  исполнено  </w:t>
      </w:r>
      <w:r w:rsidR="00496C75" w:rsidRPr="001F0B72">
        <w:rPr>
          <w:rFonts w:ascii="Times New Roman" w:hAnsi="Times New Roman" w:cs="Times New Roman"/>
          <w:sz w:val="26"/>
          <w:szCs w:val="26"/>
        </w:rPr>
        <w:t>597,7</w:t>
      </w:r>
      <w:r w:rsidR="001D5A10" w:rsidRPr="001F0B72">
        <w:rPr>
          <w:rFonts w:ascii="Times New Roman" w:hAnsi="Times New Roman" w:cs="Times New Roman"/>
          <w:sz w:val="26"/>
          <w:szCs w:val="26"/>
        </w:rPr>
        <w:t xml:space="preserve"> тыс.</w:t>
      </w:r>
      <w:r w:rsidR="00232DEF" w:rsidRPr="001F0B72">
        <w:rPr>
          <w:rFonts w:ascii="Times New Roman" w:hAnsi="Times New Roman" w:cs="Times New Roman"/>
          <w:sz w:val="26"/>
          <w:szCs w:val="26"/>
        </w:rPr>
        <w:t xml:space="preserve">  рублей). Столь большое перевыполнение плана  связано с  хорошим урожаем зерновых культур</w:t>
      </w:r>
      <w:r w:rsidR="001328C0" w:rsidRPr="001F0B72">
        <w:rPr>
          <w:rFonts w:ascii="Times New Roman" w:hAnsi="Times New Roman" w:cs="Times New Roman"/>
          <w:sz w:val="26"/>
          <w:szCs w:val="26"/>
        </w:rPr>
        <w:t>,</w:t>
      </w:r>
      <w:r w:rsidR="00232DEF" w:rsidRPr="001F0B72">
        <w:rPr>
          <w:rFonts w:ascii="Times New Roman" w:hAnsi="Times New Roman" w:cs="Times New Roman"/>
          <w:sz w:val="26"/>
          <w:szCs w:val="26"/>
        </w:rPr>
        <w:t xml:space="preserve"> высокой закупочной ценой</w:t>
      </w:r>
      <w:r w:rsidR="001328C0" w:rsidRPr="001F0B72">
        <w:rPr>
          <w:rFonts w:ascii="Times New Roman" w:hAnsi="Times New Roman" w:cs="Times New Roman"/>
          <w:sz w:val="26"/>
          <w:szCs w:val="26"/>
        </w:rPr>
        <w:t xml:space="preserve"> на зерно</w:t>
      </w:r>
      <w:r w:rsidR="00C56454" w:rsidRPr="001F0B72">
        <w:rPr>
          <w:rFonts w:ascii="Times New Roman" w:hAnsi="Times New Roman" w:cs="Times New Roman"/>
          <w:sz w:val="26"/>
          <w:szCs w:val="26"/>
        </w:rPr>
        <w:t xml:space="preserve"> и мясо</w:t>
      </w:r>
      <w:r w:rsidR="001328C0" w:rsidRPr="001F0B72">
        <w:rPr>
          <w:rFonts w:ascii="Times New Roman" w:hAnsi="Times New Roman" w:cs="Times New Roman"/>
          <w:sz w:val="26"/>
          <w:szCs w:val="26"/>
        </w:rPr>
        <w:t>.</w:t>
      </w:r>
    </w:p>
    <w:p w:rsidR="006D569E" w:rsidRPr="001F0B72" w:rsidRDefault="006D569E" w:rsidP="001F0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 xml:space="preserve"> Налог на имущество физических лиц  исполнен на  </w:t>
      </w:r>
      <w:r w:rsidR="00271498" w:rsidRPr="001F0B72">
        <w:rPr>
          <w:rFonts w:ascii="Times New Roman" w:hAnsi="Times New Roman" w:cs="Times New Roman"/>
          <w:b/>
          <w:sz w:val="26"/>
          <w:szCs w:val="26"/>
        </w:rPr>
        <w:t>67,1</w:t>
      </w:r>
      <w:r w:rsidRPr="001F0B72">
        <w:rPr>
          <w:rFonts w:ascii="Times New Roman" w:hAnsi="Times New Roman" w:cs="Times New Roman"/>
          <w:b/>
          <w:sz w:val="26"/>
          <w:szCs w:val="26"/>
        </w:rPr>
        <w:t>%</w:t>
      </w:r>
      <w:r w:rsidRPr="001F0B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(при плане </w:t>
      </w:r>
      <w:r w:rsidR="00271498" w:rsidRPr="001F0B72">
        <w:rPr>
          <w:rFonts w:ascii="Times New Roman" w:hAnsi="Times New Roman" w:cs="Times New Roman"/>
          <w:sz w:val="26"/>
          <w:szCs w:val="26"/>
        </w:rPr>
        <w:t>328,5</w:t>
      </w:r>
      <w:r w:rsidR="00380307" w:rsidRPr="001F0B72">
        <w:rPr>
          <w:rFonts w:ascii="Times New Roman" w:hAnsi="Times New Roman" w:cs="Times New Roman"/>
          <w:sz w:val="26"/>
          <w:szCs w:val="26"/>
        </w:rPr>
        <w:t xml:space="preserve"> тыс.</w:t>
      </w:r>
      <w:r w:rsidRPr="001F0B72">
        <w:rPr>
          <w:rFonts w:ascii="Times New Roman" w:hAnsi="Times New Roman" w:cs="Times New Roman"/>
          <w:sz w:val="26"/>
          <w:szCs w:val="26"/>
        </w:rPr>
        <w:t xml:space="preserve">  рублей  исполнено  </w:t>
      </w:r>
      <w:r w:rsidR="00271498" w:rsidRPr="001F0B72">
        <w:rPr>
          <w:rFonts w:ascii="Times New Roman" w:hAnsi="Times New Roman" w:cs="Times New Roman"/>
          <w:sz w:val="26"/>
          <w:szCs w:val="26"/>
        </w:rPr>
        <w:t>220,3</w:t>
      </w:r>
      <w:r w:rsidR="00D22D31" w:rsidRPr="001F0B72">
        <w:rPr>
          <w:rFonts w:ascii="Times New Roman" w:hAnsi="Times New Roman" w:cs="Times New Roman"/>
          <w:sz w:val="26"/>
          <w:szCs w:val="26"/>
        </w:rPr>
        <w:t xml:space="preserve">  рублей).</w:t>
      </w:r>
    </w:p>
    <w:p w:rsidR="00D22D31" w:rsidRPr="001F0B72" w:rsidRDefault="00D22D31" w:rsidP="001F0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Причина неисполнени</w:t>
      </w:r>
      <w:proofErr w:type="gramStart"/>
      <w:r w:rsidRPr="001F0B72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1F0B72">
        <w:rPr>
          <w:rFonts w:ascii="Times New Roman" w:hAnsi="Times New Roman" w:cs="Times New Roman"/>
          <w:sz w:val="26"/>
          <w:szCs w:val="26"/>
        </w:rPr>
        <w:t xml:space="preserve"> не предоставление налоговым органом уведомлений  за начисленный налог до 100 рублей.  </w:t>
      </w:r>
      <w:r w:rsidR="00022420" w:rsidRPr="001F0B72">
        <w:rPr>
          <w:rFonts w:ascii="Times New Roman" w:hAnsi="Times New Roman" w:cs="Times New Roman"/>
          <w:sz w:val="26"/>
          <w:szCs w:val="26"/>
        </w:rPr>
        <w:t>Низкая плате</w:t>
      </w:r>
      <w:r w:rsidR="009D5454" w:rsidRPr="001F0B72">
        <w:rPr>
          <w:rFonts w:ascii="Times New Roman" w:hAnsi="Times New Roman" w:cs="Times New Roman"/>
          <w:sz w:val="26"/>
          <w:szCs w:val="26"/>
        </w:rPr>
        <w:t>жеспособность части населения.</w:t>
      </w:r>
    </w:p>
    <w:p w:rsidR="00BC2D1C" w:rsidRPr="001F0B72" w:rsidRDefault="00BC2D1C" w:rsidP="001F0B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 xml:space="preserve">Земельный налог  с физических лиц  исполнен на </w:t>
      </w:r>
      <w:r w:rsidR="00B66FD7" w:rsidRPr="001F0B72">
        <w:rPr>
          <w:rFonts w:ascii="Times New Roman" w:hAnsi="Times New Roman" w:cs="Times New Roman"/>
          <w:b/>
          <w:sz w:val="26"/>
          <w:szCs w:val="26"/>
        </w:rPr>
        <w:t>139,5</w:t>
      </w:r>
      <w:r w:rsidR="00632A7A" w:rsidRPr="001F0B72">
        <w:rPr>
          <w:rFonts w:ascii="Times New Roman" w:hAnsi="Times New Roman" w:cs="Times New Roman"/>
          <w:b/>
          <w:sz w:val="26"/>
          <w:szCs w:val="26"/>
        </w:rPr>
        <w:t xml:space="preserve">%                                                         </w:t>
      </w:r>
      <w:r w:rsidRPr="001F0B72">
        <w:rPr>
          <w:rFonts w:ascii="Times New Roman" w:hAnsi="Times New Roman" w:cs="Times New Roman"/>
          <w:sz w:val="26"/>
          <w:szCs w:val="26"/>
        </w:rPr>
        <w:t xml:space="preserve">(при плане </w:t>
      </w:r>
      <w:r w:rsidR="00B66FD7" w:rsidRPr="001F0B72">
        <w:rPr>
          <w:rFonts w:ascii="Times New Roman" w:hAnsi="Times New Roman" w:cs="Times New Roman"/>
          <w:sz w:val="26"/>
          <w:szCs w:val="26"/>
        </w:rPr>
        <w:t>380</w:t>
      </w:r>
      <w:r w:rsidR="00D22D31" w:rsidRPr="001F0B72">
        <w:rPr>
          <w:rFonts w:ascii="Times New Roman" w:hAnsi="Times New Roman" w:cs="Times New Roman"/>
          <w:sz w:val="26"/>
          <w:szCs w:val="26"/>
        </w:rPr>
        <w:t>,00 тыс.</w:t>
      </w:r>
      <w:r w:rsidRPr="001F0B72">
        <w:rPr>
          <w:rFonts w:ascii="Times New Roman" w:hAnsi="Times New Roman" w:cs="Times New Roman"/>
          <w:sz w:val="26"/>
          <w:szCs w:val="26"/>
        </w:rPr>
        <w:t xml:space="preserve"> рублей  исполнено  </w:t>
      </w:r>
      <w:r w:rsidR="00B66FD7" w:rsidRPr="001F0B72">
        <w:rPr>
          <w:rFonts w:ascii="Times New Roman" w:hAnsi="Times New Roman" w:cs="Times New Roman"/>
          <w:sz w:val="26"/>
          <w:szCs w:val="26"/>
        </w:rPr>
        <w:t>530</w:t>
      </w:r>
      <w:r w:rsidR="00D22D31" w:rsidRPr="001F0B72">
        <w:rPr>
          <w:rFonts w:ascii="Times New Roman" w:hAnsi="Times New Roman" w:cs="Times New Roman"/>
          <w:sz w:val="26"/>
          <w:szCs w:val="26"/>
        </w:rPr>
        <w:t>,00 тыс.</w:t>
      </w:r>
      <w:r w:rsidRPr="001F0B72">
        <w:rPr>
          <w:rFonts w:ascii="Times New Roman" w:hAnsi="Times New Roman" w:cs="Times New Roman"/>
          <w:sz w:val="26"/>
          <w:szCs w:val="26"/>
        </w:rPr>
        <w:t xml:space="preserve"> </w:t>
      </w:r>
      <w:r w:rsidR="00632A7A" w:rsidRPr="001F0B72">
        <w:rPr>
          <w:rFonts w:ascii="Times New Roman" w:hAnsi="Times New Roman" w:cs="Times New Roman"/>
          <w:sz w:val="26"/>
          <w:szCs w:val="26"/>
        </w:rPr>
        <w:t xml:space="preserve"> рублей). </w:t>
      </w:r>
    </w:p>
    <w:p w:rsidR="00632A7A" w:rsidRPr="001F0B72" w:rsidRDefault="00632A7A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 xml:space="preserve">Увеличение доходной части </w:t>
      </w:r>
      <w:r w:rsidR="00043CBE" w:rsidRPr="001F0B72">
        <w:rPr>
          <w:rFonts w:ascii="Times New Roman" w:hAnsi="Times New Roman" w:cs="Times New Roman"/>
          <w:sz w:val="26"/>
          <w:szCs w:val="26"/>
        </w:rPr>
        <w:t>бюджета  в 2020</w:t>
      </w:r>
      <w:r w:rsidRPr="001F0B72">
        <w:rPr>
          <w:rFonts w:ascii="Times New Roman" w:hAnsi="Times New Roman" w:cs="Times New Roman"/>
          <w:sz w:val="26"/>
          <w:szCs w:val="26"/>
        </w:rPr>
        <w:t xml:space="preserve"> году произошло за счёт увеличения неналоговых доходов, а именно </w:t>
      </w:r>
      <w:r w:rsidR="00D12B59" w:rsidRPr="001F0B72">
        <w:rPr>
          <w:rFonts w:ascii="Times New Roman" w:hAnsi="Times New Roman" w:cs="Times New Roman"/>
          <w:sz w:val="26"/>
          <w:szCs w:val="26"/>
        </w:rPr>
        <w:t xml:space="preserve">  от </w:t>
      </w:r>
      <w:r w:rsidR="00867CFA" w:rsidRPr="001F0B72">
        <w:rPr>
          <w:rFonts w:ascii="Times New Roman" w:hAnsi="Times New Roman" w:cs="Times New Roman"/>
          <w:sz w:val="26"/>
          <w:szCs w:val="26"/>
        </w:rPr>
        <w:t>поступлений по использованию муниципального имущества</w:t>
      </w:r>
      <w:r w:rsidR="00D12B59" w:rsidRPr="001F0B7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D12B59" w:rsidRPr="001F0B72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="00D12B59" w:rsidRPr="001F0B72">
        <w:rPr>
          <w:rFonts w:ascii="Times New Roman" w:hAnsi="Times New Roman" w:cs="Times New Roman"/>
          <w:sz w:val="26"/>
          <w:szCs w:val="26"/>
        </w:rPr>
        <w:t xml:space="preserve"> жилья)</w:t>
      </w:r>
      <w:r w:rsidR="00867CFA" w:rsidRPr="001F0B72">
        <w:rPr>
          <w:rFonts w:ascii="Times New Roman" w:hAnsi="Times New Roman" w:cs="Times New Roman"/>
          <w:sz w:val="26"/>
          <w:szCs w:val="26"/>
        </w:rPr>
        <w:t>. П</w:t>
      </w:r>
      <w:r w:rsidR="00D12B59" w:rsidRPr="001F0B72">
        <w:rPr>
          <w:rFonts w:ascii="Times New Roman" w:hAnsi="Times New Roman" w:cs="Times New Roman"/>
          <w:sz w:val="26"/>
          <w:szCs w:val="26"/>
        </w:rPr>
        <w:t xml:space="preserve">ри плане </w:t>
      </w:r>
      <w:r w:rsidR="00867CFA" w:rsidRPr="001F0B72">
        <w:rPr>
          <w:rFonts w:ascii="Times New Roman" w:hAnsi="Times New Roman" w:cs="Times New Roman"/>
          <w:sz w:val="26"/>
          <w:szCs w:val="26"/>
        </w:rPr>
        <w:t>45,0</w:t>
      </w:r>
      <w:r w:rsidR="00AE2675" w:rsidRPr="001F0B72">
        <w:rPr>
          <w:rFonts w:ascii="Times New Roman" w:hAnsi="Times New Roman" w:cs="Times New Roman"/>
          <w:sz w:val="26"/>
          <w:szCs w:val="26"/>
        </w:rPr>
        <w:t xml:space="preserve"> тыс.</w:t>
      </w:r>
      <w:r w:rsidR="00D12B59" w:rsidRPr="001F0B7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AE2675" w:rsidRPr="001F0B72">
        <w:rPr>
          <w:rFonts w:ascii="Times New Roman" w:hAnsi="Times New Roman" w:cs="Times New Roman"/>
          <w:sz w:val="26"/>
          <w:szCs w:val="26"/>
        </w:rPr>
        <w:t xml:space="preserve">, </w:t>
      </w:r>
      <w:r w:rsidR="00D12B59" w:rsidRPr="001F0B72">
        <w:rPr>
          <w:rFonts w:ascii="Times New Roman" w:hAnsi="Times New Roman" w:cs="Times New Roman"/>
          <w:sz w:val="26"/>
          <w:szCs w:val="26"/>
        </w:rPr>
        <w:t xml:space="preserve"> </w:t>
      </w:r>
      <w:r w:rsidR="00867CFA" w:rsidRPr="001F0B72">
        <w:rPr>
          <w:rFonts w:ascii="Times New Roman" w:hAnsi="Times New Roman" w:cs="Times New Roman"/>
          <w:sz w:val="26"/>
          <w:szCs w:val="26"/>
        </w:rPr>
        <w:t>исполнение составило</w:t>
      </w:r>
      <w:r w:rsidR="00D12B59" w:rsidRPr="001F0B72">
        <w:rPr>
          <w:rFonts w:ascii="Times New Roman" w:hAnsi="Times New Roman" w:cs="Times New Roman"/>
          <w:sz w:val="26"/>
          <w:szCs w:val="26"/>
        </w:rPr>
        <w:t xml:space="preserve"> </w:t>
      </w:r>
      <w:r w:rsidR="00867CFA" w:rsidRPr="001F0B72">
        <w:rPr>
          <w:rFonts w:ascii="Times New Roman" w:hAnsi="Times New Roman" w:cs="Times New Roman"/>
          <w:sz w:val="26"/>
          <w:szCs w:val="26"/>
        </w:rPr>
        <w:t>81,1</w:t>
      </w:r>
      <w:r w:rsidR="009B2271" w:rsidRPr="001F0B7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D12B59" w:rsidRPr="001F0B72">
        <w:rPr>
          <w:rFonts w:ascii="Times New Roman" w:hAnsi="Times New Roman" w:cs="Times New Roman"/>
          <w:sz w:val="26"/>
          <w:szCs w:val="26"/>
        </w:rPr>
        <w:t xml:space="preserve">.  </w:t>
      </w:r>
      <w:r w:rsidR="00446482" w:rsidRPr="001F0B72">
        <w:rPr>
          <w:rFonts w:ascii="Times New Roman" w:hAnsi="Times New Roman" w:cs="Times New Roman"/>
          <w:sz w:val="26"/>
          <w:szCs w:val="26"/>
        </w:rPr>
        <w:t xml:space="preserve"> </w:t>
      </w:r>
      <w:r w:rsidR="00D12B59" w:rsidRPr="001F0B72">
        <w:rPr>
          <w:rFonts w:ascii="Times New Roman" w:hAnsi="Times New Roman" w:cs="Times New Roman"/>
          <w:sz w:val="26"/>
          <w:szCs w:val="26"/>
        </w:rPr>
        <w:t xml:space="preserve">Собираемость обеспечена </w:t>
      </w:r>
      <w:proofErr w:type="spellStart"/>
      <w:r w:rsidR="00D12B59" w:rsidRPr="001F0B72">
        <w:rPr>
          <w:rFonts w:ascii="Times New Roman" w:hAnsi="Times New Roman" w:cs="Times New Roman"/>
          <w:sz w:val="26"/>
          <w:szCs w:val="26"/>
        </w:rPr>
        <w:t>подворовым</w:t>
      </w:r>
      <w:proofErr w:type="spellEnd"/>
      <w:r w:rsidR="00D12B59" w:rsidRPr="001F0B72">
        <w:rPr>
          <w:rFonts w:ascii="Times New Roman" w:hAnsi="Times New Roman" w:cs="Times New Roman"/>
          <w:sz w:val="26"/>
          <w:szCs w:val="26"/>
        </w:rPr>
        <w:t xml:space="preserve"> обходом</w:t>
      </w:r>
      <w:r w:rsidR="00E27D5C" w:rsidRPr="001F0B72">
        <w:rPr>
          <w:rFonts w:ascii="Times New Roman" w:hAnsi="Times New Roman" w:cs="Times New Roman"/>
          <w:sz w:val="26"/>
          <w:szCs w:val="26"/>
        </w:rPr>
        <w:t xml:space="preserve"> и уплатой  задолженности.</w:t>
      </w:r>
      <w:r w:rsidR="00556A68" w:rsidRPr="001F0B72">
        <w:rPr>
          <w:rFonts w:ascii="Times New Roman" w:hAnsi="Times New Roman" w:cs="Times New Roman"/>
          <w:sz w:val="26"/>
          <w:szCs w:val="26"/>
        </w:rPr>
        <w:t xml:space="preserve"> Так же в 2020</w:t>
      </w:r>
      <w:r w:rsidR="00867CFA" w:rsidRPr="001F0B72">
        <w:rPr>
          <w:rFonts w:ascii="Times New Roman" w:hAnsi="Times New Roman" w:cs="Times New Roman"/>
          <w:sz w:val="26"/>
          <w:szCs w:val="26"/>
        </w:rPr>
        <w:t xml:space="preserve"> году подано  13</w:t>
      </w:r>
      <w:r w:rsidR="00AE2675" w:rsidRPr="001F0B72">
        <w:rPr>
          <w:rFonts w:ascii="Times New Roman" w:hAnsi="Times New Roman" w:cs="Times New Roman"/>
          <w:sz w:val="26"/>
          <w:szCs w:val="26"/>
        </w:rPr>
        <w:t xml:space="preserve"> судебных исков по взысканию задолженности.</w:t>
      </w:r>
    </w:p>
    <w:p w:rsidR="00E27D5C" w:rsidRPr="001F0B72" w:rsidRDefault="00E27D5C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Доход от компенсации затрат бюджетов поселения</w:t>
      </w:r>
      <w:r w:rsidR="0082780F" w:rsidRPr="001F0B72">
        <w:rPr>
          <w:rFonts w:ascii="Times New Roman" w:hAnsi="Times New Roman" w:cs="Times New Roman"/>
          <w:sz w:val="26"/>
          <w:szCs w:val="26"/>
        </w:rPr>
        <w:t xml:space="preserve"> (электроэнергия, теплоснабжение)</w:t>
      </w:r>
      <w:r w:rsidRPr="001F0B72">
        <w:rPr>
          <w:rFonts w:ascii="Times New Roman" w:hAnsi="Times New Roman" w:cs="Times New Roman"/>
          <w:sz w:val="26"/>
          <w:szCs w:val="26"/>
        </w:rPr>
        <w:t xml:space="preserve"> исполнен на </w:t>
      </w:r>
      <w:r w:rsidR="0082780F" w:rsidRPr="001F0B72">
        <w:rPr>
          <w:rFonts w:ascii="Times New Roman" w:hAnsi="Times New Roman" w:cs="Times New Roman"/>
          <w:sz w:val="26"/>
          <w:szCs w:val="26"/>
        </w:rPr>
        <w:t xml:space="preserve">120,6% </w:t>
      </w:r>
      <w:proofErr w:type="gramStart"/>
      <w:r w:rsidRPr="001F0B72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1F0B72">
        <w:rPr>
          <w:rFonts w:ascii="Times New Roman" w:hAnsi="Times New Roman" w:cs="Times New Roman"/>
          <w:sz w:val="26"/>
          <w:szCs w:val="26"/>
        </w:rPr>
        <w:t xml:space="preserve">при плане </w:t>
      </w:r>
      <w:r w:rsidR="0082780F" w:rsidRPr="001F0B72">
        <w:rPr>
          <w:rFonts w:ascii="Times New Roman" w:hAnsi="Times New Roman" w:cs="Times New Roman"/>
          <w:sz w:val="26"/>
          <w:szCs w:val="26"/>
        </w:rPr>
        <w:t>254,0</w:t>
      </w:r>
      <w:r w:rsidR="00943B74" w:rsidRPr="001F0B72">
        <w:rPr>
          <w:rFonts w:ascii="Times New Roman" w:hAnsi="Times New Roman" w:cs="Times New Roman"/>
          <w:sz w:val="26"/>
          <w:szCs w:val="26"/>
        </w:rPr>
        <w:t xml:space="preserve"> тыс.</w:t>
      </w:r>
      <w:r w:rsidRPr="001F0B72">
        <w:rPr>
          <w:rFonts w:ascii="Times New Roman" w:hAnsi="Times New Roman" w:cs="Times New Roman"/>
          <w:sz w:val="26"/>
          <w:szCs w:val="26"/>
        </w:rPr>
        <w:t xml:space="preserve"> рублей исполнено </w:t>
      </w:r>
      <w:r w:rsidR="0082780F" w:rsidRPr="001F0B72">
        <w:rPr>
          <w:rFonts w:ascii="Times New Roman" w:hAnsi="Times New Roman" w:cs="Times New Roman"/>
          <w:sz w:val="26"/>
          <w:szCs w:val="26"/>
        </w:rPr>
        <w:t>306,2</w:t>
      </w:r>
      <w:r w:rsidR="00B93AFC" w:rsidRPr="001F0B72">
        <w:rPr>
          <w:rFonts w:ascii="Times New Roman" w:hAnsi="Times New Roman" w:cs="Times New Roman"/>
          <w:sz w:val="26"/>
          <w:szCs w:val="26"/>
        </w:rPr>
        <w:t xml:space="preserve"> тыс.</w:t>
      </w:r>
      <w:r w:rsidRPr="001F0B72">
        <w:rPr>
          <w:rFonts w:ascii="Times New Roman" w:hAnsi="Times New Roman" w:cs="Times New Roman"/>
          <w:sz w:val="26"/>
          <w:szCs w:val="26"/>
        </w:rPr>
        <w:t xml:space="preserve"> рублей).</w:t>
      </w:r>
    </w:p>
    <w:p w:rsidR="00BD320C" w:rsidRPr="001F0B72" w:rsidRDefault="00BD320C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320C" w:rsidRPr="001F0B72" w:rsidRDefault="00BD320C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 xml:space="preserve">Администрацией поселения утверждены и действуют </w:t>
      </w:r>
      <w:r w:rsidR="00D915ED" w:rsidRPr="001F0B72">
        <w:rPr>
          <w:rFonts w:ascii="Times New Roman" w:hAnsi="Times New Roman" w:cs="Times New Roman"/>
          <w:sz w:val="26"/>
          <w:szCs w:val="26"/>
        </w:rPr>
        <w:t xml:space="preserve"> следующие программы:</w:t>
      </w:r>
    </w:p>
    <w:p w:rsidR="00D915ED" w:rsidRPr="001F0B72" w:rsidRDefault="00D915ED" w:rsidP="001F0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Программа комплексного развития систем коммунальной инфраструктуры </w:t>
      </w:r>
    </w:p>
    <w:p w:rsidR="00D915ED" w:rsidRPr="001F0B72" w:rsidRDefault="00D915ED" w:rsidP="001F0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Баткатское сельское поселение на 2019-2023 годы»;</w:t>
      </w:r>
    </w:p>
    <w:p w:rsidR="00384728" w:rsidRPr="001F0B72" w:rsidRDefault="00384728" w:rsidP="001F0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CEF" w:rsidRPr="001F0B72" w:rsidRDefault="00D915ED" w:rsidP="001F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17CEF" w:rsidRPr="001F0B72">
        <w:rPr>
          <w:rFonts w:ascii="Times New Roman" w:eastAsia="Times New Roman" w:hAnsi="Times New Roman" w:cs="Times New Roman"/>
          <w:sz w:val="26"/>
          <w:szCs w:val="26"/>
        </w:rPr>
        <w:t>Программа комплексного развития социальной инфраструктуры на территории Баткатского сельского поселения на 2018-2033 годы</w:t>
      </w:r>
      <w:r w:rsidR="006148B7" w:rsidRPr="001F0B7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84728" w:rsidRPr="001F0B72" w:rsidRDefault="00384728" w:rsidP="001F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0961" w:rsidRPr="001F0B72" w:rsidRDefault="006148B7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eastAsia="Times New Roman" w:hAnsi="Times New Roman" w:cs="Times New Roman"/>
          <w:sz w:val="26"/>
          <w:szCs w:val="26"/>
        </w:rPr>
        <w:t>-</w:t>
      </w:r>
      <w:r w:rsidR="00D00961" w:rsidRPr="001F0B72">
        <w:rPr>
          <w:rFonts w:ascii="Times New Roman" w:hAnsi="Times New Roman" w:cs="Times New Roman"/>
          <w:sz w:val="26"/>
          <w:szCs w:val="26"/>
        </w:rPr>
        <w:t xml:space="preserve">  Программа повышения энергетической эффективности на территории </w:t>
      </w:r>
      <w:proofErr w:type="spellStart"/>
      <w:r w:rsidR="00D00961" w:rsidRPr="001F0B72">
        <w:rPr>
          <w:rFonts w:ascii="Times New Roman" w:hAnsi="Times New Roman" w:cs="Times New Roman"/>
          <w:sz w:val="26"/>
          <w:szCs w:val="26"/>
        </w:rPr>
        <w:t>Баткатского</w:t>
      </w:r>
      <w:proofErr w:type="spellEnd"/>
      <w:r w:rsidR="00D00961" w:rsidRPr="001F0B72">
        <w:rPr>
          <w:rFonts w:ascii="Times New Roman" w:hAnsi="Times New Roman" w:cs="Times New Roman"/>
          <w:sz w:val="26"/>
          <w:szCs w:val="26"/>
        </w:rPr>
        <w:t xml:space="preserve"> сельского поселения Шегарского района Томской области на период до 2020 года с перспективой до 2025 года;</w:t>
      </w:r>
    </w:p>
    <w:p w:rsidR="00384728" w:rsidRPr="001F0B72" w:rsidRDefault="00384728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151A" w:rsidRPr="001F0B72" w:rsidRDefault="00E04545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- Программа комплексного развития  транспортной  инфраструктуры Муниципального образования   «Баткатское сельское поселение»;</w:t>
      </w:r>
    </w:p>
    <w:p w:rsidR="00384728" w:rsidRPr="001F0B72" w:rsidRDefault="00384728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4728" w:rsidRPr="001F0B72" w:rsidRDefault="00384728" w:rsidP="001F0B7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0B72">
        <w:rPr>
          <w:rFonts w:ascii="Times New Roman" w:hAnsi="Times New Roman" w:cs="Times New Roman"/>
          <w:sz w:val="26"/>
          <w:szCs w:val="26"/>
        </w:rPr>
        <w:t xml:space="preserve">- </w:t>
      </w:r>
      <w:r w:rsidRPr="001F0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Программа производственного экологического контроля  на 2019-2023 годы»</w:t>
      </w:r>
      <w:proofErr w:type="gramStart"/>
      <w:r w:rsidRPr="001F0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;</w:t>
      </w:r>
      <w:proofErr w:type="gramEnd"/>
    </w:p>
    <w:p w:rsidR="0054236C" w:rsidRPr="001F0B72" w:rsidRDefault="00384728" w:rsidP="001F0B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F0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54236C" w:rsidRPr="001F0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муниципальная программа «Развитие малого и среднего предпринимательства на территории Баткатского сельского поселения на 2018-2021 годы»;</w:t>
      </w:r>
    </w:p>
    <w:p w:rsidR="00226012" w:rsidRPr="001F0B72" w:rsidRDefault="00226012" w:rsidP="001F0B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6012" w:rsidRPr="001F0B72" w:rsidRDefault="00226012" w:rsidP="001F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«Профилактика правонарушений и наркомании на территории </w:t>
      </w:r>
      <w:proofErr w:type="spellStart"/>
      <w:r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Баткатского</w:t>
      </w:r>
      <w:proofErr w:type="spellEnd"/>
      <w:r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Шегарского района на период 2019-2021 годов»;</w:t>
      </w:r>
    </w:p>
    <w:p w:rsidR="008857FA" w:rsidRPr="001F0B72" w:rsidRDefault="008857FA" w:rsidP="001F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7FA" w:rsidRPr="001F0B72" w:rsidRDefault="008857FA" w:rsidP="001F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-Программа </w:t>
      </w:r>
      <w:r w:rsidRPr="001F0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«Профилактика терроризма и экстремизма                                                                                     на территории Баткатского сельского поселения».</w:t>
      </w:r>
    </w:p>
    <w:p w:rsidR="00D65D1A" w:rsidRPr="001F0B72" w:rsidRDefault="001F0B72" w:rsidP="001F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="00D65D1A" w:rsidRPr="001F0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Разработаны, утверждены схемы водоснабжения и водоотведения Баткатского сельского поселения, которые ежегодно корректируются.</w:t>
      </w:r>
    </w:p>
    <w:p w:rsidR="00CE07F8" w:rsidRPr="001F0B72" w:rsidRDefault="001F0B72" w:rsidP="001F0B72">
      <w:pPr>
        <w:pStyle w:val="a8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="00CE07F8" w:rsidRPr="001F0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октябре 2017 года администрацией поселения разработана и утверждена программа </w:t>
      </w:r>
      <w:r w:rsidR="008857FA" w:rsidRPr="001F0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E07F8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 городской среды  на территории муниципального образования  «Баткатское сельское поселение» на 2018-2022 годы», но в связи с тем, что  обустройство дворовых территорий исключено  из программы областного субсидирования  на данные цели, программа была отменена.</w:t>
      </w:r>
      <w:r w:rsidR="004A22A3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настоящее время администрацией поселения разработана новая программа, куда включены </w:t>
      </w:r>
      <w:r w:rsidR="004A548E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общественных территорий. После положительного заключения данного НПА прокуратурой Шегарского района, программа будет утверждена.</w:t>
      </w:r>
    </w:p>
    <w:p w:rsidR="00CD68ED" w:rsidRPr="001F0B72" w:rsidRDefault="001F0B72" w:rsidP="001F0B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D68E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2020 году, в  рамках поддержки местных инициатив (социальные проекты) по программе «Устойчивое развитие сельских территорий» в селе Баткат  окончены работы по обустройству спортивной площадки открытого типа </w:t>
      </w:r>
      <w:proofErr w:type="gramStart"/>
      <w:r w:rsidR="00CD68E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</w:t>
      </w:r>
      <w:proofErr w:type="gramEnd"/>
      <w:r w:rsidR="00CD68E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наклейка плитки) на общую сумму  </w:t>
      </w:r>
      <w:r w:rsidR="00CD68ED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432 436,30</w:t>
      </w:r>
      <w:r w:rsidR="00CD68E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рублей,   из них  </w:t>
      </w:r>
      <w:r w:rsidR="00CD68ED" w:rsidRPr="001F0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270 497,90</w:t>
      </w:r>
      <w:r w:rsidR="00CD68E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 спонсорские средства ООО «</w:t>
      </w:r>
      <w:proofErr w:type="spellStart"/>
      <w:r w:rsidR="00CD68E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Межениновская</w:t>
      </w:r>
      <w:proofErr w:type="spellEnd"/>
      <w:r w:rsidR="00CD68E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птицефабрика».</w:t>
      </w:r>
    </w:p>
    <w:p w:rsidR="00FB0307" w:rsidRPr="001F0B72" w:rsidRDefault="00FB0307" w:rsidP="001F0B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вышеупомянутой программы, в </w:t>
      </w:r>
      <w:r w:rsidR="009C523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сентябре  2020 года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обществом с ограниченной ответственностью «Агрофирма «</w:t>
      </w:r>
      <w:proofErr w:type="spellStart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Межениновкая</w:t>
      </w:r>
      <w:proofErr w:type="spellEnd"/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>»  бюджету поселения перечислены спонсорские денежные средства в размере</w:t>
      </w:r>
      <w:r w:rsidR="009C523D"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2 761 107,24 рублей</w:t>
      </w:r>
      <w:r w:rsidRPr="001F0B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 разработку проектно- сметной документации на капитальный ремонт Баткатского СДК.</w:t>
      </w:r>
    </w:p>
    <w:p w:rsidR="0055151A" w:rsidRPr="001F0B72" w:rsidRDefault="008857FA" w:rsidP="001F0B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F0B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="0055151A" w:rsidRPr="001F0B72">
        <w:rPr>
          <w:rFonts w:ascii="Times New Roman" w:hAnsi="Times New Roman" w:cs="Times New Roman"/>
          <w:sz w:val="26"/>
          <w:szCs w:val="26"/>
        </w:rPr>
        <w:t xml:space="preserve">Работа </w:t>
      </w:r>
      <w:proofErr w:type="spellStart"/>
      <w:r w:rsidR="0046311F" w:rsidRPr="001F0B72">
        <w:rPr>
          <w:rFonts w:ascii="Times New Roman" w:hAnsi="Times New Roman" w:cs="Times New Roman"/>
          <w:sz w:val="26"/>
          <w:szCs w:val="26"/>
        </w:rPr>
        <w:t>Баткатского</w:t>
      </w:r>
      <w:proofErr w:type="spellEnd"/>
      <w:r w:rsidR="0046311F" w:rsidRPr="001F0B72">
        <w:rPr>
          <w:rFonts w:ascii="Times New Roman" w:hAnsi="Times New Roman" w:cs="Times New Roman"/>
          <w:sz w:val="26"/>
          <w:szCs w:val="26"/>
        </w:rPr>
        <w:t xml:space="preserve"> </w:t>
      </w:r>
      <w:r w:rsidR="0055151A" w:rsidRPr="001F0B72">
        <w:rPr>
          <w:rFonts w:ascii="Times New Roman" w:hAnsi="Times New Roman" w:cs="Times New Roman"/>
          <w:sz w:val="26"/>
          <w:szCs w:val="26"/>
        </w:rPr>
        <w:t xml:space="preserve">сельского поселения по решению вопросов местного значения осуществляется в постоянном взаимодействии с Администрацией </w:t>
      </w:r>
      <w:r w:rsidR="0046311F" w:rsidRPr="001F0B72">
        <w:rPr>
          <w:rFonts w:ascii="Times New Roman" w:hAnsi="Times New Roman" w:cs="Times New Roman"/>
          <w:sz w:val="26"/>
          <w:szCs w:val="26"/>
        </w:rPr>
        <w:t xml:space="preserve">Шегарского </w:t>
      </w:r>
      <w:r w:rsidR="0055151A" w:rsidRPr="001F0B72">
        <w:rPr>
          <w:rFonts w:ascii="Times New Roman" w:hAnsi="Times New Roman" w:cs="Times New Roman"/>
          <w:sz w:val="26"/>
          <w:szCs w:val="26"/>
        </w:rPr>
        <w:t xml:space="preserve">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 </w:t>
      </w:r>
    </w:p>
    <w:p w:rsidR="0015556F" w:rsidRPr="001F0B72" w:rsidRDefault="001F0B72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5556F" w:rsidRPr="001F0B72">
        <w:rPr>
          <w:rFonts w:ascii="Times New Roman" w:hAnsi="Times New Roman" w:cs="Times New Roman"/>
          <w:sz w:val="26"/>
          <w:szCs w:val="26"/>
        </w:rPr>
        <w:t>Предприниматели поселения оказывают спонсорскую помощь при проведении праздников: день села, 9 мая, день старшего поколения.</w:t>
      </w:r>
    </w:p>
    <w:p w:rsidR="00B74AE6" w:rsidRPr="001F0B72" w:rsidRDefault="001F0B72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74AE6" w:rsidRPr="001F0B72">
        <w:rPr>
          <w:rFonts w:ascii="Times New Roman" w:hAnsi="Times New Roman" w:cs="Times New Roman"/>
          <w:sz w:val="26"/>
          <w:szCs w:val="26"/>
        </w:rPr>
        <w:t xml:space="preserve">В рамках соглашения о взаимодействии между прокуратурой Шегарского района и Администрацией поселения </w:t>
      </w:r>
      <w:proofErr w:type="gramStart"/>
      <w:r w:rsidR="00B74AE6" w:rsidRPr="001F0B72">
        <w:rPr>
          <w:rFonts w:ascii="Times New Roman" w:hAnsi="Times New Roman" w:cs="Times New Roman"/>
          <w:sz w:val="26"/>
          <w:szCs w:val="26"/>
        </w:rPr>
        <w:t>все нормативные правовые акты, принимаемые Советом поселения и Администрацией поселения приведены</w:t>
      </w:r>
      <w:proofErr w:type="gramEnd"/>
      <w:r w:rsidR="00B74AE6" w:rsidRPr="001F0B72">
        <w:rPr>
          <w:rFonts w:ascii="Times New Roman" w:hAnsi="Times New Roman" w:cs="Times New Roman"/>
          <w:sz w:val="26"/>
          <w:szCs w:val="26"/>
        </w:rPr>
        <w:t xml:space="preserve">  в соответс</w:t>
      </w:r>
      <w:r w:rsidR="00B96760" w:rsidRPr="001F0B72">
        <w:rPr>
          <w:rFonts w:ascii="Times New Roman" w:hAnsi="Times New Roman" w:cs="Times New Roman"/>
          <w:sz w:val="26"/>
          <w:szCs w:val="26"/>
        </w:rPr>
        <w:t>твии с Федеральным законодательством  и законодательством Томской области.</w:t>
      </w:r>
    </w:p>
    <w:p w:rsidR="0055151A" w:rsidRPr="001F0B72" w:rsidRDefault="001F0B72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507E4" w:rsidRPr="001F0B72">
        <w:rPr>
          <w:rFonts w:ascii="Times New Roman" w:hAnsi="Times New Roman" w:cs="Times New Roman"/>
          <w:sz w:val="26"/>
          <w:szCs w:val="26"/>
        </w:rPr>
        <w:t>Е</w:t>
      </w:r>
      <w:r w:rsidR="0055151A" w:rsidRPr="001F0B72">
        <w:rPr>
          <w:rFonts w:ascii="Times New Roman" w:hAnsi="Times New Roman" w:cs="Times New Roman"/>
          <w:sz w:val="26"/>
          <w:szCs w:val="26"/>
        </w:rPr>
        <w:t>сть вопросы, которые можно решить сегодня и сейчас, а есть вопросы, которые требуют долговременной перспективы, но работа Администрации</w:t>
      </w:r>
      <w:r w:rsidR="009507E4" w:rsidRPr="001F0B72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55151A" w:rsidRPr="001F0B72">
        <w:rPr>
          <w:rFonts w:ascii="Times New Roman" w:hAnsi="Times New Roman" w:cs="Times New Roman"/>
          <w:sz w:val="26"/>
          <w:szCs w:val="26"/>
        </w:rPr>
        <w:t xml:space="preserve"> и всех тех, кто работает в  поселении, будет направлена на решение одной задачи — сделать сельское поселение лучше. </w:t>
      </w:r>
    </w:p>
    <w:p w:rsidR="00544E27" w:rsidRPr="001F0B72" w:rsidRDefault="00544E27" w:rsidP="001F0B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0B72">
        <w:rPr>
          <w:rFonts w:ascii="Times New Roman" w:hAnsi="Times New Roman" w:cs="Times New Roman"/>
          <w:b/>
          <w:sz w:val="26"/>
          <w:szCs w:val="26"/>
        </w:rPr>
        <w:t xml:space="preserve">Хочется выделить основные проблемы поселения: </w:t>
      </w:r>
    </w:p>
    <w:p w:rsidR="00CF74B2" w:rsidRPr="001F0B72" w:rsidRDefault="00CF74B2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 xml:space="preserve">- очень большой износ водопроводных сетей в </w:t>
      </w:r>
      <w:proofErr w:type="spellStart"/>
      <w:r w:rsidRPr="001F0B7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F0B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1F0B72">
        <w:rPr>
          <w:rFonts w:ascii="Times New Roman" w:hAnsi="Times New Roman" w:cs="Times New Roman"/>
          <w:sz w:val="26"/>
          <w:szCs w:val="26"/>
        </w:rPr>
        <w:t>аткат</w:t>
      </w:r>
      <w:proofErr w:type="spellEnd"/>
      <w:r w:rsidRPr="001F0B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0B72">
        <w:rPr>
          <w:rFonts w:ascii="Times New Roman" w:hAnsi="Times New Roman" w:cs="Times New Roman"/>
          <w:sz w:val="26"/>
          <w:szCs w:val="26"/>
        </w:rPr>
        <w:t>с.Бабарыкино</w:t>
      </w:r>
      <w:proofErr w:type="spellEnd"/>
      <w:r w:rsidRPr="001F0B72">
        <w:rPr>
          <w:rFonts w:ascii="Times New Roman" w:hAnsi="Times New Roman" w:cs="Times New Roman"/>
          <w:sz w:val="26"/>
          <w:szCs w:val="26"/>
        </w:rPr>
        <w:t>, д.Батурино;</w:t>
      </w:r>
    </w:p>
    <w:p w:rsidR="00CF74B2" w:rsidRPr="001F0B72" w:rsidRDefault="00CF74B2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- в д</w:t>
      </w:r>
      <w:proofErr w:type="gramStart"/>
      <w:r w:rsidRPr="001F0B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1F0B72">
        <w:rPr>
          <w:rFonts w:ascii="Times New Roman" w:hAnsi="Times New Roman" w:cs="Times New Roman"/>
          <w:sz w:val="26"/>
          <w:szCs w:val="26"/>
        </w:rPr>
        <w:t xml:space="preserve">атурино ул.Сибирская, ул.Новая необходимо </w:t>
      </w:r>
      <w:proofErr w:type="spellStart"/>
      <w:r w:rsidRPr="001F0B72">
        <w:rPr>
          <w:rFonts w:ascii="Times New Roman" w:hAnsi="Times New Roman" w:cs="Times New Roman"/>
          <w:sz w:val="26"/>
          <w:szCs w:val="26"/>
        </w:rPr>
        <w:t>полность</w:t>
      </w:r>
      <w:proofErr w:type="spellEnd"/>
      <w:r w:rsidRPr="001F0B72">
        <w:rPr>
          <w:rFonts w:ascii="Times New Roman" w:hAnsi="Times New Roman" w:cs="Times New Roman"/>
          <w:sz w:val="26"/>
          <w:szCs w:val="26"/>
        </w:rPr>
        <w:t xml:space="preserve"> провести замену опор  и линий </w:t>
      </w:r>
      <w:proofErr w:type="spellStart"/>
      <w:r w:rsidRPr="001F0B72">
        <w:rPr>
          <w:rFonts w:ascii="Times New Roman" w:hAnsi="Times New Roman" w:cs="Times New Roman"/>
          <w:sz w:val="26"/>
          <w:szCs w:val="26"/>
        </w:rPr>
        <w:t>электропередачь</w:t>
      </w:r>
      <w:proofErr w:type="spellEnd"/>
      <w:r w:rsidRPr="001F0B72">
        <w:rPr>
          <w:rFonts w:ascii="Times New Roman" w:hAnsi="Times New Roman" w:cs="Times New Roman"/>
          <w:sz w:val="26"/>
          <w:szCs w:val="26"/>
        </w:rPr>
        <w:t>;</w:t>
      </w:r>
    </w:p>
    <w:p w:rsidR="00CF74B2" w:rsidRPr="001F0B72" w:rsidRDefault="00CF74B2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- 70% дорог общего пользования местного значения в селах поселения требуют ремонта;</w:t>
      </w:r>
    </w:p>
    <w:p w:rsidR="00CF74B2" w:rsidRPr="001F0B72" w:rsidRDefault="00CF74B2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 xml:space="preserve">-  в поселении отсутствует муниципальный жилищный фонд, пригодный для проживания. Необходимо строительство бюджетных домов для врача </w:t>
      </w:r>
      <w:proofErr w:type="spellStart"/>
      <w:r w:rsidRPr="001F0B72">
        <w:rPr>
          <w:rFonts w:ascii="Times New Roman" w:hAnsi="Times New Roman" w:cs="Times New Roman"/>
          <w:sz w:val="26"/>
          <w:szCs w:val="26"/>
        </w:rPr>
        <w:t>Баткатской</w:t>
      </w:r>
      <w:proofErr w:type="spellEnd"/>
      <w:r w:rsidRPr="001F0B72">
        <w:rPr>
          <w:rFonts w:ascii="Times New Roman" w:hAnsi="Times New Roman" w:cs="Times New Roman"/>
          <w:sz w:val="26"/>
          <w:szCs w:val="26"/>
        </w:rPr>
        <w:t xml:space="preserve"> ОВП, учителей школ, специалистов ООО «Агрофирма </w:t>
      </w:r>
      <w:proofErr w:type="spellStart"/>
      <w:r w:rsidRPr="001F0B72">
        <w:rPr>
          <w:rFonts w:ascii="Times New Roman" w:hAnsi="Times New Roman" w:cs="Times New Roman"/>
          <w:sz w:val="26"/>
          <w:szCs w:val="26"/>
        </w:rPr>
        <w:t>Межениновская</w:t>
      </w:r>
      <w:proofErr w:type="spellEnd"/>
      <w:r w:rsidRPr="001F0B72">
        <w:rPr>
          <w:rFonts w:ascii="Times New Roman" w:hAnsi="Times New Roman" w:cs="Times New Roman"/>
          <w:sz w:val="26"/>
          <w:szCs w:val="26"/>
        </w:rPr>
        <w:t>»;</w:t>
      </w:r>
    </w:p>
    <w:p w:rsidR="00A62BDC" w:rsidRPr="001F0B72" w:rsidRDefault="0039320B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>- та</w:t>
      </w:r>
      <w:r w:rsidR="008F444E" w:rsidRPr="001F0B72">
        <w:rPr>
          <w:rFonts w:ascii="Times New Roman" w:hAnsi="Times New Roman" w:cs="Times New Roman"/>
          <w:sz w:val="26"/>
          <w:szCs w:val="26"/>
        </w:rPr>
        <w:t>к</w:t>
      </w:r>
      <w:r w:rsidRPr="001F0B72">
        <w:rPr>
          <w:rFonts w:ascii="Times New Roman" w:hAnsi="Times New Roman" w:cs="Times New Roman"/>
          <w:sz w:val="26"/>
          <w:szCs w:val="26"/>
        </w:rPr>
        <w:t xml:space="preserve"> как в селах поселения качество питьевой воды не соответствует санитарно-химическим нормативам,  необходимо строительство очистных</w:t>
      </w:r>
      <w:r w:rsidR="00A62BDC" w:rsidRPr="001F0B72">
        <w:rPr>
          <w:rFonts w:ascii="Times New Roman" w:hAnsi="Times New Roman" w:cs="Times New Roman"/>
          <w:sz w:val="26"/>
          <w:szCs w:val="26"/>
        </w:rPr>
        <w:t xml:space="preserve"> сооружений на водозаборных скважинах в </w:t>
      </w:r>
      <w:proofErr w:type="spellStart"/>
      <w:r w:rsidR="00A62BDC" w:rsidRPr="001F0B7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62BDC" w:rsidRPr="001F0B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A62BDC" w:rsidRPr="001F0B72">
        <w:rPr>
          <w:rFonts w:ascii="Times New Roman" w:hAnsi="Times New Roman" w:cs="Times New Roman"/>
          <w:sz w:val="26"/>
          <w:szCs w:val="26"/>
        </w:rPr>
        <w:t>аткат</w:t>
      </w:r>
      <w:proofErr w:type="spellEnd"/>
      <w:r w:rsidR="00A62BDC" w:rsidRPr="001F0B72">
        <w:rPr>
          <w:rFonts w:ascii="Times New Roman" w:hAnsi="Times New Roman" w:cs="Times New Roman"/>
          <w:sz w:val="26"/>
          <w:szCs w:val="26"/>
        </w:rPr>
        <w:t xml:space="preserve">, с.Каргала, д.Батурино, </w:t>
      </w:r>
      <w:proofErr w:type="spellStart"/>
      <w:r w:rsidR="00A62BDC" w:rsidRPr="001F0B72">
        <w:rPr>
          <w:rFonts w:ascii="Times New Roman" w:hAnsi="Times New Roman" w:cs="Times New Roman"/>
          <w:sz w:val="26"/>
          <w:szCs w:val="26"/>
        </w:rPr>
        <w:t>с.Бабарыкино</w:t>
      </w:r>
      <w:proofErr w:type="spellEnd"/>
      <w:r w:rsidR="008F444E" w:rsidRPr="001F0B72">
        <w:rPr>
          <w:rFonts w:ascii="Times New Roman" w:hAnsi="Times New Roman" w:cs="Times New Roman"/>
          <w:sz w:val="26"/>
          <w:szCs w:val="26"/>
        </w:rPr>
        <w:t>.</w:t>
      </w:r>
    </w:p>
    <w:p w:rsidR="008F444E" w:rsidRPr="001F0B72" w:rsidRDefault="008F444E" w:rsidP="001F0B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B72">
        <w:rPr>
          <w:rFonts w:ascii="Times New Roman" w:hAnsi="Times New Roman" w:cs="Times New Roman"/>
          <w:sz w:val="26"/>
          <w:szCs w:val="26"/>
        </w:rPr>
        <w:t xml:space="preserve"> </w:t>
      </w:r>
      <w:r w:rsidR="001F0B72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1F0B72">
        <w:rPr>
          <w:rFonts w:ascii="Times New Roman" w:hAnsi="Times New Roman" w:cs="Times New Roman"/>
          <w:sz w:val="26"/>
          <w:szCs w:val="26"/>
        </w:rPr>
        <w:t>Так же хочется отметить</w:t>
      </w:r>
      <w:r w:rsidR="00E93FE1" w:rsidRPr="001F0B72">
        <w:rPr>
          <w:rFonts w:ascii="Times New Roman" w:hAnsi="Times New Roman" w:cs="Times New Roman"/>
          <w:sz w:val="26"/>
          <w:szCs w:val="26"/>
        </w:rPr>
        <w:t>:</w:t>
      </w:r>
      <w:r w:rsidR="00947B6F" w:rsidRPr="001F0B72">
        <w:rPr>
          <w:rFonts w:ascii="Times New Roman" w:hAnsi="Times New Roman" w:cs="Times New Roman"/>
          <w:sz w:val="26"/>
          <w:szCs w:val="26"/>
        </w:rPr>
        <w:t xml:space="preserve"> </w:t>
      </w:r>
      <w:r w:rsidR="00B63676" w:rsidRPr="001F0B72">
        <w:rPr>
          <w:rFonts w:ascii="Times New Roman" w:hAnsi="Times New Roman" w:cs="Times New Roman"/>
          <w:sz w:val="26"/>
          <w:szCs w:val="26"/>
        </w:rPr>
        <w:t xml:space="preserve"> хотя </w:t>
      </w:r>
      <w:r w:rsidR="00947B6F" w:rsidRPr="001F0B72">
        <w:rPr>
          <w:rFonts w:ascii="Times New Roman" w:hAnsi="Times New Roman" w:cs="Times New Roman"/>
          <w:sz w:val="26"/>
          <w:szCs w:val="26"/>
        </w:rPr>
        <w:t xml:space="preserve">на территории Шегарского района </w:t>
      </w:r>
      <w:r w:rsidR="00B63676" w:rsidRPr="001F0B72">
        <w:rPr>
          <w:rFonts w:ascii="Times New Roman" w:hAnsi="Times New Roman" w:cs="Times New Roman"/>
          <w:sz w:val="26"/>
          <w:szCs w:val="26"/>
        </w:rPr>
        <w:t xml:space="preserve"> образовано </w:t>
      </w:r>
      <w:r w:rsidR="00B63676" w:rsidRPr="001F0B72">
        <w:rPr>
          <w:rFonts w:ascii="Times New Roman" w:hAnsi="Times New Roman" w:cs="Times New Roman"/>
          <w:bCs/>
          <w:sz w:val="26"/>
          <w:szCs w:val="26"/>
        </w:rPr>
        <w:t>муниципальное казённое учреждение культуры "</w:t>
      </w:r>
      <w:proofErr w:type="spellStart"/>
      <w:r w:rsidR="00B63676" w:rsidRPr="001F0B72">
        <w:rPr>
          <w:rFonts w:ascii="Times New Roman" w:hAnsi="Times New Roman" w:cs="Times New Roman"/>
          <w:bCs/>
          <w:sz w:val="26"/>
          <w:szCs w:val="26"/>
        </w:rPr>
        <w:t>Шегарская</w:t>
      </w:r>
      <w:proofErr w:type="spellEnd"/>
      <w:r w:rsidR="00B63676" w:rsidRPr="001F0B72">
        <w:rPr>
          <w:rFonts w:ascii="Times New Roman" w:hAnsi="Times New Roman" w:cs="Times New Roman"/>
          <w:bCs/>
          <w:sz w:val="26"/>
          <w:szCs w:val="26"/>
        </w:rPr>
        <w:t xml:space="preserve"> централизованная клубная </w:t>
      </w:r>
      <w:r w:rsidR="00B63676" w:rsidRPr="001F0B7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система" и ежегодно сельское поселение передает полномочия </w:t>
      </w:r>
      <w:r w:rsidR="00E93FE1" w:rsidRPr="001F0B72">
        <w:rPr>
          <w:rFonts w:ascii="Times New Roman" w:hAnsi="Times New Roman" w:cs="Times New Roman"/>
          <w:bCs/>
          <w:sz w:val="26"/>
          <w:szCs w:val="26"/>
        </w:rPr>
        <w:t xml:space="preserve"> по </w:t>
      </w:r>
      <w:r w:rsidR="00E93FE1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созданию условий для организации досуга и обеспечения жителей поселения услугами  организаций культуры</w:t>
      </w:r>
      <w:r w:rsidR="00B60336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образованию «Шегарский район»</w:t>
      </w:r>
      <w:r w:rsidR="00E93FE1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,  в поселении не</w:t>
      </w:r>
      <w:r w:rsidR="00B60336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т  домов культуры как отдельных юридических лиц либо структурных подразделений</w:t>
      </w:r>
      <w:r w:rsidR="00E93FE1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вышеуказанной организации.</w:t>
      </w:r>
      <w:proofErr w:type="gramEnd"/>
      <w:r w:rsidR="00E93FE1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Бывшие дома культуры теперь имеют статус административных зданий, принадлежащих администрации поселения</w:t>
      </w:r>
      <w:r w:rsidR="00B60336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соответственно  их содержание</w:t>
      </w:r>
      <w:r w:rsidR="00E93FE1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</w:t>
      </w:r>
      <w:r w:rsidR="00B60336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бслуживание</w:t>
      </w:r>
      <w:r w:rsidR="00E93FE1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ложится на плечи бюджета поселения. Так в 2020 году, бюджет поселения на 01.01.2020 г. составлял 15 175 900,00 рублей, из них 6 993 318,71 рубле</w:t>
      </w:r>
      <w:proofErr w:type="gramStart"/>
      <w:r w:rsidR="00E93FE1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>й-</w:t>
      </w:r>
      <w:proofErr w:type="gramEnd"/>
      <w:r w:rsidR="00E93FE1" w:rsidRPr="001F0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содержание и заработная плата обслуживающего персонала СДК (1 884 900,00 рублей- содержание зданий, 5 108 418,71 рублей- заработная плата), что составляет 46% от всего годового  бюджета поселения. В связи с тем, что у зданий нет статуса домов культуры,  они не могут быть включены в  областные и федеральные программы по  их ремонту. </w:t>
      </w:r>
    </w:p>
    <w:p w:rsidR="000F10EF" w:rsidRPr="001F0B72" w:rsidRDefault="001F0B72" w:rsidP="001F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5151A" w:rsidRPr="001F0B72">
        <w:rPr>
          <w:rFonts w:ascii="Times New Roman" w:hAnsi="Times New Roman" w:cs="Times New Roman"/>
          <w:sz w:val="26"/>
          <w:szCs w:val="26"/>
        </w:rPr>
        <w:t>В заключение хотелось бы пожелать всем дальнейшей совместной плодотворной работы и достиж</w:t>
      </w:r>
      <w:r w:rsidR="0046311F" w:rsidRPr="001F0B72">
        <w:rPr>
          <w:rFonts w:ascii="Times New Roman" w:hAnsi="Times New Roman" w:cs="Times New Roman"/>
          <w:sz w:val="26"/>
          <w:szCs w:val="26"/>
        </w:rPr>
        <w:t>ения успехов в нашем общем деле.</w:t>
      </w:r>
    </w:p>
    <w:sectPr w:rsidR="000F10EF" w:rsidRPr="001F0B72" w:rsidSect="00A051E3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186"/>
    <w:multiLevelType w:val="hybridMultilevel"/>
    <w:tmpl w:val="74882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7603E"/>
    <w:multiLevelType w:val="hybridMultilevel"/>
    <w:tmpl w:val="0BBC691A"/>
    <w:lvl w:ilvl="0" w:tplc="8C26F074">
      <w:start w:val="1"/>
      <w:numFmt w:val="decimal"/>
      <w:lvlText w:val="%1."/>
      <w:lvlJc w:val="left"/>
      <w:pPr>
        <w:ind w:left="720" w:hanging="360"/>
      </w:pPr>
      <w:rPr>
        <w:b/>
        <w:sz w:val="36"/>
        <w:szCs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E461E"/>
    <w:multiLevelType w:val="hybridMultilevel"/>
    <w:tmpl w:val="B7584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FD"/>
    <w:rsid w:val="00011F03"/>
    <w:rsid w:val="000152A1"/>
    <w:rsid w:val="00016F3E"/>
    <w:rsid w:val="0001736F"/>
    <w:rsid w:val="0001748E"/>
    <w:rsid w:val="00022420"/>
    <w:rsid w:val="0003474A"/>
    <w:rsid w:val="00035A7B"/>
    <w:rsid w:val="00037A9B"/>
    <w:rsid w:val="00037C7C"/>
    <w:rsid w:val="00043CBE"/>
    <w:rsid w:val="00052668"/>
    <w:rsid w:val="0005543A"/>
    <w:rsid w:val="00067F0C"/>
    <w:rsid w:val="00077662"/>
    <w:rsid w:val="0008529E"/>
    <w:rsid w:val="00093734"/>
    <w:rsid w:val="000A3B5F"/>
    <w:rsid w:val="000A6EDC"/>
    <w:rsid w:val="000A76E8"/>
    <w:rsid w:val="000B1954"/>
    <w:rsid w:val="000B4B08"/>
    <w:rsid w:val="000B5693"/>
    <w:rsid w:val="000D3F0B"/>
    <w:rsid w:val="000D615D"/>
    <w:rsid w:val="000D72B7"/>
    <w:rsid w:val="000E6B6C"/>
    <w:rsid w:val="000F10EF"/>
    <w:rsid w:val="000F1F25"/>
    <w:rsid w:val="000F3B59"/>
    <w:rsid w:val="001011A9"/>
    <w:rsid w:val="001039E0"/>
    <w:rsid w:val="00104433"/>
    <w:rsid w:val="0010763A"/>
    <w:rsid w:val="00107BAB"/>
    <w:rsid w:val="00107E88"/>
    <w:rsid w:val="00113502"/>
    <w:rsid w:val="00121495"/>
    <w:rsid w:val="0013188B"/>
    <w:rsid w:val="0013232D"/>
    <w:rsid w:val="001328C0"/>
    <w:rsid w:val="001419A3"/>
    <w:rsid w:val="001526AE"/>
    <w:rsid w:val="00152EED"/>
    <w:rsid w:val="00153FAD"/>
    <w:rsid w:val="00154CEF"/>
    <w:rsid w:val="0015556F"/>
    <w:rsid w:val="00163F48"/>
    <w:rsid w:val="001662FC"/>
    <w:rsid w:val="001700D4"/>
    <w:rsid w:val="001727DD"/>
    <w:rsid w:val="001743D2"/>
    <w:rsid w:val="001807D3"/>
    <w:rsid w:val="00182683"/>
    <w:rsid w:val="00184A99"/>
    <w:rsid w:val="00190A8C"/>
    <w:rsid w:val="00197DC2"/>
    <w:rsid w:val="001B1BC0"/>
    <w:rsid w:val="001C1CDF"/>
    <w:rsid w:val="001C4CF8"/>
    <w:rsid w:val="001D5A10"/>
    <w:rsid w:val="001D66D2"/>
    <w:rsid w:val="001E272B"/>
    <w:rsid w:val="001E48BD"/>
    <w:rsid w:val="001E6398"/>
    <w:rsid w:val="001F0B72"/>
    <w:rsid w:val="001F298C"/>
    <w:rsid w:val="001F57D3"/>
    <w:rsid w:val="001F7E52"/>
    <w:rsid w:val="00201447"/>
    <w:rsid w:val="00216D51"/>
    <w:rsid w:val="0022404A"/>
    <w:rsid w:val="00226012"/>
    <w:rsid w:val="0022612E"/>
    <w:rsid w:val="00232DEF"/>
    <w:rsid w:val="0023525E"/>
    <w:rsid w:val="00237E02"/>
    <w:rsid w:val="00237F15"/>
    <w:rsid w:val="00241D95"/>
    <w:rsid w:val="00244411"/>
    <w:rsid w:val="00245FB1"/>
    <w:rsid w:val="00246337"/>
    <w:rsid w:val="0024736A"/>
    <w:rsid w:val="00261484"/>
    <w:rsid w:val="0026485F"/>
    <w:rsid w:val="00271498"/>
    <w:rsid w:val="00274920"/>
    <w:rsid w:val="00282158"/>
    <w:rsid w:val="0028305C"/>
    <w:rsid w:val="0028459E"/>
    <w:rsid w:val="0029603E"/>
    <w:rsid w:val="002A0716"/>
    <w:rsid w:val="002A0E63"/>
    <w:rsid w:val="002B05FA"/>
    <w:rsid w:val="002C07E2"/>
    <w:rsid w:val="002E0A0F"/>
    <w:rsid w:val="002E521C"/>
    <w:rsid w:val="002F0AE7"/>
    <w:rsid w:val="002F4A9C"/>
    <w:rsid w:val="00307391"/>
    <w:rsid w:val="0031213F"/>
    <w:rsid w:val="00326EB9"/>
    <w:rsid w:val="00330381"/>
    <w:rsid w:val="00332481"/>
    <w:rsid w:val="003379CD"/>
    <w:rsid w:val="0034515F"/>
    <w:rsid w:val="00362CB7"/>
    <w:rsid w:val="003702D4"/>
    <w:rsid w:val="0037405E"/>
    <w:rsid w:val="00375AC3"/>
    <w:rsid w:val="00376466"/>
    <w:rsid w:val="00377539"/>
    <w:rsid w:val="00377F09"/>
    <w:rsid w:val="00380307"/>
    <w:rsid w:val="00381C98"/>
    <w:rsid w:val="003839DD"/>
    <w:rsid w:val="00384728"/>
    <w:rsid w:val="00387FC0"/>
    <w:rsid w:val="00391541"/>
    <w:rsid w:val="0039320B"/>
    <w:rsid w:val="003C4995"/>
    <w:rsid w:val="003D460F"/>
    <w:rsid w:val="004111B5"/>
    <w:rsid w:val="0041278F"/>
    <w:rsid w:val="004132A3"/>
    <w:rsid w:val="00415DF2"/>
    <w:rsid w:val="00420105"/>
    <w:rsid w:val="00426BE0"/>
    <w:rsid w:val="004439ED"/>
    <w:rsid w:val="00445D48"/>
    <w:rsid w:val="00446482"/>
    <w:rsid w:val="004468B9"/>
    <w:rsid w:val="0046134D"/>
    <w:rsid w:val="0046311F"/>
    <w:rsid w:val="00464F01"/>
    <w:rsid w:val="00477088"/>
    <w:rsid w:val="00481667"/>
    <w:rsid w:val="00491F90"/>
    <w:rsid w:val="004945F8"/>
    <w:rsid w:val="00496C75"/>
    <w:rsid w:val="004A22A3"/>
    <w:rsid w:val="004A548E"/>
    <w:rsid w:val="004B7012"/>
    <w:rsid w:val="004C5530"/>
    <w:rsid w:val="004C73B8"/>
    <w:rsid w:val="004D6E59"/>
    <w:rsid w:val="004D7CC5"/>
    <w:rsid w:val="004E0165"/>
    <w:rsid w:val="004F2C41"/>
    <w:rsid w:val="00502078"/>
    <w:rsid w:val="00507F4E"/>
    <w:rsid w:val="00510980"/>
    <w:rsid w:val="00512DB7"/>
    <w:rsid w:val="00514CC3"/>
    <w:rsid w:val="005172C4"/>
    <w:rsid w:val="005257D7"/>
    <w:rsid w:val="00525D4C"/>
    <w:rsid w:val="00533069"/>
    <w:rsid w:val="00534EFF"/>
    <w:rsid w:val="0054236C"/>
    <w:rsid w:val="00544E27"/>
    <w:rsid w:val="00547CC7"/>
    <w:rsid w:val="00547DDB"/>
    <w:rsid w:val="0055151A"/>
    <w:rsid w:val="00554D5D"/>
    <w:rsid w:val="00556A68"/>
    <w:rsid w:val="005578C7"/>
    <w:rsid w:val="00565A9B"/>
    <w:rsid w:val="00567FD2"/>
    <w:rsid w:val="005727E0"/>
    <w:rsid w:val="005751C9"/>
    <w:rsid w:val="005777FD"/>
    <w:rsid w:val="00581AC3"/>
    <w:rsid w:val="0058628B"/>
    <w:rsid w:val="00587CB3"/>
    <w:rsid w:val="005958AC"/>
    <w:rsid w:val="00595C36"/>
    <w:rsid w:val="005A34E3"/>
    <w:rsid w:val="005A4B7D"/>
    <w:rsid w:val="005C6B33"/>
    <w:rsid w:val="005D3038"/>
    <w:rsid w:val="005D328E"/>
    <w:rsid w:val="005E4501"/>
    <w:rsid w:val="005F50D2"/>
    <w:rsid w:val="005F532F"/>
    <w:rsid w:val="006075BC"/>
    <w:rsid w:val="006148B7"/>
    <w:rsid w:val="00617CEF"/>
    <w:rsid w:val="00624EC3"/>
    <w:rsid w:val="0062629D"/>
    <w:rsid w:val="00632A7A"/>
    <w:rsid w:val="0063573C"/>
    <w:rsid w:val="00655013"/>
    <w:rsid w:val="00657607"/>
    <w:rsid w:val="00661265"/>
    <w:rsid w:val="0066516E"/>
    <w:rsid w:val="00676C07"/>
    <w:rsid w:val="006821DB"/>
    <w:rsid w:val="00682735"/>
    <w:rsid w:val="00690510"/>
    <w:rsid w:val="006C3C56"/>
    <w:rsid w:val="006D1D5D"/>
    <w:rsid w:val="006D1EBF"/>
    <w:rsid w:val="006D2B42"/>
    <w:rsid w:val="006D569E"/>
    <w:rsid w:val="006D62E5"/>
    <w:rsid w:val="006E479F"/>
    <w:rsid w:val="006F61A0"/>
    <w:rsid w:val="006F68A4"/>
    <w:rsid w:val="006F7CD3"/>
    <w:rsid w:val="0070141B"/>
    <w:rsid w:val="00703DAB"/>
    <w:rsid w:val="007228C4"/>
    <w:rsid w:val="007237E3"/>
    <w:rsid w:val="007245FE"/>
    <w:rsid w:val="0073158F"/>
    <w:rsid w:val="00732B1D"/>
    <w:rsid w:val="00732CC9"/>
    <w:rsid w:val="00733DE5"/>
    <w:rsid w:val="00733E66"/>
    <w:rsid w:val="00751DD7"/>
    <w:rsid w:val="00751E92"/>
    <w:rsid w:val="00754A51"/>
    <w:rsid w:val="00772503"/>
    <w:rsid w:val="00773892"/>
    <w:rsid w:val="00784BBA"/>
    <w:rsid w:val="00785A8A"/>
    <w:rsid w:val="00787BC5"/>
    <w:rsid w:val="007A10E0"/>
    <w:rsid w:val="007A239B"/>
    <w:rsid w:val="007A37BB"/>
    <w:rsid w:val="007A791A"/>
    <w:rsid w:val="007A7A31"/>
    <w:rsid w:val="007B379C"/>
    <w:rsid w:val="007C2180"/>
    <w:rsid w:val="007C32D0"/>
    <w:rsid w:val="007C6ADD"/>
    <w:rsid w:val="007D59DC"/>
    <w:rsid w:val="007E0ACD"/>
    <w:rsid w:val="007E4BB4"/>
    <w:rsid w:val="007E63B8"/>
    <w:rsid w:val="007E644B"/>
    <w:rsid w:val="00802F9F"/>
    <w:rsid w:val="00811F62"/>
    <w:rsid w:val="0082780F"/>
    <w:rsid w:val="00835672"/>
    <w:rsid w:val="00844658"/>
    <w:rsid w:val="00855B52"/>
    <w:rsid w:val="0086484D"/>
    <w:rsid w:val="00867CFA"/>
    <w:rsid w:val="0087205D"/>
    <w:rsid w:val="00881CF9"/>
    <w:rsid w:val="008823E3"/>
    <w:rsid w:val="008857FA"/>
    <w:rsid w:val="008910EC"/>
    <w:rsid w:val="008A74B6"/>
    <w:rsid w:val="008B7F28"/>
    <w:rsid w:val="008C0898"/>
    <w:rsid w:val="008C6C84"/>
    <w:rsid w:val="008F1FEB"/>
    <w:rsid w:val="008F27A5"/>
    <w:rsid w:val="008F3A80"/>
    <w:rsid w:val="008F416E"/>
    <w:rsid w:val="008F444E"/>
    <w:rsid w:val="009031B1"/>
    <w:rsid w:val="009033FD"/>
    <w:rsid w:val="0090624E"/>
    <w:rsid w:val="0091787D"/>
    <w:rsid w:val="00924469"/>
    <w:rsid w:val="00933265"/>
    <w:rsid w:val="009339B0"/>
    <w:rsid w:val="00933D6F"/>
    <w:rsid w:val="00934723"/>
    <w:rsid w:val="00940EAE"/>
    <w:rsid w:val="00943B74"/>
    <w:rsid w:val="00947B6F"/>
    <w:rsid w:val="009507E4"/>
    <w:rsid w:val="00956F3C"/>
    <w:rsid w:val="009635E3"/>
    <w:rsid w:val="00966767"/>
    <w:rsid w:val="00971590"/>
    <w:rsid w:val="009740E2"/>
    <w:rsid w:val="00974D00"/>
    <w:rsid w:val="009857FB"/>
    <w:rsid w:val="009A0167"/>
    <w:rsid w:val="009A38D1"/>
    <w:rsid w:val="009A6813"/>
    <w:rsid w:val="009B2271"/>
    <w:rsid w:val="009C523D"/>
    <w:rsid w:val="009C6211"/>
    <w:rsid w:val="009C7508"/>
    <w:rsid w:val="009D260A"/>
    <w:rsid w:val="009D26F6"/>
    <w:rsid w:val="009D2AA5"/>
    <w:rsid w:val="009D4C78"/>
    <w:rsid w:val="009D5454"/>
    <w:rsid w:val="009E0026"/>
    <w:rsid w:val="00A051E3"/>
    <w:rsid w:val="00A0674C"/>
    <w:rsid w:val="00A13E5C"/>
    <w:rsid w:val="00A27067"/>
    <w:rsid w:val="00A301EF"/>
    <w:rsid w:val="00A33F34"/>
    <w:rsid w:val="00A378FD"/>
    <w:rsid w:val="00A41550"/>
    <w:rsid w:val="00A46BDF"/>
    <w:rsid w:val="00A509EF"/>
    <w:rsid w:val="00A535EE"/>
    <w:rsid w:val="00A53A5E"/>
    <w:rsid w:val="00A53CFF"/>
    <w:rsid w:val="00A61B4E"/>
    <w:rsid w:val="00A62BDC"/>
    <w:rsid w:val="00A86922"/>
    <w:rsid w:val="00AA36DA"/>
    <w:rsid w:val="00AA7A4D"/>
    <w:rsid w:val="00AB3D47"/>
    <w:rsid w:val="00AB4479"/>
    <w:rsid w:val="00AB7428"/>
    <w:rsid w:val="00AC43E1"/>
    <w:rsid w:val="00AC4897"/>
    <w:rsid w:val="00AC7A18"/>
    <w:rsid w:val="00AC7A66"/>
    <w:rsid w:val="00AD2E59"/>
    <w:rsid w:val="00AE2675"/>
    <w:rsid w:val="00AE480D"/>
    <w:rsid w:val="00AF63C0"/>
    <w:rsid w:val="00AF7104"/>
    <w:rsid w:val="00AF7B9A"/>
    <w:rsid w:val="00B0004C"/>
    <w:rsid w:val="00B00DDF"/>
    <w:rsid w:val="00B03377"/>
    <w:rsid w:val="00B04133"/>
    <w:rsid w:val="00B206E2"/>
    <w:rsid w:val="00B21DF8"/>
    <w:rsid w:val="00B33603"/>
    <w:rsid w:val="00B3442F"/>
    <w:rsid w:val="00B35B28"/>
    <w:rsid w:val="00B4556C"/>
    <w:rsid w:val="00B511BF"/>
    <w:rsid w:val="00B54985"/>
    <w:rsid w:val="00B60336"/>
    <w:rsid w:val="00B63676"/>
    <w:rsid w:val="00B63965"/>
    <w:rsid w:val="00B6511A"/>
    <w:rsid w:val="00B66FD7"/>
    <w:rsid w:val="00B74978"/>
    <w:rsid w:val="00B74AE6"/>
    <w:rsid w:val="00B84392"/>
    <w:rsid w:val="00B93AFC"/>
    <w:rsid w:val="00B9606C"/>
    <w:rsid w:val="00B96760"/>
    <w:rsid w:val="00BA1B66"/>
    <w:rsid w:val="00BA2145"/>
    <w:rsid w:val="00BB279E"/>
    <w:rsid w:val="00BB5317"/>
    <w:rsid w:val="00BC2D1C"/>
    <w:rsid w:val="00BC2F98"/>
    <w:rsid w:val="00BD2A65"/>
    <w:rsid w:val="00BD320C"/>
    <w:rsid w:val="00BD62CB"/>
    <w:rsid w:val="00BD65EF"/>
    <w:rsid w:val="00BF16E7"/>
    <w:rsid w:val="00C25CCB"/>
    <w:rsid w:val="00C3498E"/>
    <w:rsid w:val="00C446FB"/>
    <w:rsid w:val="00C47E5F"/>
    <w:rsid w:val="00C514D2"/>
    <w:rsid w:val="00C52FFB"/>
    <w:rsid w:val="00C549A5"/>
    <w:rsid w:val="00C5616D"/>
    <w:rsid w:val="00C56454"/>
    <w:rsid w:val="00C65735"/>
    <w:rsid w:val="00C65FD0"/>
    <w:rsid w:val="00C66DBA"/>
    <w:rsid w:val="00C701D8"/>
    <w:rsid w:val="00C7278B"/>
    <w:rsid w:val="00C7298E"/>
    <w:rsid w:val="00C778B7"/>
    <w:rsid w:val="00C83D7C"/>
    <w:rsid w:val="00C936FB"/>
    <w:rsid w:val="00CA1531"/>
    <w:rsid w:val="00CB3632"/>
    <w:rsid w:val="00CB7633"/>
    <w:rsid w:val="00CD023B"/>
    <w:rsid w:val="00CD4C01"/>
    <w:rsid w:val="00CD68ED"/>
    <w:rsid w:val="00CE07F8"/>
    <w:rsid w:val="00CF1D18"/>
    <w:rsid w:val="00CF74B2"/>
    <w:rsid w:val="00D00961"/>
    <w:rsid w:val="00D00987"/>
    <w:rsid w:val="00D034AC"/>
    <w:rsid w:val="00D06BDC"/>
    <w:rsid w:val="00D12B59"/>
    <w:rsid w:val="00D165D0"/>
    <w:rsid w:val="00D22D31"/>
    <w:rsid w:val="00D3222C"/>
    <w:rsid w:val="00D4138F"/>
    <w:rsid w:val="00D436EC"/>
    <w:rsid w:val="00D47A4B"/>
    <w:rsid w:val="00D511E6"/>
    <w:rsid w:val="00D60617"/>
    <w:rsid w:val="00D63ED9"/>
    <w:rsid w:val="00D65D1A"/>
    <w:rsid w:val="00D915ED"/>
    <w:rsid w:val="00D9623A"/>
    <w:rsid w:val="00DA2C90"/>
    <w:rsid w:val="00DB1CA0"/>
    <w:rsid w:val="00DB5038"/>
    <w:rsid w:val="00DB5089"/>
    <w:rsid w:val="00DC5A07"/>
    <w:rsid w:val="00DC7320"/>
    <w:rsid w:val="00DD5468"/>
    <w:rsid w:val="00DE1E06"/>
    <w:rsid w:val="00DE3DFE"/>
    <w:rsid w:val="00DE65BC"/>
    <w:rsid w:val="00DF6833"/>
    <w:rsid w:val="00DF7012"/>
    <w:rsid w:val="00DF7B23"/>
    <w:rsid w:val="00E04545"/>
    <w:rsid w:val="00E05E7A"/>
    <w:rsid w:val="00E13A0B"/>
    <w:rsid w:val="00E27D5C"/>
    <w:rsid w:val="00E369A9"/>
    <w:rsid w:val="00E52546"/>
    <w:rsid w:val="00E52811"/>
    <w:rsid w:val="00E52CD3"/>
    <w:rsid w:val="00E56355"/>
    <w:rsid w:val="00E727FC"/>
    <w:rsid w:val="00E74809"/>
    <w:rsid w:val="00E76D30"/>
    <w:rsid w:val="00E836D1"/>
    <w:rsid w:val="00E852C7"/>
    <w:rsid w:val="00E921F6"/>
    <w:rsid w:val="00E924E6"/>
    <w:rsid w:val="00E9379A"/>
    <w:rsid w:val="00E93FE1"/>
    <w:rsid w:val="00E957B3"/>
    <w:rsid w:val="00EA0716"/>
    <w:rsid w:val="00EA3BF7"/>
    <w:rsid w:val="00EA6E67"/>
    <w:rsid w:val="00EB0679"/>
    <w:rsid w:val="00EB3914"/>
    <w:rsid w:val="00EC20E8"/>
    <w:rsid w:val="00EC2D9D"/>
    <w:rsid w:val="00EC58C1"/>
    <w:rsid w:val="00EC6923"/>
    <w:rsid w:val="00ED6464"/>
    <w:rsid w:val="00EE3EE1"/>
    <w:rsid w:val="00EF068D"/>
    <w:rsid w:val="00F001E4"/>
    <w:rsid w:val="00F117D2"/>
    <w:rsid w:val="00F11B36"/>
    <w:rsid w:val="00F2122E"/>
    <w:rsid w:val="00F34225"/>
    <w:rsid w:val="00F40A48"/>
    <w:rsid w:val="00F46693"/>
    <w:rsid w:val="00F51792"/>
    <w:rsid w:val="00F63900"/>
    <w:rsid w:val="00F8520D"/>
    <w:rsid w:val="00F921EE"/>
    <w:rsid w:val="00F936C4"/>
    <w:rsid w:val="00F94369"/>
    <w:rsid w:val="00FA231C"/>
    <w:rsid w:val="00FA448B"/>
    <w:rsid w:val="00FB0307"/>
    <w:rsid w:val="00FB21F2"/>
    <w:rsid w:val="00FC2E15"/>
    <w:rsid w:val="00FE2A4D"/>
    <w:rsid w:val="00FF0288"/>
    <w:rsid w:val="00FF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unhideWhenUsed/>
    <w:rsid w:val="009D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6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213F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table" w:styleId="a7">
    <w:name w:val="Table Grid"/>
    <w:basedOn w:val="a1"/>
    <w:rsid w:val="00312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D9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CE07F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E07F8"/>
  </w:style>
  <w:style w:type="paragraph" w:customStyle="1" w:styleId="ConsPlusNormal">
    <w:name w:val="ConsPlusNormal"/>
    <w:rsid w:val="00A05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9F49F-F3B5-4A3D-A021-6B5BACF9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2021-03-16T09:44:00Z</cp:lastPrinted>
  <dcterms:created xsi:type="dcterms:W3CDTF">2021-02-25T05:33:00Z</dcterms:created>
  <dcterms:modified xsi:type="dcterms:W3CDTF">2021-03-16T09:45:00Z</dcterms:modified>
</cp:coreProperties>
</file>