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305" w14:textId="77777777" w:rsidR="007A6989" w:rsidRDefault="007A6989">
      <w:pPr>
        <w:jc w:val="center"/>
      </w:pPr>
    </w:p>
    <w:p w14:paraId="50C2BFA5" w14:textId="3B94599C" w:rsidR="00045985" w:rsidRPr="000B7C7E" w:rsidRDefault="007A00E8" w:rsidP="00447D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D96A51" wp14:editId="6ABBA420">
            <wp:extent cx="646430" cy="1054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F0C0F" w14:textId="77777777"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14:paraId="3FBE839A" w14:textId="77777777"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14:paraId="0ACB70DB" w14:textId="77777777"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14:paraId="39B54718" w14:textId="77777777"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14:paraId="7A752CC5" w14:textId="61945F88" w:rsidR="00045985" w:rsidRPr="00D7402A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</w:t>
      </w:r>
      <w:r w:rsidR="00DC77FA">
        <w:rPr>
          <w:sz w:val="28"/>
          <w:szCs w:val="28"/>
        </w:rPr>
        <w:t>26.11.</w:t>
      </w:r>
      <w:r w:rsidRPr="00D7402A">
        <w:rPr>
          <w:sz w:val="28"/>
          <w:szCs w:val="28"/>
        </w:rPr>
        <w:t>20</w:t>
      </w:r>
      <w:r w:rsidR="007A00E8">
        <w:rPr>
          <w:sz w:val="28"/>
          <w:szCs w:val="28"/>
        </w:rPr>
        <w:t>24</w:t>
      </w:r>
      <w:r w:rsidRPr="00D7402A">
        <w:rPr>
          <w:sz w:val="28"/>
          <w:szCs w:val="28"/>
        </w:rPr>
        <w:t xml:space="preserve"> г.                       с. Мельниково      </w:t>
      </w:r>
      <w:r w:rsidR="005B71AE">
        <w:rPr>
          <w:sz w:val="28"/>
          <w:szCs w:val="28"/>
        </w:rPr>
        <w:t xml:space="preserve">                   </w:t>
      </w:r>
      <w:r w:rsidR="00DC77FA">
        <w:rPr>
          <w:sz w:val="28"/>
          <w:szCs w:val="28"/>
        </w:rPr>
        <w:t xml:space="preserve">           </w:t>
      </w:r>
      <w:r w:rsidR="005B71AE">
        <w:rPr>
          <w:sz w:val="28"/>
          <w:szCs w:val="28"/>
        </w:rPr>
        <w:t xml:space="preserve"> </w:t>
      </w:r>
      <w:r w:rsidRPr="00D7402A">
        <w:rPr>
          <w:sz w:val="28"/>
          <w:szCs w:val="28"/>
        </w:rPr>
        <w:t xml:space="preserve">№ </w:t>
      </w:r>
      <w:r w:rsidR="00DC77FA">
        <w:rPr>
          <w:sz w:val="28"/>
          <w:szCs w:val="28"/>
        </w:rPr>
        <w:t>435</w:t>
      </w:r>
    </w:p>
    <w:p w14:paraId="7C438596" w14:textId="77777777" w:rsidR="004E64EF" w:rsidRPr="00C4649C" w:rsidRDefault="004E64EF">
      <w:pPr>
        <w:jc w:val="both"/>
      </w:pPr>
    </w:p>
    <w:p w14:paraId="4568CDCB" w14:textId="77777777"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14:paraId="60ABB9CA" w14:textId="77777777" w:rsidR="00731A9E" w:rsidRPr="00E80FD0" w:rsidRDefault="00B7194F" w:rsidP="005B7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Шегарского района</w:t>
      </w:r>
    </w:p>
    <w:p w14:paraId="37035A71" w14:textId="428F8A71" w:rsidR="00E80FD0" w:rsidRDefault="00E80FD0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7BEFA2E" w14:textId="77777777" w:rsidR="007A00E8" w:rsidRDefault="007A00E8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6B175A6" w14:textId="57AE6826" w:rsidR="00344639" w:rsidRPr="00E80FD0" w:rsidRDefault="00B7194F" w:rsidP="006B2C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</w:t>
      </w:r>
      <w:r w:rsidR="007A00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2014 года № 151-ОЗ «Об отдельных вопросах формирования органов местного самоуправления муниципальных образований Томской области», о порядке проведения конкурса по отбору кандидатур на должность Главы Шегарского района, утвержденного решением Думы Шегарского района от </w:t>
      </w:r>
      <w:r w:rsidR="007A00E8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="007A00E8">
        <w:rPr>
          <w:rFonts w:ascii="Times New Roman" w:hAnsi="Times New Roman" w:cs="Times New Roman"/>
          <w:sz w:val="28"/>
        </w:rPr>
        <w:t xml:space="preserve">июля </w:t>
      </w:r>
      <w:r>
        <w:rPr>
          <w:rFonts w:ascii="Times New Roman" w:hAnsi="Times New Roman" w:cs="Times New Roman"/>
          <w:sz w:val="28"/>
        </w:rPr>
        <w:t xml:space="preserve"> 20</w:t>
      </w:r>
      <w:r w:rsidR="007A00E8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7A00E8">
        <w:rPr>
          <w:rFonts w:ascii="Times New Roman" w:hAnsi="Times New Roman" w:cs="Times New Roman"/>
          <w:sz w:val="28"/>
        </w:rPr>
        <w:t>408</w:t>
      </w:r>
      <w:r>
        <w:rPr>
          <w:rFonts w:ascii="Times New Roman" w:hAnsi="Times New Roman" w:cs="Times New Roman"/>
          <w:sz w:val="28"/>
        </w:rPr>
        <w:t xml:space="preserve"> и с учетом протокола конкурсной комиссии по отбору кандидатур на должность Главы Шегарского района от</w:t>
      </w:r>
      <w:r w:rsidR="00887258">
        <w:rPr>
          <w:rFonts w:ascii="Times New Roman" w:hAnsi="Times New Roman" w:cs="Times New Roman"/>
          <w:sz w:val="28"/>
        </w:rPr>
        <w:t xml:space="preserve"> </w:t>
      </w:r>
      <w:r w:rsidR="007A00E8">
        <w:rPr>
          <w:rFonts w:ascii="Times New Roman" w:hAnsi="Times New Roman" w:cs="Times New Roman"/>
          <w:sz w:val="28"/>
        </w:rPr>
        <w:t>21</w:t>
      </w:r>
      <w:r w:rsidR="006B2C9B">
        <w:rPr>
          <w:rFonts w:ascii="Times New Roman" w:hAnsi="Times New Roman" w:cs="Times New Roman"/>
          <w:sz w:val="28"/>
        </w:rPr>
        <w:t>.11.20</w:t>
      </w:r>
      <w:r w:rsidR="007A00E8">
        <w:rPr>
          <w:rFonts w:ascii="Times New Roman" w:hAnsi="Times New Roman" w:cs="Times New Roman"/>
          <w:sz w:val="28"/>
        </w:rPr>
        <w:t>24</w:t>
      </w:r>
      <w:r w:rsidR="006B2C9B">
        <w:rPr>
          <w:rFonts w:ascii="Times New Roman" w:hAnsi="Times New Roman" w:cs="Times New Roman"/>
          <w:sz w:val="28"/>
        </w:rPr>
        <w:t xml:space="preserve"> г. № 3,</w:t>
      </w:r>
    </w:p>
    <w:p w14:paraId="025DAF97" w14:textId="77777777" w:rsidR="007A00E8" w:rsidRDefault="007A00E8" w:rsidP="00E80FD0">
      <w:pPr>
        <w:jc w:val="center"/>
        <w:rPr>
          <w:b/>
        </w:rPr>
      </w:pPr>
    </w:p>
    <w:p w14:paraId="30FB178E" w14:textId="1490641F" w:rsidR="00731A9E" w:rsidRDefault="00731A9E" w:rsidP="00E80FD0">
      <w:pPr>
        <w:jc w:val="center"/>
        <w:rPr>
          <w:sz w:val="28"/>
        </w:rPr>
      </w:pPr>
      <w:r>
        <w:rPr>
          <w:b/>
        </w:rPr>
        <w:t xml:space="preserve"> </w:t>
      </w:r>
      <w:r w:rsidR="0029416D">
        <w:rPr>
          <w:sz w:val="28"/>
          <w:szCs w:val="28"/>
        </w:rPr>
        <w:t xml:space="preserve"> </w:t>
      </w:r>
      <w:r w:rsidR="00E80FD0">
        <w:rPr>
          <w:sz w:val="28"/>
          <w:szCs w:val="28"/>
        </w:rPr>
        <w:t xml:space="preserve"> </w:t>
      </w:r>
    </w:p>
    <w:p w14:paraId="2BC3698B" w14:textId="77777777"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14:paraId="02B4D3DD" w14:textId="4C3AB32C" w:rsidR="00731A9E" w:rsidRDefault="00731A9E" w:rsidP="00344639">
      <w:pPr>
        <w:jc w:val="both"/>
        <w:rPr>
          <w:sz w:val="28"/>
        </w:rPr>
      </w:pPr>
      <w:r>
        <w:rPr>
          <w:sz w:val="28"/>
        </w:rPr>
        <w:tab/>
      </w:r>
    </w:p>
    <w:p w14:paraId="02F88B7C" w14:textId="77777777" w:rsidR="007A00E8" w:rsidRDefault="007A00E8" w:rsidP="00344639">
      <w:pPr>
        <w:jc w:val="both"/>
        <w:rPr>
          <w:sz w:val="28"/>
        </w:rPr>
      </w:pPr>
    </w:p>
    <w:p w14:paraId="6E307B02" w14:textId="408D9476" w:rsidR="00D7402A" w:rsidRDefault="006B2C9B" w:rsidP="006B2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19E3">
        <w:rPr>
          <w:sz w:val="28"/>
          <w:szCs w:val="28"/>
        </w:rPr>
        <w:t>Избрать</w:t>
      </w:r>
      <w:r w:rsidR="00B7194F">
        <w:rPr>
          <w:sz w:val="28"/>
          <w:szCs w:val="28"/>
        </w:rPr>
        <w:t xml:space="preserve"> Главой Шегарского района из числа кандидатов, представленных конкурсной ко</w:t>
      </w:r>
      <w:r w:rsidR="005D19E3">
        <w:rPr>
          <w:sz w:val="28"/>
          <w:szCs w:val="28"/>
        </w:rPr>
        <w:t xml:space="preserve">миссией по результатам конкурса, </w:t>
      </w:r>
      <w:proofErr w:type="spellStart"/>
      <w:r w:rsidR="0060149C">
        <w:rPr>
          <w:sz w:val="28"/>
          <w:szCs w:val="28"/>
        </w:rPr>
        <w:t>Михкельсона</w:t>
      </w:r>
      <w:proofErr w:type="spellEnd"/>
      <w:r w:rsidR="0060149C">
        <w:rPr>
          <w:sz w:val="28"/>
          <w:szCs w:val="28"/>
        </w:rPr>
        <w:t xml:space="preserve"> Александра Карловича.</w:t>
      </w:r>
    </w:p>
    <w:p w14:paraId="54EBDEA2" w14:textId="77777777" w:rsidR="00B7194F" w:rsidRPr="006B2C9B" w:rsidRDefault="00B7194F" w:rsidP="006B2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районно</w:t>
      </w:r>
      <w:r w:rsidR="006B2C9B">
        <w:rPr>
          <w:sz w:val="28"/>
          <w:szCs w:val="28"/>
        </w:rPr>
        <w:t xml:space="preserve">й газете «Шегарский вестник» и </w:t>
      </w:r>
      <w:r w:rsidR="006B2C9B" w:rsidRPr="006B2C9B">
        <w:rPr>
          <w:sz w:val="28"/>
          <w:szCs w:val="28"/>
        </w:rPr>
        <w:t xml:space="preserve">разместить в сети Интернет на официальном сайте Шегарского района. </w:t>
      </w:r>
    </w:p>
    <w:p w14:paraId="77C8D4C6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6E97ADA8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4BEDFE71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347D993A" w14:textId="4229FC97"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DC77FA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sectPr w:rsidR="00731A9E" w:rsidSect="007A00E8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9F6E3B"/>
    <w:multiLevelType w:val="hybridMultilevel"/>
    <w:tmpl w:val="7B54A6F2"/>
    <w:lvl w:ilvl="0" w:tplc="3D8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58E7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03750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505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0805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522D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4639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22FC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B71AE"/>
    <w:rsid w:val="005C703F"/>
    <w:rsid w:val="005D12D2"/>
    <w:rsid w:val="005D19E3"/>
    <w:rsid w:val="005D66B6"/>
    <w:rsid w:val="005F4962"/>
    <w:rsid w:val="005F5924"/>
    <w:rsid w:val="00600433"/>
    <w:rsid w:val="0060149C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57D7"/>
    <w:rsid w:val="006966AD"/>
    <w:rsid w:val="006A5E8A"/>
    <w:rsid w:val="006B162B"/>
    <w:rsid w:val="006B2C9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41A46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0E8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8725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6845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194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97620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0B5F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11AA"/>
    <w:rsid w:val="00D7402A"/>
    <w:rsid w:val="00D7446F"/>
    <w:rsid w:val="00D74C27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C77FA"/>
    <w:rsid w:val="00DD3F0E"/>
    <w:rsid w:val="00DD72A0"/>
    <w:rsid w:val="00DE1ADD"/>
    <w:rsid w:val="00DE1C9E"/>
    <w:rsid w:val="00DF4BBC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0FD0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0C02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696F2"/>
  <w15:docId w15:val="{8C9CA730-D709-4AF0-979A-C5532B1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Kab</cp:lastModifiedBy>
  <cp:revision>14</cp:revision>
  <cp:lastPrinted>2024-11-26T04:46:00Z</cp:lastPrinted>
  <dcterms:created xsi:type="dcterms:W3CDTF">2019-11-07T09:56:00Z</dcterms:created>
  <dcterms:modified xsi:type="dcterms:W3CDTF">2024-11-26T04:47:00Z</dcterms:modified>
</cp:coreProperties>
</file>