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6D" w:rsidRDefault="00F0626D" w:rsidP="00F0626D">
      <w:pPr>
        <w:autoSpaceDE w:val="0"/>
        <w:autoSpaceDN w:val="0"/>
        <w:adjustRightInd w:val="0"/>
        <w:ind w:firstLine="540"/>
        <w:jc w:val="both"/>
      </w:pPr>
    </w:p>
    <w:p w:rsidR="00F0626D" w:rsidRDefault="00F0626D" w:rsidP="00F0626D">
      <w:pPr>
        <w:tabs>
          <w:tab w:val="left" w:pos="4140"/>
        </w:tabs>
        <w:jc w:val="right"/>
      </w:pPr>
    </w:p>
    <w:p w:rsidR="00F0626D" w:rsidRPr="00722CD4" w:rsidRDefault="00F0626D" w:rsidP="00F0626D">
      <w:pPr>
        <w:jc w:val="both"/>
        <w:rPr>
          <w:b/>
        </w:rPr>
      </w:pPr>
    </w:p>
    <w:p w:rsidR="00F0626D" w:rsidRPr="00722CD4" w:rsidRDefault="00F0626D" w:rsidP="00F0626D">
      <w:pPr>
        <w:jc w:val="center"/>
        <w:rPr>
          <w:b/>
        </w:rPr>
      </w:pPr>
      <w:r w:rsidRPr="00722CD4">
        <w:rPr>
          <w:b/>
        </w:rPr>
        <w:t>ЗАЯВКА</w:t>
      </w:r>
    </w:p>
    <w:p w:rsidR="00F0626D" w:rsidRDefault="00F0626D" w:rsidP="00F0626D">
      <w:pPr>
        <w:jc w:val="center"/>
        <w:rPr>
          <w:b/>
        </w:rPr>
      </w:pPr>
      <w:r w:rsidRPr="00722CD4">
        <w:rPr>
          <w:b/>
        </w:rPr>
        <w:t xml:space="preserve">на участие в аукционе на право заключения договора аренды </w:t>
      </w:r>
    </w:p>
    <w:p w:rsidR="00F0626D" w:rsidRDefault="00F0626D" w:rsidP="00F0626D">
      <w:pPr>
        <w:jc w:val="center"/>
        <w:rPr>
          <w:b/>
        </w:rPr>
      </w:pPr>
      <w:r w:rsidRPr="00722CD4">
        <w:rPr>
          <w:b/>
        </w:rPr>
        <w:t>муниципального имущества</w:t>
      </w:r>
      <w:r>
        <w:rPr>
          <w:b/>
        </w:rPr>
        <w:t xml:space="preserve"> </w:t>
      </w:r>
    </w:p>
    <w:p w:rsidR="00F0626D" w:rsidRDefault="00F0626D" w:rsidP="00F0626D">
      <w:pPr>
        <w:jc w:val="center"/>
        <w:rPr>
          <w:b/>
        </w:rPr>
      </w:pPr>
    </w:p>
    <w:p w:rsidR="00F0626D" w:rsidRPr="00722CD4" w:rsidRDefault="00F0626D" w:rsidP="00F0626D">
      <w:pPr>
        <w:jc w:val="both"/>
      </w:pPr>
      <w:r w:rsidRPr="00722CD4">
        <w:t xml:space="preserve">Заявитель __________________________________________________________________________________________________________________________________________________________ </w:t>
      </w:r>
    </w:p>
    <w:p w:rsidR="00F0626D" w:rsidRPr="00B4546E" w:rsidRDefault="00F0626D" w:rsidP="00F0626D">
      <w:pPr>
        <w:jc w:val="both"/>
        <w:rPr>
          <w:sz w:val="20"/>
          <w:szCs w:val="20"/>
        </w:rPr>
      </w:pPr>
      <w:r w:rsidRPr="00B4546E">
        <w:rPr>
          <w:sz w:val="20"/>
          <w:szCs w:val="20"/>
        </w:rPr>
        <w:t xml:space="preserve">Фамилия, имя, отчество (при наличии) – для физического лица, в том числе зарегистрированного в качестве индивидуального предпринимателя; полное и сокращенное (при наличии) наименование юридического лица или иностранного юридического лица (либо аккредитованного филиала или представительства иностранного юридического лица) - для юридического лица, в лице представителя </w:t>
      </w:r>
    </w:p>
    <w:p w:rsidR="00F0626D" w:rsidRPr="00722CD4" w:rsidRDefault="00F0626D" w:rsidP="00F0626D">
      <w:pPr>
        <w:jc w:val="both"/>
      </w:pPr>
      <w:r w:rsidRPr="00722CD4">
        <w:t>____________________________________________________________________________</w:t>
      </w:r>
      <w:r w:rsidR="000645D8">
        <w:t>_</w:t>
      </w:r>
    </w:p>
    <w:p w:rsidR="00F0626D" w:rsidRPr="00722CD4" w:rsidRDefault="00F0626D" w:rsidP="00F0626D">
      <w:pPr>
        <w:jc w:val="both"/>
      </w:pPr>
      <w:r w:rsidRPr="00722CD4">
        <w:t>____________________________________________________________________________</w:t>
      </w:r>
      <w:r w:rsidR="000645D8">
        <w:t>_</w:t>
      </w:r>
    </w:p>
    <w:p w:rsidR="00F0626D" w:rsidRPr="00B4546E" w:rsidRDefault="00F0626D" w:rsidP="00F0626D">
      <w:pPr>
        <w:jc w:val="center"/>
        <w:rPr>
          <w:sz w:val="20"/>
          <w:szCs w:val="20"/>
        </w:rPr>
      </w:pPr>
      <w:r w:rsidRPr="00B4546E">
        <w:rPr>
          <w:sz w:val="20"/>
          <w:szCs w:val="20"/>
        </w:rPr>
        <w:t>(должность, фамилия, имя, отчество руководителя юридического лица)</w:t>
      </w:r>
    </w:p>
    <w:p w:rsidR="00F0626D" w:rsidRPr="00722CD4" w:rsidRDefault="00F0626D" w:rsidP="00F0626D">
      <w:pPr>
        <w:jc w:val="center"/>
      </w:pPr>
    </w:p>
    <w:p w:rsidR="00F0626D" w:rsidRPr="00722CD4" w:rsidRDefault="00F0626D" w:rsidP="00F0626D">
      <w:pPr>
        <w:jc w:val="both"/>
      </w:pPr>
      <w:r w:rsidRPr="00722CD4">
        <w:t>в лице представителя заявителя</w:t>
      </w:r>
    </w:p>
    <w:p w:rsidR="00F0626D" w:rsidRPr="00722CD4" w:rsidRDefault="00F0626D" w:rsidP="00F0626D">
      <w:pPr>
        <w:jc w:val="both"/>
      </w:pPr>
      <w:r w:rsidRPr="00722CD4">
        <w:t>__________________________________________________________________________________________________________________________________________________________</w:t>
      </w:r>
    </w:p>
    <w:p w:rsidR="00F0626D" w:rsidRDefault="00F0626D" w:rsidP="00F0626D">
      <w:pPr>
        <w:jc w:val="center"/>
        <w:rPr>
          <w:sz w:val="20"/>
          <w:szCs w:val="20"/>
        </w:rPr>
      </w:pPr>
      <w:r w:rsidRPr="00B4546E">
        <w:rPr>
          <w:sz w:val="20"/>
          <w:szCs w:val="20"/>
        </w:rPr>
        <w:t>(фамилия, имя, отчество представителя заявителя)</w:t>
      </w:r>
    </w:p>
    <w:p w:rsidR="00F0626D" w:rsidRPr="00B4546E" w:rsidRDefault="00F0626D" w:rsidP="00F0626D">
      <w:pPr>
        <w:jc w:val="center"/>
        <w:rPr>
          <w:sz w:val="20"/>
          <w:szCs w:val="20"/>
        </w:rPr>
      </w:pPr>
    </w:p>
    <w:p w:rsidR="00F0626D" w:rsidRDefault="00F0626D" w:rsidP="00F0626D">
      <w:pPr>
        <w:jc w:val="both"/>
      </w:pPr>
      <w:r w:rsidRPr="00722CD4">
        <w:t>действующего на основании доверенности от «___»_______20___года №___,</w:t>
      </w:r>
    </w:p>
    <w:p w:rsidR="00F0626D" w:rsidRDefault="00F0626D" w:rsidP="00F0626D">
      <w:pPr>
        <w:jc w:val="both"/>
      </w:pPr>
      <w:r w:rsidRPr="00722CD4">
        <w:t xml:space="preserve">                  </w:t>
      </w: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4"/>
        <w:gridCol w:w="4291"/>
        <w:gridCol w:w="4535"/>
      </w:tblGrid>
      <w:tr w:rsidR="00F0626D" w:rsidRPr="00FD0D20" w:rsidTr="00582856">
        <w:trPr>
          <w:cantSplit/>
          <w:trHeight w:val="498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FD0D20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  <w:rPr>
                <w:i/>
                <w:sz w:val="22"/>
                <w:szCs w:val="22"/>
              </w:rPr>
            </w:pPr>
            <w:r w:rsidRPr="00390B90">
              <w:rPr>
                <w:b/>
              </w:rPr>
              <w:t>Для юридического лица или иностранного юридического лица (аккредитованного филиала или представительства иностранного юридического лица)</w:t>
            </w:r>
          </w:p>
        </w:tc>
      </w:tr>
      <w:tr w:rsidR="00F0626D" w:rsidRPr="00FD0D20" w:rsidTr="00582856">
        <w:trPr>
          <w:trHeight w:val="49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>Адрес (место нахождения)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FD0D20" w:rsidTr="00582856">
        <w:trPr>
          <w:trHeight w:val="712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 xml:space="preserve">Идентификационный номер налогоплательщика  (ИНН) либо его аналог </w:t>
            </w:r>
            <w:r w:rsidRPr="007547FB">
              <w:rPr>
                <w:i/>
              </w:rPr>
              <w:t>(для иностранных лиц)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FD0D20" w:rsidTr="00582856">
        <w:trPr>
          <w:trHeight w:val="489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 xml:space="preserve">Код причины постановки на учет (КПП)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FD0D20" w:rsidTr="00582856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>Номер контактного телефона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096583" w:rsidTr="00582856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lang w:val="en-US"/>
              </w:rPr>
            </w:pPr>
            <w:r w:rsidRPr="007547FB">
              <w:t>А</w:t>
            </w:r>
            <w:proofErr w:type="spellStart"/>
            <w:r w:rsidRPr="007547FB">
              <w:rPr>
                <w:lang w:val="en-US"/>
              </w:rPr>
              <w:t>дрес</w:t>
            </w:r>
            <w:proofErr w:type="spellEnd"/>
            <w:r w:rsidRPr="007547FB">
              <w:rPr>
                <w:lang w:val="en-US"/>
              </w:rPr>
              <w:t xml:space="preserve"> </w:t>
            </w:r>
            <w:proofErr w:type="spellStart"/>
            <w:r w:rsidRPr="007547FB">
              <w:rPr>
                <w:lang w:val="en-US"/>
              </w:rPr>
              <w:t>электронной</w:t>
            </w:r>
            <w:proofErr w:type="spellEnd"/>
            <w:r w:rsidRPr="007547FB">
              <w:rPr>
                <w:lang w:val="en-US"/>
              </w:rPr>
              <w:t xml:space="preserve"> </w:t>
            </w:r>
            <w:proofErr w:type="spellStart"/>
            <w:r w:rsidRPr="007547FB">
              <w:rPr>
                <w:lang w:val="en-US"/>
              </w:rPr>
              <w:t>почты</w:t>
            </w:r>
            <w:proofErr w:type="spellEnd"/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</w:tbl>
    <w:p w:rsidR="00F0626D" w:rsidRDefault="00F0626D" w:rsidP="00F0626D">
      <w:pPr>
        <w:jc w:val="both"/>
      </w:pPr>
    </w:p>
    <w:p w:rsidR="00F0626D" w:rsidRDefault="00F0626D" w:rsidP="00F0626D">
      <w:pPr>
        <w:jc w:val="both"/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4"/>
        <w:gridCol w:w="4291"/>
        <w:gridCol w:w="4535"/>
      </w:tblGrid>
      <w:tr w:rsidR="00F0626D" w:rsidRPr="00FD0D20" w:rsidTr="00582856">
        <w:trPr>
          <w:cantSplit/>
          <w:trHeight w:val="528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B4546E" w:rsidRDefault="00F0626D" w:rsidP="00582856">
            <w:pPr>
              <w:jc w:val="center"/>
              <w:rPr>
                <w:b/>
              </w:rPr>
            </w:pPr>
            <w:r w:rsidRPr="00B4546E">
              <w:rPr>
                <w:b/>
              </w:rPr>
              <w:t>Для физического лица, в том числе зарегистрированного в качестве индивидуального предпринимателя</w:t>
            </w:r>
          </w:p>
        </w:tc>
      </w:tr>
      <w:tr w:rsidR="00F0626D" w:rsidRPr="00FD0D20" w:rsidTr="00582856">
        <w:trPr>
          <w:trHeight w:val="83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>Паспортные данные или данные иных документов, удостоверяющих личность в соответствии с законодательством Российской Федерации</w:t>
            </w:r>
          </w:p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rPr>
                <w:i/>
              </w:rPr>
              <w:t>(для физического лица)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FD0D20" w:rsidTr="00582856">
        <w:trPr>
          <w:trHeight w:val="83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 xml:space="preserve">Адрес регистрации по месту жительства (пребывания) </w:t>
            </w:r>
          </w:p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rPr>
                <w:i/>
              </w:rPr>
              <w:t>(для физического лица)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FD0D20" w:rsidTr="00582856">
        <w:trPr>
          <w:trHeight w:val="712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 xml:space="preserve">Идентификационный номер налогоплательщика  (ИНН)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FD0D20" w:rsidTr="00582856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</w:pPr>
            <w:r w:rsidRPr="007547FB">
              <w:t>Номер контактного телефона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  <w:tr w:rsidR="00F0626D" w:rsidRPr="00096583" w:rsidTr="00582856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7547FB"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lang w:val="en-US"/>
              </w:rPr>
            </w:pPr>
            <w:r w:rsidRPr="007547FB">
              <w:t>А</w:t>
            </w:r>
            <w:proofErr w:type="spellStart"/>
            <w:r w:rsidRPr="007547FB">
              <w:rPr>
                <w:lang w:val="en-US"/>
              </w:rPr>
              <w:t>дрес</w:t>
            </w:r>
            <w:proofErr w:type="spellEnd"/>
            <w:r w:rsidRPr="007547FB">
              <w:rPr>
                <w:lang w:val="en-US"/>
              </w:rPr>
              <w:t xml:space="preserve"> </w:t>
            </w:r>
            <w:proofErr w:type="spellStart"/>
            <w:r w:rsidRPr="007547FB">
              <w:rPr>
                <w:lang w:val="en-US"/>
              </w:rPr>
              <w:t>электронной</w:t>
            </w:r>
            <w:proofErr w:type="spellEnd"/>
            <w:r w:rsidRPr="007547FB">
              <w:rPr>
                <w:lang w:val="en-US"/>
              </w:rPr>
              <w:t xml:space="preserve"> </w:t>
            </w:r>
            <w:proofErr w:type="spellStart"/>
            <w:r w:rsidRPr="007547FB">
              <w:rPr>
                <w:lang w:val="en-US"/>
              </w:rPr>
              <w:t>почты</w:t>
            </w:r>
            <w:proofErr w:type="spellEnd"/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26D" w:rsidRPr="007547FB" w:rsidRDefault="00F0626D" w:rsidP="00582856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7547FB">
              <w:rPr>
                <w:i/>
              </w:rPr>
              <w:t>(указать)</w:t>
            </w:r>
          </w:p>
        </w:tc>
      </w:tr>
    </w:tbl>
    <w:p w:rsidR="00F0626D" w:rsidRDefault="00F0626D" w:rsidP="00F0626D">
      <w:pPr>
        <w:jc w:val="both"/>
      </w:pPr>
    </w:p>
    <w:p w:rsidR="00F0626D" w:rsidRDefault="00F0626D" w:rsidP="00F0626D">
      <w:pPr>
        <w:jc w:val="both"/>
      </w:pPr>
    </w:p>
    <w:p w:rsidR="00F0626D" w:rsidRPr="00722CD4" w:rsidRDefault="00F0626D" w:rsidP="00F0626D">
      <w:pPr>
        <w:jc w:val="both"/>
      </w:pPr>
    </w:p>
    <w:p w:rsidR="00F0626D" w:rsidRPr="007D126F" w:rsidRDefault="00F0626D" w:rsidP="00F0626D">
      <w:pPr>
        <w:pStyle w:val="a4"/>
        <w:jc w:val="both"/>
        <w:rPr>
          <w:b/>
        </w:rPr>
      </w:pPr>
      <w:r w:rsidRPr="00722CD4">
        <w:lastRenderedPageBreak/>
        <w:t xml:space="preserve">уведомляет о желании участвовать в аукционе на право заключения договоров аренды </w:t>
      </w:r>
      <w:r>
        <w:t xml:space="preserve">на </w:t>
      </w:r>
      <w:r w:rsidRPr="007D126F">
        <w:rPr>
          <w:b/>
        </w:rPr>
        <w:t>нежилые помещения</w:t>
      </w:r>
      <w:r w:rsidRPr="007D126F">
        <w:rPr>
          <w:b/>
          <w:sz w:val="26"/>
          <w:szCs w:val="26"/>
        </w:rPr>
        <w:t xml:space="preserve"> </w:t>
      </w:r>
      <w:r w:rsidRPr="007D126F">
        <w:rPr>
          <w:b/>
        </w:rPr>
        <w:t>№№</w:t>
      </w:r>
      <w:r>
        <w:rPr>
          <w:b/>
        </w:rPr>
        <w:t>8,9</w:t>
      </w:r>
      <w:r w:rsidRPr="007D126F">
        <w:rPr>
          <w:b/>
        </w:rPr>
        <w:t xml:space="preserve"> общей площадью </w:t>
      </w:r>
      <w:r>
        <w:rPr>
          <w:b/>
        </w:rPr>
        <w:t>29</w:t>
      </w:r>
      <w:r w:rsidRPr="007D126F">
        <w:rPr>
          <w:b/>
        </w:rPr>
        <w:t>,</w:t>
      </w:r>
      <w:r>
        <w:rPr>
          <w:b/>
        </w:rPr>
        <w:t>6</w:t>
      </w:r>
      <w:r w:rsidRPr="007D126F">
        <w:rPr>
          <w:b/>
        </w:rPr>
        <w:t xml:space="preserve"> кв.м., расположенные по адресу: </w:t>
      </w:r>
      <w:proofErr w:type="gramStart"/>
      <w:r w:rsidRPr="007D126F">
        <w:rPr>
          <w:b/>
        </w:rPr>
        <w:t xml:space="preserve">Томская область, </w:t>
      </w:r>
      <w:proofErr w:type="spellStart"/>
      <w:r w:rsidRPr="007D126F">
        <w:rPr>
          <w:b/>
        </w:rPr>
        <w:t>Шегарский</w:t>
      </w:r>
      <w:proofErr w:type="spellEnd"/>
      <w:r w:rsidRPr="007D126F">
        <w:rPr>
          <w:b/>
        </w:rPr>
        <w:t xml:space="preserve"> район, с. </w:t>
      </w:r>
      <w:r>
        <w:rPr>
          <w:b/>
        </w:rPr>
        <w:t>Мельниково</w:t>
      </w:r>
      <w:r w:rsidRPr="007D126F">
        <w:rPr>
          <w:b/>
        </w:rPr>
        <w:t xml:space="preserve">, ул. </w:t>
      </w:r>
      <w:r>
        <w:rPr>
          <w:b/>
        </w:rPr>
        <w:t>Школьная</w:t>
      </w:r>
      <w:r w:rsidRPr="007D126F">
        <w:rPr>
          <w:b/>
        </w:rPr>
        <w:t>, д.</w:t>
      </w:r>
      <w:r>
        <w:rPr>
          <w:b/>
        </w:rPr>
        <w:t>5</w:t>
      </w:r>
      <w:r w:rsidRPr="007D126F">
        <w:rPr>
          <w:b/>
        </w:rPr>
        <w:t xml:space="preserve">, </w:t>
      </w:r>
      <w:r>
        <w:rPr>
          <w:b/>
        </w:rPr>
        <w:t>стр.5, пом.1</w:t>
      </w:r>
      <w:proofErr w:type="gramEnd"/>
    </w:p>
    <w:p w:rsidR="00F0626D" w:rsidRDefault="00F0626D" w:rsidP="00F0626D">
      <w:pPr>
        <w:jc w:val="both"/>
      </w:pPr>
    </w:p>
    <w:p w:rsidR="00F0626D" w:rsidRPr="00722CD4" w:rsidRDefault="00F0626D" w:rsidP="00F0626D">
      <w:pPr>
        <w:ind w:firstLine="540"/>
        <w:jc w:val="both"/>
      </w:pPr>
      <w:r w:rsidRPr="00722CD4">
        <w:t>и обязуется:</w:t>
      </w:r>
    </w:p>
    <w:p w:rsidR="00F0626D" w:rsidRPr="00722CD4" w:rsidRDefault="00F0626D" w:rsidP="00F0626D">
      <w:pPr>
        <w:ind w:firstLine="540"/>
        <w:jc w:val="both"/>
      </w:pPr>
      <w:proofErr w:type="gramStart"/>
      <w:r w:rsidRPr="00722CD4">
        <w:t xml:space="preserve">1) соблюдать порядок проведения аукциона, установленный Приказом ФАС от </w:t>
      </w:r>
      <w:r>
        <w:t>21</w:t>
      </w:r>
      <w:r w:rsidRPr="00722CD4">
        <w:t>.0</w:t>
      </w:r>
      <w:r>
        <w:t>3</w:t>
      </w:r>
      <w:r w:rsidRPr="00722CD4">
        <w:t>.20</w:t>
      </w:r>
      <w:r>
        <w:t>23 №147/23</w:t>
      </w:r>
      <w:r w:rsidRPr="00722CD4"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  <w:proofErr w:type="gramEnd"/>
    </w:p>
    <w:p w:rsidR="00F0626D" w:rsidRPr="00C30604" w:rsidRDefault="00F0626D" w:rsidP="00F0626D">
      <w:pPr>
        <w:ind w:firstLine="540"/>
        <w:jc w:val="both"/>
      </w:pPr>
      <w:r w:rsidRPr="00722CD4">
        <w:t xml:space="preserve">2) в случае признания </w:t>
      </w:r>
      <w:r>
        <w:t>п</w:t>
      </w:r>
      <w:r w:rsidRPr="00722CD4">
        <w:t>обедителем аукциона</w:t>
      </w:r>
      <w:r>
        <w:t>,</w:t>
      </w:r>
      <w:r w:rsidRPr="00722CD4">
        <w:t xml:space="preserve"> </w:t>
      </w:r>
      <w:r>
        <w:t>единственным заявителем, единственным участником аукциона,  заключить договор</w:t>
      </w:r>
      <w:r w:rsidRPr="00C30604">
        <w:t xml:space="preserve"> аренды муниципального имущества в срок, указанный в документации об аукционе</w:t>
      </w:r>
      <w:r>
        <w:t xml:space="preserve"> и </w:t>
      </w:r>
      <w:r w:rsidRPr="00C30604">
        <w:t>принять имущество по акту приема-передачи;</w:t>
      </w:r>
    </w:p>
    <w:p w:rsidR="00F0626D" w:rsidRPr="00722CD4" w:rsidRDefault="00F0626D" w:rsidP="00F0626D">
      <w:pPr>
        <w:ind w:firstLine="540"/>
        <w:jc w:val="both"/>
      </w:pPr>
      <w:r w:rsidRPr="00C30604">
        <w:t xml:space="preserve">3) </w:t>
      </w:r>
      <w:r>
        <w:t>в случае признания участника аукциона, сделавшего предпоследнее предложение, в случае уклонения победителя от заключения договора заключить договор аренды по предпоследнему предложению о цене договора</w:t>
      </w:r>
      <w:r w:rsidRPr="00722CD4">
        <w:t>.</w:t>
      </w:r>
    </w:p>
    <w:p w:rsidR="00F0626D" w:rsidRPr="00722CD4" w:rsidRDefault="00F0626D" w:rsidP="00F0626D">
      <w:pPr>
        <w:ind w:firstLine="540"/>
        <w:jc w:val="both"/>
      </w:pPr>
      <w:r>
        <w:t>З</w:t>
      </w:r>
      <w:r w:rsidRPr="00722CD4">
        <w:t>аявитель</w:t>
      </w:r>
      <w:r>
        <w:t xml:space="preserve"> подтверждает</w:t>
      </w:r>
      <w:r w:rsidRPr="00722CD4">
        <w:t xml:space="preserve">, что в отношении </w:t>
      </w:r>
      <w:r>
        <w:t xml:space="preserve"> него </w:t>
      </w:r>
      <w:r w:rsidRPr="00722CD4">
        <w:t>не проводиться ликвидаци</w:t>
      </w:r>
      <w:r>
        <w:t>я юридического лица</w:t>
      </w:r>
      <w:r w:rsidRPr="00722CD4">
        <w:t>, отсутствует решение арбитражного суда о признании заявителя - юридического лица</w:t>
      </w:r>
      <w:r>
        <w:t xml:space="preserve"> или</w:t>
      </w:r>
      <w:r w:rsidRPr="00722CD4">
        <w:t xml:space="preserve"> индивидуального предпринимателя </w:t>
      </w:r>
      <w:r>
        <w:t>несостоятельным (</w:t>
      </w:r>
      <w:r w:rsidRPr="00722CD4">
        <w:t>банкротом</w:t>
      </w:r>
      <w:r>
        <w:t>)</w:t>
      </w:r>
      <w:r w:rsidRPr="00722CD4">
        <w:t xml:space="preserve"> и об открытии конкурсного производства</w:t>
      </w:r>
      <w:r>
        <w:t>.</w:t>
      </w:r>
    </w:p>
    <w:p w:rsidR="00F0626D" w:rsidRPr="00722CD4" w:rsidRDefault="00F0626D" w:rsidP="00F0626D">
      <w:pPr>
        <w:ind w:firstLine="540"/>
        <w:jc w:val="both"/>
      </w:pPr>
      <w:r>
        <w:t>Заявитель</w:t>
      </w:r>
      <w:r w:rsidRPr="00722CD4">
        <w:t xml:space="preserve"> подтверждает, что с имуществом, проектом договора аренды муниципального </w:t>
      </w:r>
      <w:r>
        <w:t xml:space="preserve">движимого </w:t>
      </w:r>
      <w:r w:rsidRPr="00722CD4">
        <w:t>имущества ознакомлен и согласен заключить договор аренды на предложенных условиях.</w:t>
      </w:r>
    </w:p>
    <w:p w:rsidR="00F0626D" w:rsidRPr="007547FB" w:rsidRDefault="00F0626D" w:rsidP="00F0626D">
      <w:r>
        <w:t xml:space="preserve">         </w:t>
      </w:r>
      <w:r w:rsidRPr="007547FB">
        <w:t>Ответственность за достоверность представленной информации несет заявитель.</w:t>
      </w:r>
    </w:p>
    <w:p w:rsidR="00F0626D" w:rsidRPr="00722CD4" w:rsidRDefault="00F0626D" w:rsidP="00F0626D">
      <w:pPr>
        <w:jc w:val="center"/>
        <w:rPr>
          <w:b/>
        </w:rPr>
      </w:pPr>
    </w:p>
    <w:p w:rsidR="00F0626D" w:rsidRPr="00722CD4" w:rsidRDefault="00F0626D" w:rsidP="00F0626D">
      <w:pPr>
        <w:jc w:val="both"/>
      </w:pPr>
      <w:r w:rsidRPr="00722CD4">
        <w:t>Приложение: пакет    документов,    указанных    в    документации    об аукционе.</w:t>
      </w:r>
    </w:p>
    <w:p w:rsidR="00F0626D" w:rsidRPr="00722CD4" w:rsidRDefault="00F0626D" w:rsidP="00F0626D">
      <w:pPr>
        <w:jc w:val="both"/>
      </w:pPr>
    </w:p>
    <w:p w:rsidR="00F0626D" w:rsidRDefault="00F0626D" w:rsidP="00F0626D">
      <w:pPr>
        <w:jc w:val="both"/>
      </w:pPr>
    </w:p>
    <w:p w:rsidR="00F0626D" w:rsidRDefault="00F0626D" w:rsidP="00F0626D">
      <w:pPr>
        <w:jc w:val="both"/>
      </w:pPr>
    </w:p>
    <w:p w:rsidR="00F0626D" w:rsidRPr="00722CD4" w:rsidRDefault="00F0626D" w:rsidP="00F0626D">
      <w:pPr>
        <w:jc w:val="both"/>
      </w:pPr>
      <w:r w:rsidRPr="00722CD4">
        <w:t>Подпись заявителя (его полномочного представителя)</w:t>
      </w:r>
    </w:p>
    <w:p w:rsidR="00F0626D" w:rsidRPr="00722CD4" w:rsidRDefault="00F0626D" w:rsidP="00F0626D">
      <w:pPr>
        <w:tabs>
          <w:tab w:val="left" w:pos="7395"/>
        </w:tabs>
        <w:jc w:val="both"/>
      </w:pPr>
      <w:r w:rsidRPr="00722CD4">
        <w:t>______________________________________________</w:t>
      </w:r>
      <w:r>
        <w:t xml:space="preserve">                    </w:t>
      </w:r>
      <w:r w:rsidR="000645D8">
        <w:t>«___»_______</w:t>
      </w:r>
      <w:r w:rsidRPr="003B1882">
        <w:t>20</w:t>
      </w:r>
      <w:r>
        <w:t>__</w:t>
      </w:r>
      <w:r w:rsidR="000645D8">
        <w:t>__</w:t>
      </w:r>
      <w:r w:rsidRPr="00593C7C">
        <w:rPr>
          <w:color w:val="FF6600"/>
        </w:rPr>
        <w:t xml:space="preserve"> </w:t>
      </w:r>
      <w:r>
        <w:t>год</w:t>
      </w:r>
    </w:p>
    <w:p w:rsidR="00F0626D" w:rsidRPr="00722CD4" w:rsidRDefault="00F0626D" w:rsidP="00F0626D">
      <w:pPr>
        <w:jc w:val="both"/>
      </w:pPr>
      <w:r w:rsidRPr="00722CD4">
        <w:t xml:space="preserve">М. П.                                   </w:t>
      </w:r>
    </w:p>
    <w:p w:rsidR="00F0626D" w:rsidRPr="00722CD4" w:rsidRDefault="00F0626D" w:rsidP="00F0626D">
      <w:pPr>
        <w:jc w:val="both"/>
      </w:pPr>
      <w:r w:rsidRPr="00722CD4">
        <w:t xml:space="preserve">                                                                                                      </w:t>
      </w: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P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Pr="00A57AD7" w:rsidRDefault="00F0626D" w:rsidP="00F0626D">
      <w:pPr>
        <w:autoSpaceDE w:val="0"/>
        <w:autoSpaceDN w:val="0"/>
        <w:adjustRightInd w:val="0"/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p w:rsidR="00F0626D" w:rsidRDefault="00F0626D" w:rsidP="00F0626D">
      <w:pPr>
        <w:tabs>
          <w:tab w:val="left" w:pos="4140"/>
        </w:tabs>
      </w:pPr>
    </w:p>
    <w:sectPr w:rsidR="00F0626D" w:rsidSect="000645D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26D"/>
    <w:rsid w:val="00000A9F"/>
    <w:rsid w:val="00001EBB"/>
    <w:rsid w:val="000023C0"/>
    <w:rsid w:val="00005735"/>
    <w:rsid w:val="00011402"/>
    <w:rsid w:val="00012974"/>
    <w:rsid w:val="00014AE8"/>
    <w:rsid w:val="000239E9"/>
    <w:rsid w:val="00042807"/>
    <w:rsid w:val="00042F86"/>
    <w:rsid w:val="00046640"/>
    <w:rsid w:val="00054783"/>
    <w:rsid w:val="00057BF2"/>
    <w:rsid w:val="000645D8"/>
    <w:rsid w:val="00075B3D"/>
    <w:rsid w:val="000824EC"/>
    <w:rsid w:val="00084263"/>
    <w:rsid w:val="000850BC"/>
    <w:rsid w:val="00095D7A"/>
    <w:rsid w:val="000B133E"/>
    <w:rsid w:val="000C529C"/>
    <w:rsid w:val="000E0D55"/>
    <w:rsid w:val="000E15DC"/>
    <w:rsid w:val="000E61DA"/>
    <w:rsid w:val="000E7A73"/>
    <w:rsid w:val="000F5A50"/>
    <w:rsid w:val="00100FDC"/>
    <w:rsid w:val="00120108"/>
    <w:rsid w:val="00122C2F"/>
    <w:rsid w:val="001305B9"/>
    <w:rsid w:val="001437B7"/>
    <w:rsid w:val="00143C67"/>
    <w:rsid w:val="00147B56"/>
    <w:rsid w:val="0015609D"/>
    <w:rsid w:val="0015671C"/>
    <w:rsid w:val="00157D8B"/>
    <w:rsid w:val="0016195C"/>
    <w:rsid w:val="00167A5C"/>
    <w:rsid w:val="00183776"/>
    <w:rsid w:val="001838A2"/>
    <w:rsid w:val="00193983"/>
    <w:rsid w:val="00193AA2"/>
    <w:rsid w:val="001A0A6E"/>
    <w:rsid w:val="001B08FC"/>
    <w:rsid w:val="001B29F1"/>
    <w:rsid w:val="001B6337"/>
    <w:rsid w:val="001C0D0D"/>
    <w:rsid w:val="001D39BD"/>
    <w:rsid w:val="001E2DFE"/>
    <w:rsid w:val="001F2745"/>
    <w:rsid w:val="001F6758"/>
    <w:rsid w:val="00202343"/>
    <w:rsid w:val="00206727"/>
    <w:rsid w:val="00206EFC"/>
    <w:rsid w:val="0021283D"/>
    <w:rsid w:val="00214370"/>
    <w:rsid w:val="00221B64"/>
    <w:rsid w:val="00222C25"/>
    <w:rsid w:val="00224D6C"/>
    <w:rsid w:val="00230A10"/>
    <w:rsid w:val="00234E2F"/>
    <w:rsid w:val="00242862"/>
    <w:rsid w:val="00261753"/>
    <w:rsid w:val="00263445"/>
    <w:rsid w:val="002634F5"/>
    <w:rsid w:val="0027464C"/>
    <w:rsid w:val="00276F18"/>
    <w:rsid w:val="00286467"/>
    <w:rsid w:val="002923AC"/>
    <w:rsid w:val="002B2FFF"/>
    <w:rsid w:val="002C37B2"/>
    <w:rsid w:val="002D0041"/>
    <w:rsid w:val="002D1008"/>
    <w:rsid w:val="002D45FA"/>
    <w:rsid w:val="002E190D"/>
    <w:rsid w:val="002E5E88"/>
    <w:rsid w:val="002E77EF"/>
    <w:rsid w:val="002F124E"/>
    <w:rsid w:val="003021A5"/>
    <w:rsid w:val="00304126"/>
    <w:rsid w:val="0031243F"/>
    <w:rsid w:val="00312AF8"/>
    <w:rsid w:val="00320BDE"/>
    <w:rsid w:val="00331DBB"/>
    <w:rsid w:val="00335DF1"/>
    <w:rsid w:val="0034449B"/>
    <w:rsid w:val="00350F9B"/>
    <w:rsid w:val="00351453"/>
    <w:rsid w:val="00351DD3"/>
    <w:rsid w:val="003623A4"/>
    <w:rsid w:val="0037548D"/>
    <w:rsid w:val="00394991"/>
    <w:rsid w:val="003A1B92"/>
    <w:rsid w:val="003B3532"/>
    <w:rsid w:val="003B5914"/>
    <w:rsid w:val="003C23F6"/>
    <w:rsid w:val="003E1AFE"/>
    <w:rsid w:val="003F3C3C"/>
    <w:rsid w:val="003F567E"/>
    <w:rsid w:val="003F5824"/>
    <w:rsid w:val="003F63D3"/>
    <w:rsid w:val="003F6408"/>
    <w:rsid w:val="00405AD5"/>
    <w:rsid w:val="004078D9"/>
    <w:rsid w:val="00411E30"/>
    <w:rsid w:val="004207A8"/>
    <w:rsid w:val="00425193"/>
    <w:rsid w:val="00432914"/>
    <w:rsid w:val="0043313E"/>
    <w:rsid w:val="0043643A"/>
    <w:rsid w:val="00462B3F"/>
    <w:rsid w:val="00462EA1"/>
    <w:rsid w:val="00464984"/>
    <w:rsid w:val="00465EAE"/>
    <w:rsid w:val="00467C43"/>
    <w:rsid w:val="0048410B"/>
    <w:rsid w:val="00487F30"/>
    <w:rsid w:val="004A66E2"/>
    <w:rsid w:val="004C3CB6"/>
    <w:rsid w:val="004C436B"/>
    <w:rsid w:val="004D3418"/>
    <w:rsid w:val="004E4EB1"/>
    <w:rsid w:val="004F3839"/>
    <w:rsid w:val="004F48D1"/>
    <w:rsid w:val="004F6467"/>
    <w:rsid w:val="00506C44"/>
    <w:rsid w:val="00520E48"/>
    <w:rsid w:val="0052786F"/>
    <w:rsid w:val="00536DDE"/>
    <w:rsid w:val="0056002B"/>
    <w:rsid w:val="00562742"/>
    <w:rsid w:val="005635A3"/>
    <w:rsid w:val="005777CE"/>
    <w:rsid w:val="0058019C"/>
    <w:rsid w:val="00584032"/>
    <w:rsid w:val="0058555A"/>
    <w:rsid w:val="005876EE"/>
    <w:rsid w:val="00592801"/>
    <w:rsid w:val="0059326E"/>
    <w:rsid w:val="00595B9D"/>
    <w:rsid w:val="00596D54"/>
    <w:rsid w:val="005A0194"/>
    <w:rsid w:val="005A5254"/>
    <w:rsid w:val="005C18F1"/>
    <w:rsid w:val="005C3E01"/>
    <w:rsid w:val="005C6E77"/>
    <w:rsid w:val="005D095E"/>
    <w:rsid w:val="005D40BF"/>
    <w:rsid w:val="005D6CD0"/>
    <w:rsid w:val="005D701C"/>
    <w:rsid w:val="005F209D"/>
    <w:rsid w:val="005F2518"/>
    <w:rsid w:val="005F47CE"/>
    <w:rsid w:val="005F66B7"/>
    <w:rsid w:val="00600067"/>
    <w:rsid w:val="00615B22"/>
    <w:rsid w:val="0062131A"/>
    <w:rsid w:val="00623A81"/>
    <w:rsid w:val="0063039E"/>
    <w:rsid w:val="006412D1"/>
    <w:rsid w:val="00644DEB"/>
    <w:rsid w:val="0064747D"/>
    <w:rsid w:val="00656FA0"/>
    <w:rsid w:val="0066542E"/>
    <w:rsid w:val="0067574A"/>
    <w:rsid w:val="006878BA"/>
    <w:rsid w:val="00691E61"/>
    <w:rsid w:val="006A57BC"/>
    <w:rsid w:val="006A5881"/>
    <w:rsid w:val="006C49C1"/>
    <w:rsid w:val="006D3953"/>
    <w:rsid w:val="006D4401"/>
    <w:rsid w:val="006D5F4D"/>
    <w:rsid w:val="006E57E7"/>
    <w:rsid w:val="006F5321"/>
    <w:rsid w:val="006F5DEE"/>
    <w:rsid w:val="0070146B"/>
    <w:rsid w:val="00717840"/>
    <w:rsid w:val="0072472F"/>
    <w:rsid w:val="00733B8D"/>
    <w:rsid w:val="00746793"/>
    <w:rsid w:val="00746D43"/>
    <w:rsid w:val="007609A2"/>
    <w:rsid w:val="00763688"/>
    <w:rsid w:val="00766618"/>
    <w:rsid w:val="00775D59"/>
    <w:rsid w:val="007767C6"/>
    <w:rsid w:val="007803B3"/>
    <w:rsid w:val="007818FB"/>
    <w:rsid w:val="0079173C"/>
    <w:rsid w:val="007965A6"/>
    <w:rsid w:val="007A2CEE"/>
    <w:rsid w:val="007B0D20"/>
    <w:rsid w:val="007B0E7C"/>
    <w:rsid w:val="007B387E"/>
    <w:rsid w:val="007B6788"/>
    <w:rsid w:val="007B7511"/>
    <w:rsid w:val="007C42C4"/>
    <w:rsid w:val="007E078B"/>
    <w:rsid w:val="007E5131"/>
    <w:rsid w:val="007F1DF6"/>
    <w:rsid w:val="007F3344"/>
    <w:rsid w:val="00802513"/>
    <w:rsid w:val="008025C6"/>
    <w:rsid w:val="00824584"/>
    <w:rsid w:val="00825632"/>
    <w:rsid w:val="00843885"/>
    <w:rsid w:val="00844221"/>
    <w:rsid w:val="00855582"/>
    <w:rsid w:val="00855F76"/>
    <w:rsid w:val="00857576"/>
    <w:rsid w:val="008675BA"/>
    <w:rsid w:val="008736B2"/>
    <w:rsid w:val="00886112"/>
    <w:rsid w:val="008877D1"/>
    <w:rsid w:val="008A18CA"/>
    <w:rsid w:val="008B06EC"/>
    <w:rsid w:val="008B3C2E"/>
    <w:rsid w:val="008B60AE"/>
    <w:rsid w:val="008B73A0"/>
    <w:rsid w:val="008C6D02"/>
    <w:rsid w:val="008C7021"/>
    <w:rsid w:val="008E47B4"/>
    <w:rsid w:val="008F5FBC"/>
    <w:rsid w:val="00900B85"/>
    <w:rsid w:val="00907BD9"/>
    <w:rsid w:val="00921B70"/>
    <w:rsid w:val="00924415"/>
    <w:rsid w:val="00926620"/>
    <w:rsid w:val="009334F4"/>
    <w:rsid w:val="00937F31"/>
    <w:rsid w:val="0095091D"/>
    <w:rsid w:val="0096089D"/>
    <w:rsid w:val="00963079"/>
    <w:rsid w:val="009656FF"/>
    <w:rsid w:val="00966F83"/>
    <w:rsid w:val="0097219C"/>
    <w:rsid w:val="00972EB7"/>
    <w:rsid w:val="00975882"/>
    <w:rsid w:val="009829AC"/>
    <w:rsid w:val="00986F38"/>
    <w:rsid w:val="00987524"/>
    <w:rsid w:val="00987995"/>
    <w:rsid w:val="009A29CF"/>
    <w:rsid w:val="009D0290"/>
    <w:rsid w:val="009D1715"/>
    <w:rsid w:val="009D2257"/>
    <w:rsid w:val="009D44E6"/>
    <w:rsid w:val="009E1308"/>
    <w:rsid w:val="009E231C"/>
    <w:rsid w:val="009F1B06"/>
    <w:rsid w:val="009F6C07"/>
    <w:rsid w:val="009F76B6"/>
    <w:rsid w:val="00A00CB7"/>
    <w:rsid w:val="00A01905"/>
    <w:rsid w:val="00A021A8"/>
    <w:rsid w:val="00A0791C"/>
    <w:rsid w:val="00A203DA"/>
    <w:rsid w:val="00A2723C"/>
    <w:rsid w:val="00A64C2E"/>
    <w:rsid w:val="00A7058A"/>
    <w:rsid w:val="00A76479"/>
    <w:rsid w:val="00A7673B"/>
    <w:rsid w:val="00A90BAD"/>
    <w:rsid w:val="00A943EE"/>
    <w:rsid w:val="00A965C5"/>
    <w:rsid w:val="00A97FD5"/>
    <w:rsid w:val="00AA31EB"/>
    <w:rsid w:val="00AB2909"/>
    <w:rsid w:val="00AB2A6E"/>
    <w:rsid w:val="00AB4659"/>
    <w:rsid w:val="00AC2A97"/>
    <w:rsid w:val="00AE62F9"/>
    <w:rsid w:val="00AF7D1E"/>
    <w:rsid w:val="00B01E1E"/>
    <w:rsid w:val="00B0223C"/>
    <w:rsid w:val="00B043CA"/>
    <w:rsid w:val="00B1786F"/>
    <w:rsid w:val="00B23AA8"/>
    <w:rsid w:val="00B25031"/>
    <w:rsid w:val="00B31977"/>
    <w:rsid w:val="00B329B1"/>
    <w:rsid w:val="00B41A3A"/>
    <w:rsid w:val="00B465CF"/>
    <w:rsid w:val="00B61BED"/>
    <w:rsid w:val="00B700DB"/>
    <w:rsid w:val="00B746A7"/>
    <w:rsid w:val="00B76F5B"/>
    <w:rsid w:val="00B94C35"/>
    <w:rsid w:val="00BA367D"/>
    <w:rsid w:val="00BA3742"/>
    <w:rsid w:val="00BA4398"/>
    <w:rsid w:val="00BA5902"/>
    <w:rsid w:val="00BB7D46"/>
    <w:rsid w:val="00BC2365"/>
    <w:rsid w:val="00BC38B5"/>
    <w:rsid w:val="00BC615E"/>
    <w:rsid w:val="00BC6AB4"/>
    <w:rsid w:val="00BD0951"/>
    <w:rsid w:val="00BD1C6C"/>
    <w:rsid w:val="00BD779E"/>
    <w:rsid w:val="00BE11B7"/>
    <w:rsid w:val="00BE3A55"/>
    <w:rsid w:val="00BF4545"/>
    <w:rsid w:val="00C005AB"/>
    <w:rsid w:val="00C0310D"/>
    <w:rsid w:val="00C0655F"/>
    <w:rsid w:val="00C2401D"/>
    <w:rsid w:val="00C37BC5"/>
    <w:rsid w:val="00C40693"/>
    <w:rsid w:val="00C42188"/>
    <w:rsid w:val="00C5264C"/>
    <w:rsid w:val="00C55F2E"/>
    <w:rsid w:val="00C630AA"/>
    <w:rsid w:val="00C6574B"/>
    <w:rsid w:val="00C65784"/>
    <w:rsid w:val="00C65C4A"/>
    <w:rsid w:val="00C67E3B"/>
    <w:rsid w:val="00C710DA"/>
    <w:rsid w:val="00C804A3"/>
    <w:rsid w:val="00C8714D"/>
    <w:rsid w:val="00C93428"/>
    <w:rsid w:val="00C9454A"/>
    <w:rsid w:val="00C96307"/>
    <w:rsid w:val="00C968F5"/>
    <w:rsid w:val="00CC6AC9"/>
    <w:rsid w:val="00CD5C88"/>
    <w:rsid w:val="00CF0D7C"/>
    <w:rsid w:val="00CF195F"/>
    <w:rsid w:val="00CF2EB2"/>
    <w:rsid w:val="00CF5BB5"/>
    <w:rsid w:val="00CF6AF5"/>
    <w:rsid w:val="00CF746E"/>
    <w:rsid w:val="00D00FA0"/>
    <w:rsid w:val="00D00FF5"/>
    <w:rsid w:val="00D107BD"/>
    <w:rsid w:val="00D22F5B"/>
    <w:rsid w:val="00D24196"/>
    <w:rsid w:val="00D27F41"/>
    <w:rsid w:val="00D32A5E"/>
    <w:rsid w:val="00D3375E"/>
    <w:rsid w:val="00D376CF"/>
    <w:rsid w:val="00D51839"/>
    <w:rsid w:val="00D663C8"/>
    <w:rsid w:val="00D66A31"/>
    <w:rsid w:val="00D67DFB"/>
    <w:rsid w:val="00D73F4B"/>
    <w:rsid w:val="00D75805"/>
    <w:rsid w:val="00D76D2B"/>
    <w:rsid w:val="00D870B9"/>
    <w:rsid w:val="00D97B0B"/>
    <w:rsid w:val="00DA0B6D"/>
    <w:rsid w:val="00DA29DC"/>
    <w:rsid w:val="00DA52C3"/>
    <w:rsid w:val="00DA72CB"/>
    <w:rsid w:val="00DB7C13"/>
    <w:rsid w:val="00DC1020"/>
    <w:rsid w:val="00DC40F8"/>
    <w:rsid w:val="00DC70E2"/>
    <w:rsid w:val="00DC761B"/>
    <w:rsid w:val="00DD1FD5"/>
    <w:rsid w:val="00DD3A05"/>
    <w:rsid w:val="00DD4694"/>
    <w:rsid w:val="00DD6EA9"/>
    <w:rsid w:val="00DE561D"/>
    <w:rsid w:val="00DF246D"/>
    <w:rsid w:val="00DF5028"/>
    <w:rsid w:val="00DF746C"/>
    <w:rsid w:val="00E00107"/>
    <w:rsid w:val="00E02FE6"/>
    <w:rsid w:val="00E2076D"/>
    <w:rsid w:val="00E21D66"/>
    <w:rsid w:val="00E235EF"/>
    <w:rsid w:val="00E24357"/>
    <w:rsid w:val="00E251CE"/>
    <w:rsid w:val="00E555CD"/>
    <w:rsid w:val="00E608B8"/>
    <w:rsid w:val="00E628FF"/>
    <w:rsid w:val="00E842A3"/>
    <w:rsid w:val="00E85787"/>
    <w:rsid w:val="00EB0761"/>
    <w:rsid w:val="00EB17B4"/>
    <w:rsid w:val="00EB4665"/>
    <w:rsid w:val="00EB4F0E"/>
    <w:rsid w:val="00EB628E"/>
    <w:rsid w:val="00EC7250"/>
    <w:rsid w:val="00ED3CAC"/>
    <w:rsid w:val="00EE6568"/>
    <w:rsid w:val="00EF0C82"/>
    <w:rsid w:val="00EF4256"/>
    <w:rsid w:val="00EF4CCA"/>
    <w:rsid w:val="00F03AC2"/>
    <w:rsid w:val="00F0626D"/>
    <w:rsid w:val="00F103F4"/>
    <w:rsid w:val="00F11E9B"/>
    <w:rsid w:val="00F21CF4"/>
    <w:rsid w:val="00F31E6D"/>
    <w:rsid w:val="00F429D1"/>
    <w:rsid w:val="00F54105"/>
    <w:rsid w:val="00F57703"/>
    <w:rsid w:val="00F64144"/>
    <w:rsid w:val="00F67C3A"/>
    <w:rsid w:val="00F734BC"/>
    <w:rsid w:val="00F837DA"/>
    <w:rsid w:val="00FB4CC7"/>
    <w:rsid w:val="00FB5C00"/>
    <w:rsid w:val="00FD49FD"/>
    <w:rsid w:val="00FD4B04"/>
    <w:rsid w:val="00FD643F"/>
    <w:rsid w:val="00FE132F"/>
    <w:rsid w:val="00FE4406"/>
    <w:rsid w:val="00FE4A05"/>
    <w:rsid w:val="00FE5B70"/>
    <w:rsid w:val="00FF4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626D"/>
    <w:rPr>
      <w:color w:val="0000FF"/>
      <w:u w:val="single"/>
    </w:rPr>
  </w:style>
  <w:style w:type="paragraph" w:customStyle="1" w:styleId="ConsPlusNormal">
    <w:name w:val="ConsPlusNormal"/>
    <w:rsid w:val="00F062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0626D"/>
    <w:pPr>
      <w:suppressAutoHyphens w:val="0"/>
    </w:pPr>
    <w:rPr>
      <w:color w:val="000000"/>
      <w:lang w:eastAsia="ru-RU"/>
    </w:rPr>
  </w:style>
  <w:style w:type="paragraph" w:customStyle="1" w:styleId="ConsPlusNonformat">
    <w:name w:val="ConsPlusNonformat"/>
    <w:rsid w:val="00F062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реквизитПодпись"/>
    <w:basedOn w:val="a"/>
    <w:rsid w:val="00F0626D"/>
    <w:pPr>
      <w:tabs>
        <w:tab w:val="left" w:pos="6804"/>
      </w:tabs>
      <w:spacing w:before="360"/>
    </w:pPr>
    <w:rPr>
      <w:rFonts w:eastAsia="Arial"/>
      <w:szCs w:val="20"/>
    </w:rPr>
  </w:style>
  <w:style w:type="paragraph" w:styleId="2">
    <w:name w:val="Body Text 2"/>
    <w:basedOn w:val="a"/>
    <w:link w:val="20"/>
    <w:rsid w:val="00F0626D"/>
    <w:pPr>
      <w:suppressAutoHyphens w:val="0"/>
      <w:jc w:val="both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F062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F0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626D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831E-F0EC-4562-8E9F-A7BD7528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AnikinaMA</dc:creator>
  <cp:lastModifiedBy>AnikinaMA</cp:lastModifiedBy>
  <cp:revision>2</cp:revision>
  <cp:lastPrinted>2024-11-12T07:44:00Z</cp:lastPrinted>
  <dcterms:created xsi:type="dcterms:W3CDTF">2024-11-13T05:01:00Z</dcterms:created>
  <dcterms:modified xsi:type="dcterms:W3CDTF">2024-11-13T05:01:00Z</dcterms:modified>
</cp:coreProperties>
</file>