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BE8" w:rsidRPr="00F16BE8" w:rsidRDefault="00F16BE8" w:rsidP="00F16BE8">
      <w:pPr>
        <w:jc w:val="both"/>
        <w:rPr>
          <w:rFonts w:ascii="Times New Roman" w:hAnsi="Times New Roman" w:cs="Times New Roman"/>
          <w:sz w:val="28"/>
          <w:szCs w:val="28"/>
        </w:rPr>
      </w:pPr>
      <w:r w:rsidRPr="00F16BE8">
        <w:rPr>
          <w:rFonts w:ascii="Times New Roman" w:hAnsi="Times New Roman" w:cs="Times New Roman"/>
          <w:sz w:val="28"/>
          <w:szCs w:val="28"/>
        </w:rPr>
        <w:t>В образовательных учреждениях Шегарского района проведены мероприятия в рамках Всероссийской акции «Нет ненависти и вражде».</w:t>
      </w:r>
    </w:p>
    <w:p w:rsidR="00F16BE8" w:rsidRPr="00F16BE8" w:rsidRDefault="00F16BE8" w:rsidP="00F16BE8">
      <w:pPr>
        <w:jc w:val="both"/>
        <w:rPr>
          <w:rFonts w:ascii="Times New Roman" w:hAnsi="Times New Roman" w:cs="Times New Roman"/>
          <w:sz w:val="28"/>
          <w:szCs w:val="28"/>
        </w:rPr>
      </w:pPr>
      <w:r w:rsidRPr="00F16BE8">
        <w:rPr>
          <w:rFonts w:ascii="Times New Roman" w:hAnsi="Times New Roman" w:cs="Times New Roman"/>
          <w:sz w:val="28"/>
          <w:szCs w:val="28"/>
        </w:rPr>
        <w:t>Сотрудники полиции, представители Администрации и педагоги рассказали учащимся о террориз</w:t>
      </w:r>
      <w:bookmarkStart w:id="0" w:name="_GoBack"/>
      <w:bookmarkEnd w:id="0"/>
      <w:r w:rsidRPr="00F16BE8">
        <w:rPr>
          <w:rFonts w:ascii="Times New Roman" w:hAnsi="Times New Roman" w:cs="Times New Roman"/>
          <w:sz w:val="28"/>
          <w:szCs w:val="28"/>
        </w:rPr>
        <w:t xml:space="preserve">ме, экстремизме, радикализме, их отличии. Особое внимание уделяется роли Интернета в распространении деструктивной идеологии, правилах безопасности в социальных сетях, а также ответственности за осуществление экстремистской деятельности. </w:t>
      </w:r>
    </w:p>
    <w:p w:rsidR="003B7413" w:rsidRDefault="00F16BE8" w:rsidP="00F16BE8">
      <w:pPr>
        <w:jc w:val="both"/>
        <w:rPr>
          <w:rFonts w:ascii="Times New Roman" w:hAnsi="Times New Roman" w:cs="Times New Roman"/>
          <w:sz w:val="28"/>
          <w:szCs w:val="28"/>
        </w:rPr>
      </w:pPr>
      <w:r w:rsidRPr="00F16BE8">
        <w:rPr>
          <w:rFonts w:ascii="Times New Roman" w:hAnsi="Times New Roman" w:cs="Times New Roman"/>
          <w:sz w:val="28"/>
          <w:szCs w:val="28"/>
        </w:rPr>
        <w:t>В мероприятиях приняли участие члены семей военнослужащих-героев военной операции.</w:t>
      </w:r>
    </w:p>
    <w:p w:rsidR="00434A1E" w:rsidRDefault="00434A1E" w:rsidP="00F16B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4A1E" w:rsidRPr="00F16BE8" w:rsidRDefault="00434A1E" w:rsidP="00F16B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5.25pt">
            <v:imagedata r:id="rId4" o:title="528999301714450196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50.25pt">
            <v:imagedata r:id="rId5" o:title="5290000833984980721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7.25pt;height:3in">
            <v:imagedata r:id="rId6" o:title="530112559814553636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7.25pt;height:351.75pt">
            <v:imagedata r:id="rId7" o:title="5305550870454330287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67.25pt;height:351.75pt">
            <v:imagedata r:id="rId8" o:title="530555087045433029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67.25pt;height:369.75pt">
            <v:imagedata r:id="rId9" o:title="bkqTJt72bl0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25pt;height:350.25pt">
            <v:imagedata r:id="rId10" o:title="uLaTyMujPfffkdIrRctsKU-hc1NmOY6UQD2b7DJVlv8vV8OVMp8wraRCMkgiXmJ0B39thJeOmdUHGdSDI2ik1XKL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67.25pt;height:263.25pt">
            <v:imagedata r:id="rId11" o:title="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67.25pt;height:351pt">
            <v:imagedata r:id="rId12" o:title="11 (1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67.25pt;height:351pt">
            <v:imagedata r:id="rId13" o:title="33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67.25pt;height:350.25pt">
            <v:imagedata r:id="rId14" o:title="528077429075043176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467.25pt;height:623.25pt">
            <v:imagedata r:id="rId15" o:title="528999301714450193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67.25pt;height:351.75pt">
            <v:imagedata r:id="rId16" o:title="528999301714450193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67.25pt;height:160.5pt">
            <v:imagedata r:id="rId17" o:title="5289993017144501960"/>
          </v:shape>
        </w:pict>
      </w:r>
    </w:p>
    <w:sectPr w:rsidR="00434A1E" w:rsidRPr="00F16BE8" w:rsidSect="00116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0FC"/>
    <w:rsid w:val="001169A0"/>
    <w:rsid w:val="003B7413"/>
    <w:rsid w:val="00434A1E"/>
    <w:rsid w:val="00D910FC"/>
    <w:rsid w:val="00F1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ErokhinaSI</cp:lastModifiedBy>
  <cp:revision>5</cp:revision>
  <dcterms:created xsi:type="dcterms:W3CDTF">2024-11-15T04:44:00Z</dcterms:created>
  <dcterms:modified xsi:type="dcterms:W3CDTF">2024-11-15T10:01:00Z</dcterms:modified>
</cp:coreProperties>
</file>