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82ED" w14:textId="77777777"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14:paraId="2876E6F0" w14:textId="11EC2557" w:rsidR="0071075E" w:rsidRDefault="00AD66F8" w:rsidP="00B43286">
      <w:pPr>
        <w:jc w:val="center"/>
      </w:pPr>
      <w:r>
        <w:rPr>
          <w:noProof/>
        </w:rPr>
        <w:drawing>
          <wp:inline distT="0" distB="0" distL="0" distR="0" wp14:anchorId="65D531E5" wp14:editId="3EE81D7F">
            <wp:extent cx="5619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660BF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14:paraId="623A7E3D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14:paraId="7909D7ED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9ADA346" w14:textId="77777777" w:rsidR="0071075E" w:rsidRDefault="0071075E" w:rsidP="0071075E"/>
    <w:p w14:paraId="655D77CA" w14:textId="77777777" w:rsidR="0071075E" w:rsidRPr="00B43286" w:rsidRDefault="0071075E" w:rsidP="00B43286">
      <w:pPr>
        <w:jc w:val="center"/>
      </w:pPr>
      <w:r w:rsidRPr="00B43286">
        <w:t>с. Мельниково</w:t>
      </w:r>
    </w:p>
    <w:p w14:paraId="42491ADA" w14:textId="552E00F0" w:rsidR="0071075E" w:rsidRPr="00B43286" w:rsidRDefault="00416F86" w:rsidP="0071075E">
      <w:pPr>
        <w:rPr>
          <w:sz w:val="26"/>
          <w:szCs w:val="26"/>
        </w:rPr>
      </w:pPr>
      <w:r>
        <w:rPr>
          <w:sz w:val="26"/>
          <w:szCs w:val="26"/>
        </w:rPr>
        <w:t>23.07.</w:t>
      </w:r>
      <w:r w:rsidR="006C2487" w:rsidRPr="00B43286">
        <w:rPr>
          <w:sz w:val="26"/>
          <w:szCs w:val="26"/>
        </w:rPr>
        <w:t>202</w:t>
      </w:r>
      <w:r w:rsidR="00AD66F8" w:rsidRPr="00B43286">
        <w:rPr>
          <w:sz w:val="26"/>
          <w:szCs w:val="26"/>
        </w:rPr>
        <w:t>4</w:t>
      </w:r>
      <w:r w:rsidR="006C2487" w:rsidRPr="00B43286">
        <w:rPr>
          <w:sz w:val="26"/>
          <w:szCs w:val="26"/>
        </w:rPr>
        <w:t>г.</w:t>
      </w:r>
      <w:r w:rsidR="0071075E" w:rsidRPr="00B43286">
        <w:rPr>
          <w:sz w:val="26"/>
          <w:szCs w:val="26"/>
        </w:rPr>
        <w:t xml:space="preserve">                                                                         </w:t>
      </w:r>
      <w:r w:rsidR="000B5DF5" w:rsidRPr="00B43286">
        <w:rPr>
          <w:sz w:val="26"/>
          <w:szCs w:val="26"/>
        </w:rPr>
        <w:t xml:space="preserve">       </w:t>
      </w:r>
      <w:r w:rsidR="006C2487" w:rsidRPr="00B4328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</w:t>
      </w:r>
      <w:r w:rsidR="0071075E" w:rsidRPr="00B43286">
        <w:rPr>
          <w:sz w:val="26"/>
          <w:szCs w:val="26"/>
        </w:rPr>
        <w:t xml:space="preserve">№ </w:t>
      </w:r>
      <w:r>
        <w:rPr>
          <w:sz w:val="26"/>
          <w:szCs w:val="26"/>
        </w:rPr>
        <w:t>413</w:t>
      </w:r>
    </w:p>
    <w:p w14:paraId="0997EE1F" w14:textId="5ADEEA40" w:rsidR="000B5DF5" w:rsidRDefault="000B5DF5" w:rsidP="0071075E">
      <w:pPr>
        <w:rPr>
          <w:sz w:val="26"/>
          <w:szCs w:val="26"/>
        </w:rPr>
      </w:pPr>
    </w:p>
    <w:p w14:paraId="34CD8C44" w14:textId="77777777" w:rsidR="007779B9" w:rsidRPr="00B43286" w:rsidRDefault="007779B9" w:rsidP="0071075E">
      <w:pPr>
        <w:rPr>
          <w:sz w:val="26"/>
          <w:szCs w:val="26"/>
        </w:rPr>
      </w:pPr>
    </w:p>
    <w:p w14:paraId="2262DB4C" w14:textId="77777777" w:rsidR="00C01481" w:rsidRPr="00C01481" w:rsidRDefault="00C01481" w:rsidP="00C0148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01481">
        <w:rPr>
          <w:bCs/>
          <w:sz w:val="26"/>
          <w:szCs w:val="26"/>
        </w:rPr>
        <w:t>О внесении изменений в решение Думы Шегарского района от 26.10.2021 № 127 «Об установлении штатной численности Муниципального казенного учреждения «Контрольно-счетный орган муниципального образования «Шегарский район»</w:t>
      </w:r>
    </w:p>
    <w:p w14:paraId="26F8A141" w14:textId="40D6D960" w:rsidR="00AC1ADC" w:rsidRDefault="00AC1ADC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14:paraId="0D5E18E9" w14:textId="77777777" w:rsidR="00C01481" w:rsidRPr="00B43286" w:rsidRDefault="00C01481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14:paraId="29FB34AF" w14:textId="107D9E19" w:rsidR="00AC1ADC" w:rsidRPr="00AC1ADC" w:rsidRDefault="00AC1ADC" w:rsidP="00AC1ADC">
      <w:pPr>
        <w:autoSpaceDE w:val="0"/>
        <w:autoSpaceDN w:val="0"/>
        <w:adjustRightInd w:val="0"/>
        <w:ind w:firstLine="708"/>
        <w:jc w:val="both"/>
        <w:rPr>
          <w:spacing w:val="10"/>
          <w:sz w:val="26"/>
          <w:szCs w:val="26"/>
        </w:rPr>
      </w:pPr>
      <w:r w:rsidRPr="00AC1ADC">
        <w:rPr>
          <w:spacing w:val="10"/>
          <w:sz w:val="26"/>
          <w:szCs w:val="26"/>
        </w:rPr>
        <w:t>В настоящее время районный бюджет предельно сбалансирован и принятие новых расходных обязательств в отсутствии источников его обеспечения не предоставляется возможным</w:t>
      </w:r>
      <w:r>
        <w:rPr>
          <w:spacing w:val="10"/>
          <w:sz w:val="26"/>
          <w:szCs w:val="26"/>
        </w:rPr>
        <w:t>,</w:t>
      </w:r>
    </w:p>
    <w:p w14:paraId="2520F59E" w14:textId="77777777" w:rsidR="00AC1ADC" w:rsidRPr="00AC1ADC" w:rsidRDefault="00AC1ADC" w:rsidP="00AC1ADC">
      <w:pPr>
        <w:autoSpaceDE w:val="0"/>
        <w:autoSpaceDN w:val="0"/>
        <w:adjustRightInd w:val="0"/>
        <w:ind w:firstLine="708"/>
        <w:jc w:val="both"/>
        <w:rPr>
          <w:spacing w:val="10"/>
          <w:sz w:val="26"/>
          <w:szCs w:val="26"/>
        </w:rPr>
      </w:pPr>
    </w:p>
    <w:p w14:paraId="40FE9B4E" w14:textId="3C06DA77" w:rsidR="00B43286" w:rsidRDefault="00B43286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14:paraId="1698D62A" w14:textId="77777777" w:rsidR="007779B9" w:rsidRPr="00B43286" w:rsidRDefault="007779B9" w:rsidP="007779B9">
      <w:pPr>
        <w:jc w:val="both"/>
        <w:rPr>
          <w:sz w:val="26"/>
          <w:szCs w:val="26"/>
        </w:rPr>
      </w:pPr>
    </w:p>
    <w:p w14:paraId="620B2A78" w14:textId="77777777" w:rsidR="0071075E" w:rsidRPr="00B43286" w:rsidRDefault="0071075E" w:rsidP="0071075E">
      <w:pPr>
        <w:pStyle w:val="a6"/>
        <w:jc w:val="center"/>
        <w:rPr>
          <w:sz w:val="26"/>
          <w:szCs w:val="26"/>
        </w:rPr>
      </w:pPr>
      <w:r w:rsidRPr="00B43286">
        <w:rPr>
          <w:rFonts w:ascii="Times New Roman" w:hAnsi="Times New Roman"/>
          <w:sz w:val="26"/>
          <w:szCs w:val="26"/>
        </w:rPr>
        <w:t>ДУМА ШЕГАРСКОГО РАЙОНА РЕШИЛА:</w:t>
      </w:r>
    </w:p>
    <w:p w14:paraId="616925BE" w14:textId="77777777" w:rsidR="0071075E" w:rsidRPr="00B43286" w:rsidRDefault="0071075E" w:rsidP="0071075E">
      <w:pPr>
        <w:jc w:val="center"/>
        <w:rPr>
          <w:sz w:val="26"/>
          <w:szCs w:val="26"/>
        </w:rPr>
      </w:pPr>
    </w:p>
    <w:p w14:paraId="51F63F7F" w14:textId="4A7EF85A" w:rsidR="00AD66F8" w:rsidRPr="00B43286" w:rsidRDefault="00416F86" w:rsidP="00AD6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1.Отказать в установлении </w:t>
      </w:r>
      <w:r w:rsidR="00AD66F8" w:rsidRPr="00B43286">
        <w:rPr>
          <w:sz w:val="26"/>
          <w:szCs w:val="26"/>
        </w:rPr>
        <w:t>штатн</w:t>
      </w:r>
      <w:r>
        <w:rPr>
          <w:sz w:val="26"/>
          <w:szCs w:val="26"/>
        </w:rPr>
        <w:t>ой</w:t>
      </w:r>
      <w:r w:rsidR="00AD66F8" w:rsidRPr="00B43286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="00AD66F8" w:rsidRPr="00B43286">
        <w:rPr>
          <w:sz w:val="26"/>
          <w:szCs w:val="26"/>
        </w:rPr>
        <w:t xml:space="preserve"> Муниципального казенного учреждения «Контрольно-счетный орган муниципального образования «Шегарский район», в количестве 2,1 штатных единиц, в том числе: председателя, инспектора контрольно-счетного органа и иных работников аппарата.</w:t>
      </w:r>
    </w:p>
    <w:p w14:paraId="76372051" w14:textId="6DBDB05C" w:rsidR="007779B9" w:rsidRPr="007779B9" w:rsidRDefault="00AD66F8" w:rsidP="007779B9">
      <w:pPr>
        <w:ind w:firstLine="709"/>
        <w:jc w:val="both"/>
        <w:rPr>
          <w:sz w:val="26"/>
          <w:szCs w:val="26"/>
        </w:rPr>
      </w:pPr>
      <w:r w:rsidRPr="00B43286">
        <w:rPr>
          <w:sz w:val="26"/>
          <w:szCs w:val="26"/>
        </w:rPr>
        <w:t xml:space="preserve">2. </w:t>
      </w:r>
      <w:r w:rsidR="00AC1ADC">
        <w:rPr>
          <w:sz w:val="26"/>
          <w:szCs w:val="26"/>
        </w:rPr>
        <w:t>Данный вопрос</w:t>
      </w:r>
      <w:r w:rsidR="00416F86">
        <w:rPr>
          <w:sz w:val="26"/>
          <w:szCs w:val="26"/>
        </w:rPr>
        <w:t xml:space="preserve"> рассмотреть на следующем Заседании Думы Шегарского района</w:t>
      </w:r>
      <w:r w:rsidR="007779B9">
        <w:rPr>
          <w:sz w:val="26"/>
          <w:szCs w:val="26"/>
        </w:rPr>
        <w:t xml:space="preserve"> в присутствии </w:t>
      </w:r>
      <w:r w:rsidR="007779B9" w:rsidRPr="007779B9">
        <w:rPr>
          <w:sz w:val="26"/>
          <w:szCs w:val="26"/>
        </w:rPr>
        <w:t>Председателя Муниципального казенного учреждения «Контрольно-счетный орган муниципального образования «Шегарский район»</w:t>
      </w:r>
      <w:r w:rsidR="007779B9">
        <w:rPr>
          <w:sz w:val="26"/>
          <w:szCs w:val="26"/>
        </w:rPr>
        <w:t>.</w:t>
      </w:r>
    </w:p>
    <w:p w14:paraId="3BDFA881" w14:textId="77777777" w:rsidR="007779B9" w:rsidRPr="007779B9" w:rsidRDefault="007779B9" w:rsidP="007779B9">
      <w:pPr>
        <w:ind w:firstLine="709"/>
        <w:jc w:val="both"/>
        <w:rPr>
          <w:sz w:val="26"/>
          <w:szCs w:val="26"/>
        </w:rPr>
      </w:pPr>
    </w:p>
    <w:p w14:paraId="599A15E5" w14:textId="0E50380E" w:rsidR="008A294B" w:rsidRPr="00B43286" w:rsidRDefault="008A294B" w:rsidP="00416F86">
      <w:pPr>
        <w:ind w:firstLine="709"/>
        <w:jc w:val="both"/>
        <w:rPr>
          <w:sz w:val="26"/>
          <w:szCs w:val="26"/>
        </w:rPr>
      </w:pPr>
    </w:p>
    <w:p w14:paraId="0746DFAA" w14:textId="4EE36869" w:rsidR="0071075E" w:rsidRPr="00B43286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5297597" w14:textId="2290D57C" w:rsidR="00B43286" w:rsidRPr="00B43286" w:rsidRDefault="00B43286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95AAF4B" w14:textId="77777777" w:rsidR="00B43286" w:rsidRPr="00B43286" w:rsidRDefault="00B43286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4FF3EB2" w14:textId="01B40306" w:rsidR="0071075E" w:rsidRPr="00B43286" w:rsidRDefault="0071075E" w:rsidP="006106A8">
      <w:pPr>
        <w:rPr>
          <w:sz w:val="26"/>
          <w:szCs w:val="26"/>
        </w:rPr>
      </w:pPr>
      <w:r w:rsidRPr="00B43286">
        <w:rPr>
          <w:sz w:val="26"/>
          <w:szCs w:val="26"/>
        </w:rPr>
        <w:t xml:space="preserve">Председатель Думы Шегарского района                                </w:t>
      </w:r>
      <w:r w:rsidR="006106A8" w:rsidRPr="00B43286">
        <w:rPr>
          <w:sz w:val="26"/>
          <w:szCs w:val="26"/>
        </w:rPr>
        <w:t xml:space="preserve">    </w:t>
      </w:r>
      <w:r w:rsidR="00B43286" w:rsidRPr="00B43286">
        <w:rPr>
          <w:sz w:val="26"/>
          <w:szCs w:val="26"/>
        </w:rPr>
        <w:t xml:space="preserve">           </w:t>
      </w:r>
      <w:r w:rsidR="00B43286">
        <w:rPr>
          <w:sz w:val="26"/>
          <w:szCs w:val="26"/>
        </w:rPr>
        <w:t xml:space="preserve"> </w:t>
      </w:r>
      <w:r w:rsidRPr="00B43286">
        <w:rPr>
          <w:sz w:val="26"/>
          <w:szCs w:val="26"/>
        </w:rPr>
        <w:t xml:space="preserve">Л.И. </w:t>
      </w:r>
      <w:proofErr w:type="spellStart"/>
      <w:r w:rsidRPr="00B43286">
        <w:rPr>
          <w:sz w:val="26"/>
          <w:szCs w:val="26"/>
        </w:rPr>
        <w:t>Нистерюк</w:t>
      </w:r>
      <w:proofErr w:type="spellEnd"/>
    </w:p>
    <w:p w14:paraId="0F150683" w14:textId="77777777" w:rsidR="006106A8" w:rsidRPr="00B43286" w:rsidRDefault="006106A8" w:rsidP="006106A8">
      <w:pPr>
        <w:rPr>
          <w:sz w:val="26"/>
          <w:szCs w:val="26"/>
        </w:rPr>
      </w:pPr>
    </w:p>
    <w:p w14:paraId="34A78CE2" w14:textId="77777777" w:rsidR="0071075E" w:rsidRPr="00B43286" w:rsidRDefault="0071075E" w:rsidP="006106A8">
      <w:pPr>
        <w:rPr>
          <w:sz w:val="26"/>
          <w:szCs w:val="26"/>
        </w:rPr>
      </w:pPr>
    </w:p>
    <w:p w14:paraId="1AD483E9" w14:textId="4A83F8A8" w:rsidR="006106A8" w:rsidRPr="00B43286" w:rsidRDefault="0071075E" w:rsidP="00A606BC">
      <w:pPr>
        <w:rPr>
          <w:sz w:val="26"/>
          <w:szCs w:val="26"/>
        </w:rPr>
      </w:pPr>
      <w:r w:rsidRPr="00B43286">
        <w:rPr>
          <w:sz w:val="26"/>
          <w:szCs w:val="26"/>
        </w:rPr>
        <w:t xml:space="preserve">Глава Шегарского района                                                      </w:t>
      </w:r>
      <w:r w:rsidR="006106A8" w:rsidRPr="00B43286">
        <w:rPr>
          <w:sz w:val="26"/>
          <w:szCs w:val="26"/>
        </w:rPr>
        <w:t xml:space="preserve">      </w:t>
      </w:r>
      <w:r w:rsidR="00B43286" w:rsidRPr="00B43286">
        <w:rPr>
          <w:sz w:val="26"/>
          <w:szCs w:val="26"/>
        </w:rPr>
        <w:t xml:space="preserve">             </w:t>
      </w:r>
      <w:r w:rsidR="00405E77" w:rsidRPr="00B43286">
        <w:rPr>
          <w:sz w:val="26"/>
          <w:szCs w:val="26"/>
        </w:rPr>
        <w:t xml:space="preserve">А.К. </w:t>
      </w:r>
      <w:proofErr w:type="spellStart"/>
      <w:r w:rsidR="00405E77" w:rsidRPr="00B43286">
        <w:rPr>
          <w:sz w:val="26"/>
          <w:szCs w:val="26"/>
        </w:rPr>
        <w:t>Михкельсон</w:t>
      </w:r>
      <w:proofErr w:type="spellEnd"/>
    </w:p>
    <w:sectPr w:rsidR="006106A8" w:rsidRPr="00B43286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B02093"/>
    <w:multiLevelType w:val="multilevel"/>
    <w:tmpl w:val="FDC623A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24"/>
    <w:rsid w:val="001070B4"/>
    <w:rsid w:val="0011472E"/>
    <w:rsid w:val="0013502B"/>
    <w:rsid w:val="00157AB3"/>
    <w:rsid w:val="00163013"/>
    <w:rsid w:val="001A5AF1"/>
    <w:rsid w:val="001D4F67"/>
    <w:rsid w:val="00201945"/>
    <w:rsid w:val="00217791"/>
    <w:rsid w:val="002505CC"/>
    <w:rsid w:val="0026265A"/>
    <w:rsid w:val="00294E70"/>
    <w:rsid w:val="002D6047"/>
    <w:rsid w:val="002E512B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16F86"/>
    <w:rsid w:val="00420B9F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6C64"/>
    <w:rsid w:val="006106A8"/>
    <w:rsid w:val="00615E07"/>
    <w:rsid w:val="00636544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779B9"/>
    <w:rsid w:val="00781F95"/>
    <w:rsid w:val="007A567A"/>
    <w:rsid w:val="007D1D64"/>
    <w:rsid w:val="007F0F0F"/>
    <w:rsid w:val="007F5A06"/>
    <w:rsid w:val="00820A68"/>
    <w:rsid w:val="0084100F"/>
    <w:rsid w:val="0086261F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C45FF"/>
    <w:rsid w:val="009E3B9A"/>
    <w:rsid w:val="009F0EB6"/>
    <w:rsid w:val="009F6339"/>
    <w:rsid w:val="00A0038D"/>
    <w:rsid w:val="00A606BC"/>
    <w:rsid w:val="00AB4189"/>
    <w:rsid w:val="00AC1ADC"/>
    <w:rsid w:val="00AD66F8"/>
    <w:rsid w:val="00AE6940"/>
    <w:rsid w:val="00AF5FD2"/>
    <w:rsid w:val="00B21E6A"/>
    <w:rsid w:val="00B22AF7"/>
    <w:rsid w:val="00B31A0F"/>
    <w:rsid w:val="00B43286"/>
    <w:rsid w:val="00B52D35"/>
    <w:rsid w:val="00B5538E"/>
    <w:rsid w:val="00B5787B"/>
    <w:rsid w:val="00B6610B"/>
    <w:rsid w:val="00C01481"/>
    <w:rsid w:val="00C12E15"/>
    <w:rsid w:val="00C62DED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A4145"/>
    <w:rsid w:val="00EC08E2"/>
    <w:rsid w:val="00F3555C"/>
    <w:rsid w:val="00F73499"/>
    <w:rsid w:val="00F82B2F"/>
    <w:rsid w:val="00F87029"/>
    <w:rsid w:val="00F90D94"/>
    <w:rsid w:val="00FB52E5"/>
    <w:rsid w:val="00FC6DC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047D"/>
  <w15:docId w15:val="{C86E4425-B4C2-4B68-912F-D6FE2FC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15D5-5214-436A-86A2-AAE0EBE9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Kab</cp:lastModifiedBy>
  <cp:revision>29</cp:revision>
  <cp:lastPrinted>2024-09-03T05:41:00Z</cp:lastPrinted>
  <dcterms:created xsi:type="dcterms:W3CDTF">2021-09-13T02:52:00Z</dcterms:created>
  <dcterms:modified xsi:type="dcterms:W3CDTF">2024-09-03T05:43:00Z</dcterms:modified>
</cp:coreProperties>
</file>