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BE" w:rsidRPr="00285FD2" w:rsidRDefault="002B54BE" w:rsidP="002B54BE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429A382" wp14:editId="6C7269E5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54BE" w:rsidRPr="00285FD2" w:rsidRDefault="002B54BE" w:rsidP="002B5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B54BE" w:rsidRPr="00285FD2" w:rsidRDefault="002B54BE" w:rsidP="002B54BE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B54BE" w:rsidRPr="00285FD2" w:rsidRDefault="002B54BE" w:rsidP="002B54BE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2B54BE" w:rsidRPr="0021667A" w:rsidRDefault="002B54BE" w:rsidP="002B54BE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04.03.2024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Pr="0021667A">
        <w:rPr>
          <w:rFonts w:ascii="Times New Roman" w:eastAsia="Times New Roman" w:hAnsi="Times New Roman" w:cs="Times New Roman"/>
          <w:sz w:val="26"/>
          <w:szCs w:val="26"/>
        </w:rPr>
        <w:t>№ 191</w:t>
      </w:r>
    </w:p>
    <w:p w:rsidR="002B54BE" w:rsidRPr="00D3718A" w:rsidRDefault="002B54BE" w:rsidP="002B54BE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06"/>
      </w:tblGrid>
      <w:tr w:rsidR="002B54BE" w:rsidRPr="00D3718A" w:rsidTr="00747629">
        <w:trPr>
          <w:trHeight w:val="470"/>
        </w:trPr>
        <w:tc>
          <w:tcPr>
            <w:tcW w:w="9606" w:type="dxa"/>
          </w:tcPr>
          <w:p w:rsidR="002B54BE" w:rsidRPr="00D3718A" w:rsidRDefault="002B54BE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О внесении изменений в постановление Администрации Шегарского района</w:t>
            </w:r>
          </w:p>
          <w:p w:rsidR="002B54BE" w:rsidRPr="001A4389" w:rsidRDefault="002B54BE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от 29.09.2023г. </w:t>
            </w:r>
            <w:r w:rsidRPr="001A4389">
              <w:rPr>
                <w:szCs w:val="26"/>
              </w:rPr>
              <w:t xml:space="preserve">№ 831 </w:t>
            </w:r>
            <w:r>
              <w:rPr>
                <w:szCs w:val="26"/>
              </w:rPr>
              <w:t>«</w:t>
            </w:r>
            <w:r w:rsidRPr="001A4389">
              <w:rPr>
                <w:szCs w:val="26"/>
              </w:rPr>
              <w:t>Об утверждении муниципальной программы «Развитие коммунальной инфраструктуры муниципального образования «Шегарский район»</w:t>
            </w:r>
          </w:p>
          <w:p w:rsidR="002B54BE" w:rsidRPr="001A4389" w:rsidRDefault="002B54BE" w:rsidP="00747629">
            <w:pPr>
              <w:pStyle w:val="ab"/>
              <w:spacing w:after="0"/>
              <w:contextualSpacing/>
              <w:jc w:val="center"/>
              <w:rPr>
                <w:szCs w:val="26"/>
              </w:rPr>
            </w:pPr>
            <w:r w:rsidRPr="001A4389">
              <w:rPr>
                <w:szCs w:val="26"/>
              </w:rPr>
              <w:t>на 2024-2026 годы»</w:t>
            </w:r>
          </w:p>
          <w:p w:rsidR="002B54BE" w:rsidRPr="00D3718A" w:rsidRDefault="002B54BE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2B54BE" w:rsidRPr="001A4389" w:rsidRDefault="002B54BE" w:rsidP="002B54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постановлением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2B54BE" w:rsidRPr="00D3718A" w:rsidRDefault="002B54BE" w:rsidP="002B54B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B54BE" w:rsidRPr="00D3718A" w:rsidRDefault="002B54BE" w:rsidP="002B54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54BE" w:rsidRPr="00D3718A" w:rsidRDefault="002B54BE" w:rsidP="002B54BE">
      <w:pPr>
        <w:pStyle w:val="ab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>
        <w:rPr>
          <w:szCs w:val="26"/>
        </w:rPr>
        <w:t>я</w:t>
      </w:r>
      <w:r w:rsidRPr="00D3718A">
        <w:rPr>
          <w:szCs w:val="26"/>
        </w:rPr>
        <w:t>, утвержденн</w:t>
      </w:r>
      <w:r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Шегарского района от </w:t>
      </w:r>
      <w:r>
        <w:rPr>
          <w:szCs w:val="26"/>
        </w:rPr>
        <w:t xml:space="preserve">29.09.2023 </w:t>
      </w:r>
      <w:r w:rsidRPr="001A4389">
        <w:rPr>
          <w:szCs w:val="26"/>
        </w:rPr>
        <w:t xml:space="preserve">№ 831 </w:t>
      </w:r>
      <w:r w:rsidRPr="00D3718A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202</w:t>
      </w:r>
      <w:r>
        <w:rPr>
          <w:szCs w:val="26"/>
        </w:rPr>
        <w:t>4</w:t>
      </w:r>
      <w:r w:rsidRPr="00D3718A">
        <w:rPr>
          <w:szCs w:val="26"/>
        </w:rPr>
        <w:t>-202</w:t>
      </w:r>
      <w:r>
        <w:rPr>
          <w:szCs w:val="26"/>
        </w:rPr>
        <w:t>6</w:t>
      </w:r>
      <w:r w:rsidRPr="00D3718A">
        <w:rPr>
          <w:szCs w:val="26"/>
        </w:rPr>
        <w:t xml:space="preserve"> годы», изложив </w:t>
      </w:r>
      <w:r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2B54BE" w:rsidRPr="00D3718A" w:rsidRDefault="002B54BE" w:rsidP="002B5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10" w:history="1"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21667A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</w:hyperlink>
      <w:r w:rsidRPr="0021667A">
        <w:rPr>
          <w:rFonts w:ascii="Times New Roman" w:hAnsi="Times New Roman" w:cs="Times New Roman"/>
          <w:sz w:val="26"/>
          <w:szCs w:val="26"/>
        </w:rPr>
        <w:t>).</w:t>
      </w:r>
    </w:p>
    <w:p w:rsidR="002B54BE" w:rsidRPr="00D3718A" w:rsidRDefault="002B54BE" w:rsidP="002B5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2B54BE" w:rsidRPr="00D3718A" w:rsidRDefault="002B54BE" w:rsidP="002B54BE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2B54BE" w:rsidRPr="00D3718A" w:rsidRDefault="002B54BE" w:rsidP="002B54B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54BE" w:rsidRDefault="002B54BE" w:rsidP="002B54B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54BE" w:rsidRPr="00D3718A" w:rsidRDefault="002B54BE" w:rsidP="002B54B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54BE" w:rsidRPr="00EA6873" w:rsidRDefault="002B54BE" w:rsidP="002B54B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Михкельсон</w:t>
      </w:r>
    </w:p>
    <w:p w:rsidR="002B54BE" w:rsidRDefault="002B54BE" w:rsidP="002B54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54BE" w:rsidRPr="00D3718A" w:rsidRDefault="002B54BE" w:rsidP="002B54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54BE" w:rsidRPr="00EA6873" w:rsidRDefault="002B54BE" w:rsidP="002B54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p w:rsidR="002B54BE" w:rsidRDefault="002B54BE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B54BE" w:rsidRDefault="002B54BE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B54BE" w:rsidRDefault="002B54BE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2B54BE" w:rsidSect="002B54BE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F64608">
        <w:rPr>
          <w:rFonts w:ascii="Times New Roman" w:hAnsi="Times New Roman" w:cs="Times New Roman"/>
          <w:sz w:val="20"/>
          <w:szCs w:val="20"/>
        </w:rPr>
        <w:t>04.03.2024</w:t>
      </w:r>
      <w:r>
        <w:rPr>
          <w:rFonts w:ascii="Times New Roman" w:hAnsi="Times New Roman" w:cs="Times New Roman"/>
          <w:sz w:val="20"/>
          <w:szCs w:val="20"/>
        </w:rPr>
        <w:t xml:space="preserve">г. № </w:t>
      </w:r>
      <w:r w:rsidR="00F64608">
        <w:rPr>
          <w:rFonts w:ascii="Times New Roman" w:hAnsi="Times New Roman" w:cs="Times New Roman"/>
          <w:sz w:val="20"/>
          <w:szCs w:val="20"/>
        </w:rPr>
        <w:t>191</w:t>
      </w:r>
    </w:p>
    <w:p w:rsidR="00B7588E" w:rsidRPr="000F222A" w:rsidRDefault="00B7588E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BA659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 в Шегарском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1. Подготовка объектов коммунального комплекса Шегарского района  к прохождению отопительного сезона.</w:t>
            </w:r>
          </w:p>
          <w:p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2. Модернизация (обновление), создание (строительство, реконструкция) инженерной инфраструктуры коммунального комплекса Шегарский район.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8E6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</w:t>
            </w:r>
          </w:p>
        </w:tc>
      </w:tr>
      <w:tr w:rsidR="00497694" w:rsidRPr="00A3262C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53B00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280823,6834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553B00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280823,6834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114C" w:rsidRPr="00A3262C" w:rsidRDefault="006021DA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53B00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553B00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114C" w:rsidRPr="00A3262C" w:rsidRDefault="006021DA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53B00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553B00" w:rsidP="007E10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6021DA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86AD1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AD1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86AD1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AD1">
              <w:rPr>
                <w:rFonts w:ascii="Times New Roman" w:eastAsia="Times New Roman" w:hAnsi="Times New Roman" w:cs="Times New Roman"/>
                <w:sz w:val="24"/>
                <w:szCs w:val="24"/>
              </w:rPr>
              <w:t>273903.6834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повышение надежности функционирования объектов коммунального комплекса Шегарского района;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</w:tc>
      </w:tr>
    </w:tbl>
    <w:p w:rsidR="002B54BE" w:rsidRDefault="002B54BE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262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сфере жилищно-коммунального хозяйства приоритетные задачи достигаются через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района.</w:t>
      </w:r>
    </w:p>
    <w:p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бщий износ основных фондов коммунального хозяйства в Шегарском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хозяйственного комплекса Шегарского района к безаварийному прохождению отопительного сезона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планируетсяснижение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485" w:rsidRPr="00A3262C" w:rsidRDefault="007A0485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8"/>
      <w:r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04"/>
        <w:gridCol w:w="665"/>
        <w:gridCol w:w="1385"/>
        <w:gridCol w:w="1329"/>
        <w:gridCol w:w="1600"/>
        <w:gridCol w:w="789"/>
      </w:tblGrid>
      <w:tr w:rsidR="00FE0621" w:rsidRPr="00A3262C" w:rsidTr="00BA6592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:rsidTr="00BA6592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BA6592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BA6592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2. Анастасьевское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2.1. Котельная СДК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2.2. Котельная школы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.  Котельная детского сада с. Анастасьевка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3. Баткатское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3.1.Котельная СДК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3.2. Котельная СДК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3.4. Котельная школы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3.5. Котельная детского сада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>3.6. Котельная школы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4. Побединское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1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2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3</w:t>
            </w:r>
            <w:r w:rsidRPr="00A3262C">
              <w:rPr>
                <w:rFonts w:ascii="Times New Roman" w:eastAsia="Times New Roman" w:hAnsi="Times New Roman" w:cs="Times New Roman"/>
              </w:rPr>
              <w:t>. 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5.1. Котельная школы с. Монастырка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5.2. Котельная школы с. Гусево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6. Трубачевское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6.1. Котельная школы с. Трубачево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6.2. Котельная школы с. Малобрагино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:rsidR="00FE0621" w:rsidRPr="00A3262C" w:rsidRDefault="008A1CFA" w:rsidP="00CD683C">
      <w:pPr>
        <w:pStyle w:val="af0"/>
      </w:pPr>
      <w:bookmarkStart w:id="4" w:name="_Toc405759000"/>
      <w:bookmarkStart w:id="5" w:name="_Toc414279643"/>
      <w:bookmarkStart w:id="6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Шегарском сельском поселении).</w:t>
      </w:r>
    </w:p>
    <w:p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4"/>
    <w:bookmarkEnd w:id="5"/>
    <w:bookmarkEnd w:id="6"/>
    <w:p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Основныепроблемывтеплоснабжении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</w:t>
      </w:r>
      <w:proofErr w:type="spellEnd"/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территории сельских поселений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недостаточностьданныхпофактическому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системтеплоснабжения;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остаточныйресурсиизношенностьоборудования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насыщенность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приборным учетом потребления топлива 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фактическихпотерьвтепловыхсетях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,з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>асчетобветшаниятепловых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затратна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proofErr w:type="spellEnd"/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:rsidR="000D6EF0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Водоснабжение населенных пунктов осуществляется из подземных </w:t>
      </w:r>
      <w:proofErr w:type="spellStart"/>
      <w:r w:rsidRPr="00A3262C">
        <w:rPr>
          <w:rFonts w:ascii="Times New Roman" w:hAnsi="Times New Roman" w:cs="Times New Roman"/>
          <w:sz w:val="24"/>
          <w:szCs w:val="24"/>
          <w:lang w:eastAsia="en-US"/>
        </w:rPr>
        <w:t>источников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>О</w:t>
      </w:r>
      <w:proofErr w:type="gramEnd"/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>бщая</w:t>
      </w:r>
      <w:proofErr w:type="spellEnd"/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 протяженность водопроводных сетей по району составляет </w:t>
      </w: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7E17A4">
            <w:pPr>
              <w:spacing w:after="0" w:line="240" w:lineRule="auto"/>
              <w:ind w:hanging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>Водозаборные сооружения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863"/>
      </w:tblGrid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Анастасьевское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Маркелово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Анастасьевка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Татьяновка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Баткатское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Баткат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Бабарыкино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Побединское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Монастырка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Гусево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Дегтяревка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Жарковка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№59/87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Федораевка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Трубачевское сельское поселение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Трубачево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Шегарское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Нащеково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:rsidR="00A24868" w:rsidRPr="00A3262C" w:rsidRDefault="00A24868" w:rsidP="00CD683C">
      <w:pPr>
        <w:pStyle w:val="af0"/>
      </w:pPr>
    </w:p>
    <w:p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Централизованная система водоотведения имеется только вс.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 xml:space="preserve">отсутствие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канализационных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очистных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:rsidR="00ED1CB4" w:rsidRPr="00505754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505754">
        <w:t>Сбор и вывоз твердых коммунальных</w:t>
      </w:r>
      <w:r w:rsidR="00ED1CB4" w:rsidRPr="00505754">
        <w:t xml:space="preserve"> отходов на территории </w:t>
      </w:r>
      <w:r w:rsidR="00505754" w:rsidRPr="00505754">
        <w:t xml:space="preserve">муниципального образования «Шегарский район» </w:t>
      </w:r>
      <w:r w:rsidR="00ED1CB4" w:rsidRPr="00505754">
        <w:t>осуществляется специализированной организацией на основании договоров либо домовладельцами самостоятельно.</w:t>
      </w:r>
    </w:p>
    <w:p w:rsidR="00ED1CB4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05754">
        <w:t xml:space="preserve">В </w:t>
      </w:r>
      <w:r w:rsidR="00505754" w:rsidRPr="00505754">
        <w:t>населённых</w:t>
      </w:r>
      <w:r w:rsidRPr="00505754">
        <w:t xml:space="preserve"> пун</w:t>
      </w:r>
      <w:r w:rsidR="00505754" w:rsidRPr="00505754">
        <w:t xml:space="preserve">ктах сельских поселений района </w:t>
      </w:r>
      <w:r w:rsidRPr="00505754">
        <w:t>решены вопросы сбора и транспорт</w:t>
      </w:r>
      <w:r w:rsidR="001721B7" w:rsidRPr="00505754">
        <w:t xml:space="preserve">ировки </w:t>
      </w:r>
      <w:proofErr w:type="spellStart"/>
      <w:r w:rsidR="001721B7" w:rsidRPr="00505754">
        <w:t>отходов</w:t>
      </w:r>
      <w:proofErr w:type="gramStart"/>
      <w:r w:rsidR="001721B7" w:rsidRPr="00505754">
        <w:t>.</w:t>
      </w:r>
      <w:r w:rsidR="00505754" w:rsidRPr="00505754">
        <w:rPr>
          <w:shd w:val="clear" w:color="auto" w:fill="FFFFFF"/>
        </w:rPr>
        <w:t>П</w:t>
      </w:r>
      <w:proofErr w:type="gramEnd"/>
      <w:r w:rsidR="00505754" w:rsidRPr="00505754">
        <w:rPr>
          <w:shd w:val="clear" w:color="auto" w:fill="FFFFFF"/>
        </w:rPr>
        <w:t>лощадки</w:t>
      </w:r>
      <w:proofErr w:type="spellEnd"/>
      <w:r w:rsidRPr="00505754">
        <w:rPr>
          <w:shd w:val="clear" w:color="auto" w:fill="FFFFFF"/>
        </w:rPr>
        <w:t xml:space="preserve"> для сбора крупногабаритного мусора </w:t>
      </w:r>
      <w:r w:rsidR="00505754" w:rsidRPr="00505754">
        <w:rPr>
          <w:shd w:val="clear" w:color="auto" w:fill="FFFFFF"/>
        </w:rPr>
        <w:t>отсутствуют</w:t>
      </w:r>
      <w:r w:rsidRPr="00505754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505754">
        <w:rPr>
          <w:shd w:val="clear" w:color="auto" w:fill="FFFFFF"/>
        </w:rPr>
        <w:t xml:space="preserve">твёрдых коммунальных отходов </w:t>
      </w:r>
      <w:r w:rsidRPr="00505754">
        <w:t>осуществляется по договору с физическим лицом</w:t>
      </w:r>
      <w:r w:rsidR="00900A7F" w:rsidRPr="00505754">
        <w:t>,</w:t>
      </w:r>
      <w:r w:rsidRPr="00505754">
        <w:t xml:space="preserve"> либо самостоятельно</w:t>
      </w:r>
      <w:r w:rsidRPr="00505754">
        <w:rPr>
          <w:shd w:val="clear" w:color="auto" w:fill="FFFFFF"/>
        </w:rPr>
        <w:t>, собственными си</w:t>
      </w:r>
      <w:r w:rsidR="00A75AF3" w:rsidRPr="00505754">
        <w:rPr>
          <w:shd w:val="clear" w:color="auto" w:fill="FFFFFF"/>
        </w:rPr>
        <w:t>лами организаций и учреждений.</w:t>
      </w:r>
    </w:p>
    <w:p w:rsidR="008E6AC6" w:rsidRPr="00A75AF3" w:rsidRDefault="008E6AC6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8E6AC6">
        <w:rPr>
          <w:shd w:val="clear" w:color="auto" w:fill="FFFFFF"/>
        </w:rPr>
        <w:t>В целях организации деятельности по сортировке твердых коммунальных отходов, на территории района выделен земельный участок (кадастровый номер 70:16:0000000:511) для предполагаемого строительства мусо</w:t>
      </w:r>
      <w:r>
        <w:rPr>
          <w:shd w:val="clear" w:color="auto" w:fill="FFFFFF"/>
        </w:rPr>
        <w:t>росортировочной станции (МСС с</w:t>
      </w:r>
      <w:proofErr w:type="gramStart"/>
      <w:r>
        <w:rPr>
          <w:shd w:val="clear" w:color="auto" w:fill="FFFFFF"/>
        </w:rPr>
        <w:t>.</w:t>
      </w:r>
      <w:r w:rsidRPr="008E6AC6">
        <w:rPr>
          <w:shd w:val="clear" w:color="auto" w:fill="FFFFFF"/>
        </w:rPr>
        <w:t>М</w:t>
      </w:r>
      <w:proofErr w:type="gramEnd"/>
      <w:r w:rsidRPr="008E6AC6">
        <w:rPr>
          <w:shd w:val="clear" w:color="auto" w:fill="FFFFFF"/>
        </w:rPr>
        <w:t>ельниково), с планируемой мощностью до 13200 тонн в год. Реализация Программы предусматривает привлечение финансирования за счет средств инвестора. Информация о средствах, планируемых на реализацию данного проекта, представлена в приложении № 2 к Программе.</w:t>
      </w:r>
    </w:p>
    <w:p w:rsidR="008E6AC6" w:rsidRDefault="008E6AC6" w:rsidP="00ED1CB4">
      <w:pPr>
        <w:pStyle w:val="a3"/>
        <w:spacing w:before="0" w:beforeAutospacing="0" w:after="0" w:afterAutospacing="0"/>
        <w:ind w:firstLine="709"/>
        <w:jc w:val="center"/>
      </w:pPr>
    </w:p>
    <w:p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Шегарского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Баткатское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Баткат,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Бабарыкино,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Бабарыкино,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Анастасьевское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Анастасьевка,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Маркелово,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:rsidTr="006209B5">
        <w:trPr>
          <w:jc w:val="center"/>
        </w:trPr>
        <w:tc>
          <w:tcPr>
            <w:tcW w:w="584" w:type="dxa"/>
          </w:tcPr>
          <w:p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Гусево,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направлению на северо-восток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Монастырка,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Трубачевское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Трубачево,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Трубачево,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trHeight w:val="439"/>
          <w:jc w:val="center"/>
        </w:trPr>
        <w:tc>
          <w:tcPr>
            <w:tcW w:w="9507" w:type="dxa"/>
            <w:gridSpan w:val="4"/>
          </w:tcPr>
          <w:p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Шегарское сельское поселение</w:t>
            </w:r>
          </w:p>
        </w:tc>
      </w:tr>
      <w:tr w:rsidR="005B2DBD" w:rsidRPr="00A3262C" w:rsidTr="006209B5">
        <w:trPr>
          <w:trHeight w:val="641"/>
          <w:jc w:val="center"/>
        </w:trPr>
        <w:tc>
          <w:tcPr>
            <w:tcW w:w="584" w:type="dxa"/>
          </w:tcPr>
          <w:p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Мельниково-Трубачево</w:t>
            </w:r>
          </w:p>
        </w:tc>
        <w:tc>
          <w:tcPr>
            <w:tcW w:w="1276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435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600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:rsidR="004B416D" w:rsidRPr="00D9303D" w:rsidRDefault="008E6AC6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416D" w:rsidRPr="00D9303D">
        <w:rPr>
          <w:rFonts w:ascii="Times New Roman" w:eastAsia="Times New Roman" w:hAnsi="Times New Roman" w:cs="Times New Roman"/>
          <w:b/>
          <w:sz w:val="24"/>
          <w:szCs w:val="24"/>
        </w:rPr>
        <w:t>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фраструктуры в Шегарском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район.</w:t>
      </w:r>
    </w:p>
    <w:p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теплового, </w:t>
      </w:r>
      <w:proofErr w:type="spellStart"/>
      <w:r w:rsidRPr="001938C0">
        <w:rPr>
          <w:rFonts w:ascii="Times New Roman" w:eastAsia="Times New Roman" w:hAnsi="Times New Roman" w:cs="Times New Roman"/>
          <w:sz w:val="24"/>
          <w:szCs w:val="24"/>
        </w:rPr>
        <w:t>водопроводно</w:t>
      </w:r>
      <w:proofErr w:type="spellEnd"/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2CBB">
        <w:rPr>
          <w:rFonts w:ascii="Times New Roman" w:eastAsia="Times New Roman" w:hAnsi="Times New Roman" w:cs="Times New Roman"/>
          <w:sz w:val="24"/>
          <w:szCs w:val="24"/>
        </w:rPr>
        <w:t>Паспортмуниципальной</w:t>
      </w:r>
      <w:proofErr w:type="spellEnd"/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:rsidR="004B416D" w:rsidRPr="00AC61CA" w:rsidRDefault="00E2658C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 xml:space="preserve">ования «Шегарский район» на </w:t>
      </w:r>
      <w:r w:rsidR="00F8133D">
        <w:rPr>
          <w:rFonts w:ascii="Times New Roman" w:hAnsi="Times New Roman" w:cs="Times New Roman"/>
          <w:b/>
          <w:sz w:val="28"/>
          <w:szCs w:val="28"/>
        </w:rPr>
        <w:t>2024</w:t>
      </w:r>
      <w:r w:rsidR="00E40703">
        <w:rPr>
          <w:rFonts w:ascii="Times New Roman" w:hAnsi="Times New Roman" w:cs="Times New Roman"/>
          <w:b/>
          <w:sz w:val="28"/>
          <w:szCs w:val="28"/>
        </w:rPr>
        <w:t>-</w:t>
      </w:r>
      <w:r w:rsidR="00F8133D">
        <w:rPr>
          <w:rFonts w:ascii="Times New Roman" w:hAnsi="Times New Roman" w:cs="Times New Roman"/>
          <w:b/>
          <w:sz w:val="28"/>
          <w:szCs w:val="28"/>
        </w:rPr>
        <w:t xml:space="preserve">2026 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56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21"/>
        <w:gridCol w:w="139"/>
        <w:gridCol w:w="4115"/>
        <w:gridCol w:w="20"/>
        <w:gridCol w:w="1372"/>
        <w:gridCol w:w="426"/>
        <w:gridCol w:w="35"/>
        <w:gridCol w:w="140"/>
        <w:gridCol w:w="1108"/>
        <w:gridCol w:w="28"/>
        <w:gridCol w:w="1127"/>
        <w:gridCol w:w="89"/>
        <w:gridCol w:w="28"/>
        <w:gridCol w:w="1555"/>
        <w:gridCol w:w="1134"/>
        <w:gridCol w:w="16"/>
        <w:gridCol w:w="225"/>
        <w:gridCol w:w="1460"/>
        <w:gridCol w:w="44"/>
        <w:gridCol w:w="2082"/>
      </w:tblGrid>
      <w:tr w:rsidR="00CC7C27" w:rsidRPr="00FB36EF" w:rsidTr="00FB36EF">
        <w:trPr>
          <w:tblCellSpacing w:w="5" w:type="nil"/>
        </w:trPr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4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59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 Ресурсное обеспечение</w:t>
            </w: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Сроки выполнения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Исполнитель (получатель денежных средств)</w:t>
            </w: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</w:tc>
      </w:tr>
      <w:tr w:rsidR="00CC7C27" w:rsidRPr="00FB36EF" w:rsidTr="00FB36EF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8497D" w:rsidRPr="00FB36EF" w:rsidTr="00FB36EF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36EF">
              <w:rPr>
                <w:rFonts w:ascii="Times New Roman" w:eastAsia="Times New Roman" w:hAnsi="Times New Roman" w:cs="Times New Roman"/>
              </w:rPr>
              <w:t>Част.</w:t>
            </w:r>
            <w:r w:rsidR="00CC7C27" w:rsidRPr="00FB36EF">
              <w:rPr>
                <w:rFonts w:ascii="Times New Roman" w:eastAsia="Times New Roman" w:hAnsi="Times New Roman" w:cs="Times New Roman"/>
              </w:rPr>
              <w:t>инвестиции</w:t>
            </w:r>
            <w:proofErr w:type="spellEnd"/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FB36EF" w:rsidTr="00FB36EF">
        <w:trPr>
          <w:trHeight w:val="72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DE" w:rsidRPr="00FB36EF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D67DE" w:rsidRPr="00FB36EF" w:rsidRDefault="008D5815" w:rsidP="001D68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1. Подготовка объектов коммунально</w:t>
            </w:r>
            <w:r w:rsidR="007E74CF" w:rsidRPr="00FB36EF">
              <w:rPr>
                <w:rFonts w:ascii="Times New Roman" w:hAnsi="Times New Roman" w:cs="Times New Roman"/>
                <w:b/>
              </w:rPr>
              <w:t xml:space="preserve">го комплекса Шегарского района </w:t>
            </w:r>
            <w:r w:rsidRPr="00FB36EF">
              <w:rPr>
                <w:rFonts w:ascii="Times New Roman" w:hAnsi="Times New Roman" w:cs="Times New Roman"/>
                <w:b/>
              </w:rPr>
              <w:t>к прохождению отопительного сезона.</w:t>
            </w:r>
          </w:p>
        </w:tc>
      </w:tr>
      <w:tr w:rsidR="00AD67DE" w:rsidRPr="00FB36EF" w:rsidTr="00FB36EF">
        <w:trPr>
          <w:trHeight w:val="88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FB36EF">
              <w:rPr>
                <w:color w:val="000000"/>
                <w:sz w:val="22"/>
                <w:szCs w:val="22"/>
              </w:rPr>
              <w:t>:</w:t>
            </w:r>
          </w:p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-п</w:t>
            </w:r>
            <w:r w:rsidR="00AD67DE" w:rsidRPr="00FB36EF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FB36EF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="00AD67DE" w:rsidRPr="00FB36EF">
              <w:rPr>
                <w:color w:val="000000"/>
                <w:sz w:val="22"/>
                <w:szCs w:val="22"/>
              </w:rPr>
              <w:t>к безаварийному п</w:t>
            </w:r>
            <w:r w:rsidRPr="00FB36EF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:rsidR="00036E90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- предоставление субсидий на финансовое обеспечение (возмещение затрат), компенсацию сверхнормативных расходов и выпадающих доходов </w:t>
            </w:r>
            <w:proofErr w:type="spellStart"/>
            <w:r w:rsidRPr="00FB36EF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FB36EF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«Шегарский район»</w:t>
            </w:r>
            <w:r w:rsidR="00036E90" w:rsidRPr="00FB36EF">
              <w:rPr>
                <w:color w:val="000000"/>
                <w:sz w:val="22"/>
                <w:szCs w:val="22"/>
              </w:rPr>
              <w:t>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:rsidR="00AD67DE" w:rsidRPr="00FB36EF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FB36EF" w:rsidTr="00FB36EF">
        <w:trPr>
          <w:trHeight w:val="300"/>
          <w:tblCellSpacing w:w="5" w:type="nil"/>
        </w:trPr>
        <w:tc>
          <w:tcPr>
            <w:tcW w:w="15567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FB36EF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B36EF">
              <w:rPr>
                <w:rFonts w:eastAsiaTheme="minorEastAsia"/>
                <w:b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0E4453" w:rsidRPr="00FB36EF" w:rsidTr="00FB36EF">
        <w:trPr>
          <w:trHeight w:val="1094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Капитальный ремонт участков тепловой сети от жилого дома №38А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ул.Кирова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до жилого дома №19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ул.Чапаева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вс.Мельниково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>, Шегарского района, Томской области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 w:rsidR="00920DE6" w:rsidRPr="00FB3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920DE6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920DE6" w:rsidP="00EA1634">
            <w:pPr>
              <w:spacing w:after="0" w:line="240" w:lineRule="auto"/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F8133D" w:rsidRPr="00FB36EF" w:rsidTr="00FB36EF">
        <w:trPr>
          <w:trHeight w:val="411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зданий котельных школ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Повышение </w:t>
            </w:r>
            <w:r w:rsidR="00505754" w:rsidRPr="00FB36EF">
              <w:rPr>
                <w:rFonts w:ascii="Times New Roman" w:hAnsi="Times New Roman" w:cs="Times New Roman"/>
              </w:rPr>
              <w:t>надёжности</w:t>
            </w:r>
            <w:r w:rsidRPr="00FB36EF">
              <w:rPr>
                <w:rFonts w:ascii="Times New Roman" w:hAnsi="Times New Roman" w:cs="Times New Roman"/>
              </w:rPr>
              <w:t xml:space="preserve">  тепловых сетей</w:t>
            </w:r>
          </w:p>
        </w:tc>
      </w:tr>
      <w:tr w:rsidR="00F8133D" w:rsidRPr="00FB36EF" w:rsidTr="00FB36EF">
        <w:trPr>
          <w:trHeight w:val="27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41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474C0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Обследование технического состояния </w:t>
            </w:r>
            <w:r w:rsidR="00505754" w:rsidRPr="00FB36EF">
              <w:rPr>
                <w:rFonts w:ascii="PT Astra Serif" w:eastAsia="Calibri" w:hAnsi="PT Astra Serif" w:cs="Times New Roman"/>
                <w:lang w:eastAsia="en-US"/>
              </w:rPr>
              <w:t>металлических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дымовых труб котельных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F8133D" w:rsidRPr="00FB36EF" w:rsidTr="00FB36EF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40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7F92" w:rsidRPr="00FB36EF" w:rsidTr="00FB36EF">
        <w:trPr>
          <w:trHeight w:val="991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F33E02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газовой котельной Рус (замена котла)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377F92" w:rsidRPr="00FB36EF" w:rsidTr="00FB36EF">
        <w:trPr>
          <w:trHeight w:val="1093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F33E02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участка теплотрассы на территории школьной рощи с.Мельниково, ул.Школьная,5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244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35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221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379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E609BE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E058D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55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40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10AC" w:rsidRPr="00FB36EF" w:rsidTr="00FB36EF">
        <w:trPr>
          <w:trHeight w:val="31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9E1547" w:rsidP="00377F92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9E1547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ремонта (капитального ремонта) объектов теплоснабжения коммунальной инфраструктуры</w:t>
            </w:r>
            <w:r w:rsidR="00FB36EF"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Шегарского района</w:t>
            </w:r>
          </w:p>
          <w:p w:rsidR="00E609BE" w:rsidRPr="00FB36EF" w:rsidRDefault="00E609BE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E609BE" w:rsidP="009E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E058D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0D5795" w:rsidP="000D5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E10AC" w:rsidRPr="00FB36EF" w:rsidTr="00FB36EF">
        <w:trPr>
          <w:trHeight w:val="41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10AC" w:rsidRPr="00FB36EF" w:rsidTr="00FB36EF">
        <w:trPr>
          <w:trHeight w:val="41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3DEB" w:rsidRPr="00FB36EF" w:rsidTr="00FB36EF">
        <w:trPr>
          <w:trHeight w:val="37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2. Водоснабжение</w:t>
            </w:r>
            <w:r w:rsidR="000D5795" w:rsidRPr="00FB36EF">
              <w:rPr>
                <w:rFonts w:ascii="Times New Roman" w:hAnsi="Times New Roman" w:cs="Times New Roman"/>
                <w:b/>
              </w:rPr>
              <w:t>, водоотведение.</w:t>
            </w:r>
          </w:p>
        </w:tc>
      </w:tr>
      <w:tr w:rsidR="007E10AC" w:rsidRPr="00FB36EF" w:rsidTr="00FB36EF">
        <w:trPr>
          <w:trHeight w:val="425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Капитальный ремонт наружных сетей водопровода в с. Новоильинка протяжённостью 750м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27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725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 w:rsidR="00725120" w:rsidRPr="00FB36EF">
              <w:rPr>
                <w:rFonts w:ascii="Times New Roman" w:hAnsi="Times New Roman" w:cs="Times New Roman"/>
              </w:rPr>
              <w:t xml:space="preserve"> г</w:t>
            </w:r>
            <w:r w:rsidRPr="00FB36E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234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40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013DEB" w:rsidP="00AA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Выполнение работ по капитальном</w:t>
            </w:r>
            <w:r w:rsidR="00AA4C89" w:rsidRPr="00FB36EF">
              <w:rPr>
                <w:rFonts w:ascii="Times New Roman" w:hAnsi="Times New Roman" w:cs="Times New Roman"/>
              </w:rPr>
              <w:t>у</w:t>
            </w:r>
            <w:r w:rsidRPr="00FB36EF">
              <w:rPr>
                <w:rFonts w:ascii="Times New Roman" w:hAnsi="Times New Roman" w:cs="Times New Roman"/>
              </w:rPr>
              <w:t xml:space="preserve"> ремонту наружного водопровода по ул. Молодежной в с.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Бабарыкино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Шегарского района Томской области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23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10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4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Ремонт крыши резервуара (РВС-1000), станция водоподготовки  с. Мельниково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573F30" w:rsidRPr="00FB36EF" w:rsidTr="00FB36EF">
        <w:trPr>
          <w:trHeight w:val="16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2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28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с. Мельниково, водопровод ул. Октябрьская от ул. Коммунистической до ул. Калинина (протяжённость 470 м)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  <w:p w:rsidR="00FB36EF" w:rsidRPr="00FB36EF" w:rsidRDefault="00FB36EF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176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4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288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с. Монастырка (протяжённость 180метров)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573F30" w:rsidRPr="00FB36EF" w:rsidTr="00FB36EF">
        <w:trPr>
          <w:trHeight w:val="35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3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1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Выполнение работ по телевизионному обследованию, компрессорной прокачке (методом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эйрлифт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) и техническое обслуживание водозаборной скважины, расположенной по адресу: Томская область, Шегарский район, с</w:t>
            </w:r>
            <w:r w:rsidR="00E609BE" w:rsidRPr="00FB36EF">
              <w:rPr>
                <w:rFonts w:ascii="Times New Roman" w:eastAsia="Calibri" w:hAnsi="Times New Roman" w:cs="Times New Roman"/>
                <w:lang w:eastAsia="en-US"/>
              </w:rPr>
              <w:t>. Мельниково, ул. Зелёная, 10 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672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8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9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Шегарский район, с.Мельниково,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ул.Зеленая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, 10С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E609BE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1500,0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E058DD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1500,0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41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2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07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п. Победа в</w:t>
            </w:r>
          </w:p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мкр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. «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Лебединка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573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 w:rsidRP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414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573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1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7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B36EF">
              <w:rPr>
                <w:rFonts w:ascii="Times New Roman" w:eastAsia="Times New Roman" w:hAnsi="Times New Roman"/>
              </w:rPr>
              <w:t>Капитальный ремонт станции водопод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FB36EF">
              <w:rPr>
                <w:rFonts w:ascii="Times New Roman" w:eastAsia="Times New Roman" w:hAnsi="Times New Roman"/>
              </w:rPr>
              <w:t>отовки на центральном водозаборе села Мельниково, расположенной по адресу: Томская область, Шегарский район, с.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Мельниково, ул.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Зеленая, 10С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BE" w:rsidRPr="00FB36EF" w:rsidRDefault="00E609BE" w:rsidP="00E6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1420,00</w:t>
            </w:r>
          </w:p>
          <w:p w:rsidR="00573F30" w:rsidRPr="00FB36EF" w:rsidRDefault="00573F30" w:rsidP="0010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8DD" w:rsidRPr="00FB36EF" w:rsidRDefault="00E058DD" w:rsidP="00E05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1420,00</w:t>
            </w:r>
          </w:p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611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48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102A66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102A66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Обследование системы водоотведения</w:t>
            </w:r>
            <w:r w:rsidR="005E2F01" w:rsidRPr="00FB36EF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F24AA0">
              <w:rPr>
                <w:rFonts w:ascii="Times New Roman" w:eastAsia="Calibri" w:hAnsi="Times New Roman" w:cs="Times New Roman"/>
                <w:lang w:eastAsia="en-US"/>
              </w:rPr>
              <w:t xml:space="preserve">          </w:t>
            </w:r>
            <w:r w:rsidRPr="00FB36EF">
              <w:rPr>
                <w:rFonts w:ascii="Times New Roman" w:eastAsia="Times New Roman" w:hAnsi="Times New Roman"/>
              </w:rPr>
              <w:t>с.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609BE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058DD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5E2F01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МКП «Комфорт»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547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013DEB" w:rsidRPr="00FB36EF" w:rsidTr="00FB36EF">
        <w:trPr>
          <w:trHeight w:val="419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36EF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013DEB" w:rsidRPr="00FB36EF" w:rsidTr="00FB36EF">
        <w:trPr>
          <w:trHeight w:val="1184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Разработка ПСД на установку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блочно</w:t>
            </w:r>
            <w:proofErr w:type="spellEnd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-модульной котельной для МКОУ «Побединская СОШ»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В рамках синхронизации газоснабжения Томской области и ПАО « Газпром» обязательство МО </w:t>
            </w:r>
            <w:r w:rsidRPr="00FB36EF">
              <w:rPr>
                <w:rFonts w:ascii="Times New Roman" w:hAnsi="Times New Roman" w:cs="Times New Roman"/>
              </w:rPr>
              <w:lastRenderedPageBreak/>
              <w:t>«Шегарский район» по установке котельной</w:t>
            </w:r>
          </w:p>
        </w:tc>
      </w:tr>
      <w:tr w:rsidR="00013DEB" w:rsidRPr="00FB36EF" w:rsidTr="00FB36EF">
        <w:trPr>
          <w:trHeight w:val="408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8E6AC6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Реконструкция системы водоснабжения вс.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8E6AC6" w:rsidRPr="00FB36EF" w:rsidTr="00FB36EF">
        <w:trPr>
          <w:trHeight w:val="408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C6" w:rsidRPr="00FB36EF" w:rsidRDefault="008E6AC6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C6" w:rsidRPr="00FB36EF" w:rsidRDefault="00B877BC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="008E6AC6"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троительство мусоросортировочной станции с.</w:t>
            </w:r>
            <w:r w:rsidR="00FB36E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8E6AC6"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Мельниково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6D0823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8E6AC6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8E6AC6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8E6AC6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8E6AC6" w:rsidP="008E6AC6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273903,6834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C6" w:rsidRPr="00FB36EF" w:rsidRDefault="008E6AC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8E6AC6" w:rsidRPr="00FB36EF" w:rsidRDefault="00573F30" w:rsidP="00573F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C6" w:rsidRPr="00FB36EF" w:rsidRDefault="00E058DD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36E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058DD" w:rsidP="00E05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280823,6834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058D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058D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8E6AC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273903.6834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3" w:type="dxa"/>
            <w:vMerge/>
            <w:tcBorders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</w:t>
      </w:r>
      <w:r w:rsidR="006021DA">
        <w:rPr>
          <w:rFonts w:ascii="Times New Roman" w:hAnsi="Times New Roman" w:cs="Times New Roman"/>
          <w:b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56647D">
        <w:rPr>
          <w:rFonts w:ascii="Times New Roman" w:hAnsi="Times New Roman" w:cs="Times New Roman"/>
          <w:b/>
          <w:sz w:val="28"/>
          <w:szCs w:val="28"/>
        </w:rPr>
        <w:t>»</w:t>
      </w:r>
    </w:p>
    <w:p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82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"/>
        <w:gridCol w:w="2223"/>
        <w:gridCol w:w="5385"/>
        <w:gridCol w:w="963"/>
        <w:gridCol w:w="3096"/>
        <w:gridCol w:w="1190"/>
        <w:gridCol w:w="708"/>
        <w:gridCol w:w="707"/>
        <w:gridCol w:w="582"/>
      </w:tblGrid>
      <w:tr w:rsidR="00D23228" w:rsidRPr="00377F92" w:rsidTr="00FB36EF">
        <w:trPr>
          <w:trHeight w:val="676"/>
          <w:jc w:val="center"/>
        </w:trPr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377F92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N </w:t>
            </w:r>
            <w:r w:rsidRPr="00377F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413E06" w:rsidP="00413E0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Задачи, </w:t>
            </w:r>
            <w:r w:rsidR="00A47E18" w:rsidRPr="00377F92">
              <w:rPr>
                <w:sz w:val="20"/>
                <w:szCs w:val="20"/>
              </w:rPr>
              <w:br/>
              <w:t>направленные</w:t>
            </w:r>
            <w:r w:rsidR="00A47E18" w:rsidRPr="00377F92">
              <w:rPr>
                <w:sz w:val="20"/>
                <w:szCs w:val="20"/>
              </w:rPr>
              <w:br/>
              <w:t>на достижение</w:t>
            </w:r>
            <w:r w:rsidR="00A47E18" w:rsidRPr="00377F92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53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413E0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Количественные </w:t>
            </w:r>
            <w:r w:rsidR="00A47E18" w:rsidRPr="00377F92">
              <w:rPr>
                <w:sz w:val="20"/>
                <w:szCs w:val="20"/>
              </w:rPr>
              <w:t>и/или качественные  </w:t>
            </w:r>
            <w:r w:rsidR="00A47E18" w:rsidRPr="00377F92">
              <w:rPr>
                <w:sz w:val="20"/>
                <w:szCs w:val="20"/>
              </w:rPr>
              <w:br/>
              <w:t>целевые показател</w:t>
            </w:r>
            <w:r>
              <w:rPr>
                <w:sz w:val="20"/>
                <w:szCs w:val="20"/>
              </w:rPr>
              <w:t>и, характеризующие</w:t>
            </w:r>
            <w:r>
              <w:rPr>
                <w:sz w:val="20"/>
                <w:szCs w:val="20"/>
              </w:rPr>
              <w:br/>
              <w:t>достижение </w:t>
            </w:r>
            <w:r w:rsidR="00A47E18" w:rsidRPr="00377F92">
              <w:rPr>
                <w:sz w:val="20"/>
                <w:szCs w:val="20"/>
              </w:rPr>
              <w:t>целей и решение</w:t>
            </w:r>
            <w:r w:rsidR="00A47E18" w:rsidRPr="00377F92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Единица </w:t>
            </w:r>
            <w:r w:rsidRPr="00377F9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309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377F92" w:rsidRDefault="00413E06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</w:t>
            </w:r>
            <w:r w:rsidR="00A47E18" w:rsidRPr="00377F92">
              <w:rPr>
                <w:sz w:val="20"/>
                <w:szCs w:val="20"/>
              </w:rPr>
              <w:t xml:space="preserve">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377F92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Базовое </w:t>
            </w:r>
            <w:r w:rsidRPr="00377F92">
              <w:rPr>
                <w:sz w:val="20"/>
                <w:szCs w:val="20"/>
              </w:rPr>
              <w:br/>
              <w:t>значение  </w:t>
            </w:r>
            <w:r w:rsidRPr="00377F92">
              <w:rPr>
                <w:sz w:val="20"/>
                <w:szCs w:val="20"/>
              </w:rPr>
              <w:br/>
              <w:t>показателя </w:t>
            </w:r>
            <w:r w:rsidRPr="00377F92">
              <w:rPr>
                <w:sz w:val="20"/>
                <w:szCs w:val="20"/>
              </w:rPr>
              <w:br/>
              <w:t>(на начало </w:t>
            </w:r>
            <w:r w:rsidRPr="00377F92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1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6F3D7E" w:rsidRPr="00377F92" w:rsidTr="00FB36EF">
        <w:trPr>
          <w:trHeight w:val="315"/>
          <w:jc w:val="center"/>
        </w:trPr>
        <w:tc>
          <w:tcPr>
            <w:tcW w:w="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6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855A29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2024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855A29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2025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2B16" w:rsidRPr="00377F92" w:rsidRDefault="00855A29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2026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</w:tr>
      <w:tr w:rsidR="006F3D7E" w:rsidRPr="00377F92" w:rsidTr="00FB36EF">
        <w:trPr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9</w:t>
            </w:r>
          </w:p>
        </w:tc>
      </w:tr>
      <w:tr w:rsidR="006F3D7E" w:rsidRPr="00377F92" w:rsidTr="00FB36EF">
        <w:trPr>
          <w:trHeight w:val="720"/>
          <w:jc w:val="center"/>
        </w:trPr>
        <w:tc>
          <w:tcPr>
            <w:tcW w:w="97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Задача 1</w:t>
            </w:r>
          </w:p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Подготовка объектов коммунальн</w:t>
            </w:r>
            <w:r w:rsidR="006F3D7E" w:rsidRPr="00FB36EF">
              <w:rPr>
                <w:rFonts w:ascii="Times New Roman" w:hAnsi="Times New Roman" w:cs="Times New Roman"/>
              </w:rPr>
              <w:t>ого комплекса Шегарского района</w:t>
            </w:r>
            <w:r w:rsidRPr="00FB36EF">
              <w:rPr>
                <w:rFonts w:ascii="Times New Roman" w:hAnsi="Times New Roman" w:cs="Times New Roman"/>
              </w:rPr>
              <w:t xml:space="preserve"> к прохождению отопительного сезона</w:t>
            </w:r>
          </w:p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</w:rPr>
            </w:pPr>
            <w:r w:rsidRPr="00FB36EF">
              <w:rPr>
                <w:rFonts w:ascii="Times New Roman" w:hAnsi="Times New Roman"/>
                <w:b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>
            <w:pPr>
              <w:rPr>
                <w:rFonts w:ascii="Times New Roman" w:eastAsia="Times New Roman" w:hAnsi="Times New Roman" w:cs="Times New Roman"/>
              </w:rPr>
            </w:pPr>
          </w:p>
          <w:p w:rsidR="00A02B16" w:rsidRPr="00FB36EF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6F3D7E" w:rsidRPr="00377F92" w:rsidTr="00FB36EF">
        <w:trPr>
          <w:trHeight w:val="362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D23228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Водопроводные сети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м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</w:t>
            </w:r>
            <w:r w:rsidR="00D23228"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1400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339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Сети теплоснабжения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м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</w:t>
            </w:r>
            <w:r w:rsidR="00D23228"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439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302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Котельные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D23228" w:rsidP="007B5CFE">
            <w:pPr>
              <w:pStyle w:val="conspluscell"/>
              <w:spacing w:before="0" w:beforeAutospacing="0" w:after="0" w:afterAutospacing="0"/>
              <w:jc w:val="both"/>
            </w:pPr>
            <w:r w:rsidRPr="00377F92">
              <w:rPr>
                <w:sz w:val="16"/>
                <w:szCs w:val="16"/>
              </w:rPr>
              <w:t>Дефектная вед</w:t>
            </w:r>
            <w:r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E22F1E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551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</w:rPr>
            </w:pPr>
            <w:r w:rsidRPr="00FB36EF">
              <w:rPr>
                <w:rFonts w:ascii="Times New Roman" w:hAnsi="Times New Roman"/>
                <w:b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  <w:tr w:rsidR="006F3D7E" w:rsidRPr="00377F92" w:rsidTr="00FB36EF">
        <w:trPr>
          <w:trHeight w:val="545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-Обследование зданий котельных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266"/>
          <w:jc w:val="center"/>
        </w:trPr>
        <w:tc>
          <w:tcPr>
            <w:tcW w:w="97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Обследование дымовых труб котельных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1116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6EF">
              <w:rPr>
                <w:rFonts w:ascii="Times New Roman" w:hAnsi="Times New Roman" w:cs="Times New Roman"/>
                <w:color w:val="000000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Шегарского района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  <w:t>-Количество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377F92" w:rsidRDefault="006F3D7E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287"/>
          <w:jc w:val="center"/>
        </w:trPr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FB36EF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FB36EF">
              <w:rPr>
                <w:rFonts w:ascii="Times New Roman" w:hAnsi="Times New Roman"/>
                <w:shd w:val="clear" w:color="auto" w:fill="FFFFFF"/>
              </w:rPr>
              <w:t xml:space="preserve">разработка ПСД для нового строительства </w:t>
            </w:r>
            <w:r w:rsidR="00D23228" w:rsidRPr="00FB36EF">
              <w:rPr>
                <w:rFonts w:ascii="Times New Roman" w:hAnsi="Times New Roman"/>
                <w:shd w:val="clear" w:color="auto" w:fill="FFFFFF"/>
              </w:rPr>
              <w:t>мусоросортировочной станции (МСС с.Мельниково)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D23228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D23228" w:rsidRDefault="00D23228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D23228">
              <w:rPr>
                <w:sz w:val="16"/>
                <w:szCs w:val="16"/>
              </w:rPr>
              <w:t>Акт приемки готовой проектной документации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988"/>
          <w:jc w:val="center"/>
        </w:trPr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FB36EF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FB36EF">
              <w:rPr>
                <w:rFonts w:ascii="Times New Roman" w:hAnsi="Times New Roman"/>
                <w:shd w:val="clear" w:color="auto" w:fill="FFFFFF"/>
              </w:rPr>
              <w:t>реконструкция системы водоснабжения (</w:t>
            </w:r>
            <w:proofErr w:type="spellStart"/>
            <w:r w:rsidRPr="00FB36EF">
              <w:rPr>
                <w:rFonts w:ascii="Times New Roman" w:hAnsi="Times New Roman"/>
                <w:shd w:val="clear" w:color="auto" w:fill="FFFFFF"/>
              </w:rPr>
              <w:t>разработкапроектно</w:t>
            </w:r>
            <w:proofErr w:type="spellEnd"/>
            <w:r w:rsidRPr="00FB36EF">
              <w:rPr>
                <w:rFonts w:ascii="Times New Roman" w:hAnsi="Times New Roman"/>
                <w:shd w:val="clear" w:color="auto" w:fill="FFFFFF"/>
              </w:rPr>
              <w:t>-сметной документации)</w:t>
            </w:r>
          </w:p>
          <w:p w:rsidR="006F3D7E" w:rsidRPr="00FB36EF" w:rsidRDefault="006F3D7E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377F92" w:rsidRDefault="006F3D7E" w:rsidP="00D23228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 xml:space="preserve">Техническое задание на проектирование реконструкции водозабора и станции водоподготовки, строительство водовода для подключения нового </w:t>
            </w:r>
            <w:proofErr w:type="spellStart"/>
            <w:r w:rsidRPr="00377F92">
              <w:rPr>
                <w:sz w:val="16"/>
                <w:szCs w:val="16"/>
              </w:rPr>
              <w:t>мкр</w:t>
            </w:r>
            <w:proofErr w:type="spellEnd"/>
            <w:r w:rsidRPr="00377F92">
              <w:rPr>
                <w:sz w:val="16"/>
                <w:szCs w:val="16"/>
              </w:rPr>
              <w:t>. Северный в с.Мельниково от 2020 года, разработанное ООО «</w:t>
            </w:r>
            <w:proofErr w:type="spellStart"/>
            <w:r w:rsidRPr="00377F92">
              <w:rPr>
                <w:sz w:val="16"/>
                <w:szCs w:val="16"/>
              </w:rPr>
              <w:t>АкваСибСтрой</w:t>
            </w:r>
            <w:proofErr w:type="spellEnd"/>
            <w:r w:rsidRPr="00377F92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400"/>
          <w:jc w:val="center"/>
        </w:trPr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D23228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FB36EF">
              <w:rPr>
                <w:rFonts w:ascii="Times New Roman" w:hAnsi="Times New Roman"/>
                <w:spacing w:val="2"/>
                <w:shd w:val="clear" w:color="auto" w:fill="FFFFFF"/>
              </w:rPr>
              <w:t>- строительство мусоросортировочной станции</w:t>
            </w:r>
            <w:r w:rsidR="00D23228" w:rsidRPr="00FB36EF">
              <w:rPr>
                <w:rFonts w:ascii="Times New Roman" w:hAnsi="Times New Roman"/>
                <w:spacing w:val="2"/>
                <w:shd w:val="clear" w:color="auto" w:fill="FFFFFF"/>
              </w:rPr>
              <w:t xml:space="preserve"> (МСС с. Мельниково)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377F92" w:rsidRDefault="00D23228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ввода в эксплуатацию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D23228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</w:tbl>
    <w:p w:rsidR="00CC7C27" w:rsidRPr="00D9303D" w:rsidRDefault="00CC7C27" w:rsidP="00D2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8C" w:rsidRDefault="00E2658C" w:rsidP="008622DF">
      <w:pPr>
        <w:spacing w:after="0" w:line="240" w:lineRule="auto"/>
      </w:pPr>
      <w:r>
        <w:separator/>
      </w:r>
    </w:p>
  </w:endnote>
  <w:endnote w:type="continuationSeparator" w:id="0">
    <w:p w:rsidR="00E2658C" w:rsidRDefault="00E2658C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8C" w:rsidRDefault="00E2658C" w:rsidP="008622DF">
      <w:pPr>
        <w:spacing w:after="0" w:line="240" w:lineRule="auto"/>
      </w:pPr>
      <w:r>
        <w:separator/>
      </w:r>
    </w:p>
  </w:footnote>
  <w:footnote w:type="continuationSeparator" w:id="0">
    <w:p w:rsidR="00E2658C" w:rsidRDefault="00E2658C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393B"/>
    <w:rsid w:val="000D4BD7"/>
    <w:rsid w:val="000D5795"/>
    <w:rsid w:val="000D6EF0"/>
    <w:rsid w:val="000D7363"/>
    <w:rsid w:val="000E4453"/>
    <w:rsid w:val="000F222A"/>
    <w:rsid w:val="000F3944"/>
    <w:rsid w:val="001005DA"/>
    <w:rsid w:val="00102A66"/>
    <w:rsid w:val="0010335D"/>
    <w:rsid w:val="001078E9"/>
    <w:rsid w:val="00113238"/>
    <w:rsid w:val="00115718"/>
    <w:rsid w:val="00125BD9"/>
    <w:rsid w:val="00127396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5A13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687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54C5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54BE"/>
    <w:rsid w:val="002B7AFA"/>
    <w:rsid w:val="002C4278"/>
    <w:rsid w:val="002C59DD"/>
    <w:rsid w:val="002D1805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1C16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3E06"/>
    <w:rsid w:val="004141D3"/>
    <w:rsid w:val="00422D97"/>
    <w:rsid w:val="0042698E"/>
    <w:rsid w:val="004305B5"/>
    <w:rsid w:val="0043154C"/>
    <w:rsid w:val="00431E70"/>
    <w:rsid w:val="00442DAE"/>
    <w:rsid w:val="00443522"/>
    <w:rsid w:val="0044422D"/>
    <w:rsid w:val="00444E15"/>
    <w:rsid w:val="00453A5F"/>
    <w:rsid w:val="00455B28"/>
    <w:rsid w:val="00464ABB"/>
    <w:rsid w:val="004749D2"/>
    <w:rsid w:val="00474C08"/>
    <w:rsid w:val="004770D3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248C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AD4"/>
    <w:rsid w:val="00533591"/>
    <w:rsid w:val="00533712"/>
    <w:rsid w:val="00537396"/>
    <w:rsid w:val="00546DB6"/>
    <w:rsid w:val="00550A73"/>
    <w:rsid w:val="005516BC"/>
    <w:rsid w:val="00553B00"/>
    <w:rsid w:val="005603BD"/>
    <w:rsid w:val="0056647D"/>
    <w:rsid w:val="00573F30"/>
    <w:rsid w:val="005814FE"/>
    <w:rsid w:val="00586AD1"/>
    <w:rsid w:val="005914CB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2F01"/>
    <w:rsid w:val="005E3CB7"/>
    <w:rsid w:val="00600CD5"/>
    <w:rsid w:val="0060166A"/>
    <w:rsid w:val="006021DA"/>
    <w:rsid w:val="00602843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823"/>
    <w:rsid w:val="006D0F98"/>
    <w:rsid w:val="006E1DCE"/>
    <w:rsid w:val="006E48BA"/>
    <w:rsid w:val="006E7B51"/>
    <w:rsid w:val="006F3D7E"/>
    <w:rsid w:val="006F49B4"/>
    <w:rsid w:val="00717FF7"/>
    <w:rsid w:val="00724690"/>
    <w:rsid w:val="00724750"/>
    <w:rsid w:val="0072509B"/>
    <w:rsid w:val="00725120"/>
    <w:rsid w:val="0072617A"/>
    <w:rsid w:val="0072733E"/>
    <w:rsid w:val="00727841"/>
    <w:rsid w:val="0073080A"/>
    <w:rsid w:val="00733576"/>
    <w:rsid w:val="00733597"/>
    <w:rsid w:val="007338C2"/>
    <w:rsid w:val="00735048"/>
    <w:rsid w:val="0073605B"/>
    <w:rsid w:val="007365C7"/>
    <w:rsid w:val="00743E31"/>
    <w:rsid w:val="0074501E"/>
    <w:rsid w:val="00761B16"/>
    <w:rsid w:val="00775513"/>
    <w:rsid w:val="00775C11"/>
    <w:rsid w:val="00780F39"/>
    <w:rsid w:val="00782A46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4E12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55A29"/>
    <w:rsid w:val="008622DF"/>
    <w:rsid w:val="00871F9A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E6AC6"/>
    <w:rsid w:val="008F3374"/>
    <w:rsid w:val="008F5A3E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69F9"/>
    <w:rsid w:val="00966C0B"/>
    <w:rsid w:val="009704CE"/>
    <w:rsid w:val="0097095E"/>
    <w:rsid w:val="00986D86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1547"/>
    <w:rsid w:val="009E33C7"/>
    <w:rsid w:val="009E61B0"/>
    <w:rsid w:val="009F2DD4"/>
    <w:rsid w:val="00A018BF"/>
    <w:rsid w:val="00A02A91"/>
    <w:rsid w:val="00A02B16"/>
    <w:rsid w:val="00A0567D"/>
    <w:rsid w:val="00A1325B"/>
    <w:rsid w:val="00A15ABD"/>
    <w:rsid w:val="00A16BEA"/>
    <w:rsid w:val="00A1790A"/>
    <w:rsid w:val="00A22583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A4C89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877BC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2A6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3228"/>
    <w:rsid w:val="00D27C33"/>
    <w:rsid w:val="00D305A6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12C7"/>
    <w:rsid w:val="00D63F2D"/>
    <w:rsid w:val="00D74F29"/>
    <w:rsid w:val="00D804E5"/>
    <w:rsid w:val="00D9303D"/>
    <w:rsid w:val="00DA0B0E"/>
    <w:rsid w:val="00DA13E2"/>
    <w:rsid w:val="00DA240F"/>
    <w:rsid w:val="00DA33A2"/>
    <w:rsid w:val="00DA508B"/>
    <w:rsid w:val="00DC165E"/>
    <w:rsid w:val="00DC16F1"/>
    <w:rsid w:val="00DC250D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058DD"/>
    <w:rsid w:val="00E11612"/>
    <w:rsid w:val="00E120ED"/>
    <w:rsid w:val="00E202AA"/>
    <w:rsid w:val="00E2076B"/>
    <w:rsid w:val="00E21421"/>
    <w:rsid w:val="00E21D12"/>
    <w:rsid w:val="00E22F1E"/>
    <w:rsid w:val="00E24683"/>
    <w:rsid w:val="00E2658C"/>
    <w:rsid w:val="00E2766F"/>
    <w:rsid w:val="00E33768"/>
    <w:rsid w:val="00E40703"/>
    <w:rsid w:val="00E40CB6"/>
    <w:rsid w:val="00E41E46"/>
    <w:rsid w:val="00E52CBB"/>
    <w:rsid w:val="00E53DDD"/>
    <w:rsid w:val="00E609BE"/>
    <w:rsid w:val="00E66F8E"/>
    <w:rsid w:val="00E671A6"/>
    <w:rsid w:val="00E73B65"/>
    <w:rsid w:val="00E84A23"/>
    <w:rsid w:val="00EA008A"/>
    <w:rsid w:val="00EA1521"/>
    <w:rsid w:val="00EA1634"/>
    <w:rsid w:val="00EA3F03"/>
    <w:rsid w:val="00EB5B87"/>
    <w:rsid w:val="00EC28E8"/>
    <w:rsid w:val="00ED0509"/>
    <w:rsid w:val="00ED1AA3"/>
    <w:rsid w:val="00ED1CB4"/>
    <w:rsid w:val="00ED1E20"/>
    <w:rsid w:val="00ED6237"/>
    <w:rsid w:val="00EE6D3F"/>
    <w:rsid w:val="00EF16A9"/>
    <w:rsid w:val="00F0004B"/>
    <w:rsid w:val="00F00416"/>
    <w:rsid w:val="00F0170F"/>
    <w:rsid w:val="00F02A3C"/>
    <w:rsid w:val="00F06BD1"/>
    <w:rsid w:val="00F10E05"/>
    <w:rsid w:val="00F1202D"/>
    <w:rsid w:val="00F16879"/>
    <w:rsid w:val="00F2036E"/>
    <w:rsid w:val="00F20D77"/>
    <w:rsid w:val="00F21A1C"/>
    <w:rsid w:val="00F24AA0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64608"/>
    <w:rsid w:val="00F73B76"/>
    <w:rsid w:val="00F8133D"/>
    <w:rsid w:val="00F8664A"/>
    <w:rsid w:val="00FA0044"/>
    <w:rsid w:val="00FA1992"/>
    <w:rsid w:val="00FA1F95"/>
    <w:rsid w:val="00FB1B8E"/>
    <w:rsid w:val="00FB36EF"/>
    <w:rsid w:val="00FB49F0"/>
    <w:rsid w:val="00FB5427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eg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A55B2-8763-42BA-B565-03B036BE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4997</Words>
  <Characters>28488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Opera</cp:lastModifiedBy>
  <cp:revision>2</cp:revision>
  <cp:lastPrinted>2024-02-29T04:39:00Z</cp:lastPrinted>
  <dcterms:created xsi:type="dcterms:W3CDTF">2024-04-12T08:12:00Z</dcterms:created>
  <dcterms:modified xsi:type="dcterms:W3CDTF">2024-04-12T08:12:00Z</dcterms:modified>
</cp:coreProperties>
</file>