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9F" w:rsidRDefault="00385C9F" w:rsidP="00385C9F">
      <w:pPr>
        <w:pStyle w:val="10"/>
        <w:rPr>
          <w:szCs w:val="28"/>
        </w:rPr>
      </w:pPr>
      <w:r w:rsidRPr="002B5CF7">
        <w:rPr>
          <w:noProof/>
          <w:szCs w:val="28"/>
        </w:rPr>
        <w:drawing>
          <wp:inline distT="0" distB="0" distL="0" distR="0">
            <wp:extent cx="554355" cy="903605"/>
            <wp:effectExtent l="19050" t="0" r="0" b="0"/>
            <wp:docPr id="10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9F" w:rsidRPr="003019B0" w:rsidRDefault="00385C9F" w:rsidP="00385C9F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385C9F" w:rsidRPr="003019B0" w:rsidRDefault="00385C9F" w:rsidP="00385C9F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85C9F" w:rsidRPr="009B322F" w:rsidRDefault="00385C9F" w:rsidP="00385C9F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385C9F" w:rsidRPr="00DB2362" w:rsidRDefault="008303D1" w:rsidP="00385C9F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28.10.</w:t>
      </w:r>
      <w:r w:rsidR="00385C9F" w:rsidRPr="00DB2362">
        <w:rPr>
          <w:sz w:val="28"/>
          <w:szCs w:val="28"/>
        </w:rPr>
        <w:t>2024</w:t>
      </w:r>
      <w:r w:rsidR="00385C9F" w:rsidRPr="00DB236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1028</w:t>
      </w:r>
    </w:p>
    <w:p w:rsidR="00385C9F" w:rsidRPr="00C71278" w:rsidRDefault="00385C9F" w:rsidP="00385C9F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C71278">
        <w:rPr>
          <w:sz w:val="24"/>
          <w:szCs w:val="24"/>
        </w:rPr>
        <w:t>с. Мельниково</w:t>
      </w:r>
    </w:p>
    <w:p w:rsidR="00106FB4" w:rsidRPr="00D94F45" w:rsidRDefault="00106FB4" w:rsidP="00385C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D94F45">
        <w:rPr>
          <w:rFonts w:ascii="Times New Roman" w:hAnsi="Times New Roman" w:cs="Times New Roman"/>
          <w:sz w:val="26"/>
          <w:szCs w:val="26"/>
        </w:rPr>
        <w:t xml:space="preserve">О реорганизации муниципального </w:t>
      </w:r>
      <w:r w:rsidR="00385C9F" w:rsidRPr="00D94F45">
        <w:rPr>
          <w:rFonts w:ascii="Times New Roman" w:hAnsi="Times New Roman" w:cs="Times New Roman"/>
          <w:sz w:val="26"/>
          <w:szCs w:val="26"/>
        </w:rPr>
        <w:t>казенного</w:t>
      </w:r>
      <w:r w:rsidRPr="00D94F45">
        <w:rPr>
          <w:rFonts w:ascii="Times New Roman" w:hAnsi="Times New Roman" w:cs="Times New Roman"/>
          <w:sz w:val="26"/>
          <w:szCs w:val="26"/>
        </w:rPr>
        <w:t xml:space="preserve"> дошкольного образовательного учреждения«</w:t>
      </w:r>
      <w:r w:rsidR="00385C9F" w:rsidRPr="00D94F45">
        <w:rPr>
          <w:rFonts w:ascii="Times New Roman" w:hAnsi="Times New Roman" w:cs="Times New Roman"/>
          <w:sz w:val="26"/>
          <w:szCs w:val="26"/>
        </w:rPr>
        <w:t>Побединский детский сад «Лесная дача»</w:t>
      </w:r>
      <w:r w:rsidRPr="00D94F45">
        <w:rPr>
          <w:rFonts w:ascii="Times New Roman" w:hAnsi="Times New Roman" w:cs="Times New Roman"/>
          <w:sz w:val="26"/>
          <w:szCs w:val="26"/>
        </w:rPr>
        <w:t xml:space="preserve"> путем присоединения </w:t>
      </w:r>
      <w:r w:rsidR="00385C9F" w:rsidRPr="00D94F45">
        <w:rPr>
          <w:rFonts w:ascii="Times New Roman" w:hAnsi="Times New Roman" w:cs="Times New Roman"/>
          <w:sz w:val="26"/>
          <w:szCs w:val="26"/>
        </w:rPr>
        <w:t xml:space="preserve">его к </w:t>
      </w:r>
      <w:r w:rsidRPr="00D94F45">
        <w:rPr>
          <w:rFonts w:ascii="Times New Roman" w:hAnsi="Times New Roman" w:cs="Times New Roman"/>
          <w:sz w:val="26"/>
          <w:szCs w:val="26"/>
        </w:rPr>
        <w:t>муниципально</w:t>
      </w:r>
      <w:r w:rsidR="00385C9F" w:rsidRPr="00D94F45">
        <w:rPr>
          <w:rFonts w:ascii="Times New Roman" w:hAnsi="Times New Roman" w:cs="Times New Roman"/>
          <w:sz w:val="26"/>
          <w:szCs w:val="26"/>
        </w:rPr>
        <w:t>муказенному обще</w:t>
      </w:r>
      <w:r w:rsidRPr="00D94F45">
        <w:rPr>
          <w:rFonts w:ascii="Times New Roman" w:hAnsi="Times New Roman" w:cs="Times New Roman"/>
          <w:sz w:val="26"/>
          <w:szCs w:val="26"/>
        </w:rPr>
        <w:t>образовательно</w:t>
      </w:r>
      <w:r w:rsidR="00385C9F" w:rsidRPr="00D94F45">
        <w:rPr>
          <w:rFonts w:ascii="Times New Roman" w:hAnsi="Times New Roman" w:cs="Times New Roman"/>
          <w:sz w:val="26"/>
          <w:szCs w:val="26"/>
        </w:rPr>
        <w:t>му</w:t>
      </w:r>
      <w:r w:rsidRPr="00D94F45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85C9F" w:rsidRPr="00D94F45">
        <w:rPr>
          <w:rFonts w:ascii="Times New Roman" w:hAnsi="Times New Roman" w:cs="Times New Roman"/>
          <w:sz w:val="26"/>
          <w:szCs w:val="26"/>
        </w:rPr>
        <w:t>ю</w:t>
      </w:r>
      <w:r w:rsidRPr="00D94F45">
        <w:rPr>
          <w:rFonts w:ascii="Times New Roman" w:hAnsi="Times New Roman" w:cs="Times New Roman"/>
          <w:sz w:val="26"/>
          <w:szCs w:val="26"/>
        </w:rPr>
        <w:t xml:space="preserve"> «</w:t>
      </w:r>
      <w:r w:rsidR="00385C9F" w:rsidRPr="00D94F45">
        <w:rPr>
          <w:rFonts w:ascii="Times New Roman" w:hAnsi="Times New Roman" w:cs="Times New Roman"/>
          <w:sz w:val="26"/>
          <w:szCs w:val="26"/>
        </w:rPr>
        <w:t>Побединская средняя общеобразовательная школа»</w:t>
      </w:r>
    </w:p>
    <w:p w:rsidR="00106FB4" w:rsidRPr="00D94F45" w:rsidRDefault="00106FB4" w:rsidP="001E0B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5C9F" w:rsidRPr="00D94F45" w:rsidRDefault="00385C9F" w:rsidP="001E0B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4F45">
        <w:rPr>
          <w:rFonts w:ascii="Times New Roman" w:hAnsi="Times New Roman" w:cs="Times New Roman"/>
          <w:sz w:val="26"/>
          <w:szCs w:val="26"/>
        </w:rPr>
        <w:t>Руководствуясь постановлением Администрации Шегарского района от 27.09.2024 №939 «О создании муниципальной комиссии по оценке последствий принятия решения о реорганизации или ликвидации муниципальной образовательной организации на территории Шегарского района», решением Думы Шегарского района от 22.10.2024 №</w:t>
      </w:r>
      <w:r w:rsidR="00D94F45" w:rsidRPr="00D94F45">
        <w:rPr>
          <w:rFonts w:ascii="Times New Roman" w:hAnsi="Times New Roman" w:cs="Times New Roman"/>
          <w:sz w:val="26"/>
          <w:szCs w:val="26"/>
        </w:rPr>
        <w:t>427«О реорганизации муниципального казенного дошкольному образовательного учреждения «Побединский детский сад «Лесная дача»</w:t>
      </w:r>
      <w:proofErr w:type="gramStart"/>
      <w:r w:rsidR="00E57324" w:rsidRPr="00D94F45">
        <w:rPr>
          <w:rFonts w:ascii="Times New Roman" w:hAnsi="Times New Roman" w:cs="Times New Roman"/>
          <w:sz w:val="26"/>
          <w:szCs w:val="26"/>
        </w:rPr>
        <w:t>,</w:t>
      </w:r>
      <w:r w:rsidR="0022666F" w:rsidRPr="00D94F4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22666F" w:rsidRPr="00D94F45">
        <w:rPr>
          <w:rFonts w:ascii="Times New Roman" w:hAnsi="Times New Roman" w:cs="Times New Roman"/>
          <w:sz w:val="26"/>
          <w:szCs w:val="26"/>
        </w:rPr>
        <w:t>ассмотрев положительное заключениемуниципальной комиссии по оценке последствий принятия решения о реорганизации или ликвидации муниципальной образовательной организации на территории Шегарского района от 28.10.2024 года,</w:t>
      </w:r>
    </w:p>
    <w:p w:rsidR="00673B24" w:rsidRPr="00D94F45" w:rsidRDefault="00E57324" w:rsidP="00385C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4F45">
        <w:rPr>
          <w:rFonts w:ascii="Times New Roman" w:hAnsi="Times New Roman" w:cs="Times New Roman"/>
          <w:sz w:val="26"/>
          <w:szCs w:val="26"/>
        </w:rPr>
        <w:t>ПОСТАНОВЛЯЮ</w:t>
      </w:r>
      <w:r w:rsidR="00673B24" w:rsidRPr="00D94F45">
        <w:rPr>
          <w:rFonts w:ascii="Times New Roman" w:hAnsi="Times New Roman" w:cs="Times New Roman"/>
          <w:sz w:val="26"/>
          <w:szCs w:val="26"/>
        </w:rPr>
        <w:t>:</w:t>
      </w:r>
    </w:p>
    <w:p w:rsidR="00385C9F" w:rsidRPr="00D94F45" w:rsidRDefault="00385C9F" w:rsidP="00385C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73B24" w:rsidRPr="00D94F45" w:rsidRDefault="00673B24" w:rsidP="001E0B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94F45">
        <w:rPr>
          <w:rFonts w:ascii="Times New Roman" w:hAnsi="Times New Roman" w:cs="Times New Roman"/>
          <w:sz w:val="26"/>
          <w:szCs w:val="26"/>
        </w:rPr>
        <w:t xml:space="preserve">1. Реорганизовать </w:t>
      </w:r>
      <w:r w:rsidR="00385C9F" w:rsidRPr="00D94F45">
        <w:rPr>
          <w:rFonts w:ascii="Times New Roman" w:hAnsi="Times New Roman" w:cs="Times New Roman"/>
          <w:sz w:val="26"/>
          <w:szCs w:val="26"/>
        </w:rPr>
        <w:t xml:space="preserve">муниципальное казенное дошкольное образовательное учреждение «Побединский детский сад «Лесная дача» (далее – МКДОУ «Детский сад «Лесная дача») путем присоединения его к муниципальному казенному общеобразовательному учреждению «Побединская средняя общеобразовательная школа» (далее – МКОУ «Побединская СОШ») </w:t>
      </w:r>
      <w:r w:rsidRPr="00D94F45">
        <w:rPr>
          <w:rFonts w:ascii="Times New Roman" w:hAnsi="Times New Roman" w:cs="Times New Roman"/>
          <w:sz w:val="26"/>
          <w:szCs w:val="26"/>
        </w:rPr>
        <w:t>с 01.</w:t>
      </w:r>
      <w:r w:rsidR="00385C9F" w:rsidRPr="00D94F45">
        <w:rPr>
          <w:rFonts w:ascii="Times New Roman" w:hAnsi="Times New Roman" w:cs="Times New Roman"/>
          <w:sz w:val="26"/>
          <w:szCs w:val="26"/>
        </w:rPr>
        <w:t>01.2025 года.</w:t>
      </w:r>
    </w:p>
    <w:p w:rsidR="00673B24" w:rsidRPr="00D94F45" w:rsidRDefault="00673B24" w:rsidP="001E0B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94F45">
        <w:rPr>
          <w:rFonts w:ascii="Times New Roman" w:hAnsi="Times New Roman" w:cs="Times New Roman"/>
          <w:sz w:val="26"/>
          <w:szCs w:val="26"/>
        </w:rPr>
        <w:t xml:space="preserve">2. </w:t>
      </w:r>
      <w:r w:rsidR="00385C9F" w:rsidRPr="00D94F45">
        <w:rPr>
          <w:rFonts w:ascii="Times New Roman" w:hAnsi="Times New Roman" w:cs="Times New Roman"/>
          <w:sz w:val="26"/>
          <w:szCs w:val="26"/>
        </w:rPr>
        <w:t>Установить, что МКОУ «Побединская СОШ» переходят все права и обязанности МКДОУ «Детский сад «Лесная дача».</w:t>
      </w:r>
    </w:p>
    <w:p w:rsidR="00356F4D" w:rsidRPr="00D94F45" w:rsidRDefault="00D94F45" w:rsidP="001E0B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94F45">
        <w:rPr>
          <w:rFonts w:ascii="Times New Roman" w:hAnsi="Times New Roman" w:cs="Times New Roman"/>
          <w:sz w:val="26"/>
          <w:szCs w:val="26"/>
        </w:rPr>
        <w:t>3</w:t>
      </w:r>
      <w:r w:rsidR="00356F4D" w:rsidRPr="00D94F45">
        <w:rPr>
          <w:rFonts w:ascii="Times New Roman" w:hAnsi="Times New Roman" w:cs="Times New Roman"/>
          <w:sz w:val="26"/>
          <w:szCs w:val="26"/>
        </w:rPr>
        <w:t xml:space="preserve">. Утвердить План мероприятий реорганизации </w:t>
      </w:r>
      <w:r w:rsidR="0022666F" w:rsidRPr="00D94F45">
        <w:rPr>
          <w:rFonts w:ascii="Times New Roman" w:hAnsi="Times New Roman" w:cs="Times New Roman"/>
          <w:sz w:val="26"/>
          <w:szCs w:val="26"/>
        </w:rPr>
        <w:t>МКДОУ «Детский сад «Лесная дача»</w:t>
      </w:r>
      <w:r w:rsidR="00356F4D" w:rsidRPr="00D94F45">
        <w:rPr>
          <w:rFonts w:ascii="Times New Roman" w:hAnsi="Times New Roman" w:cs="Times New Roman"/>
          <w:sz w:val="26"/>
          <w:szCs w:val="26"/>
        </w:rPr>
        <w:t xml:space="preserve"> путем присоединения </w:t>
      </w:r>
      <w:r w:rsidR="0022666F" w:rsidRPr="00D94F45">
        <w:rPr>
          <w:rFonts w:ascii="Times New Roman" w:hAnsi="Times New Roman" w:cs="Times New Roman"/>
          <w:sz w:val="26"/>
          <w:szCs w:val="26"/>
        </w:rPr>
        <w:t xml:space="preserve">его к МКОУ «Побединская СОШ» </w:t>
      </w:r>
      <w:r w:rsidR="00356F4D" w:rsidRPr="00D94F45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22666F" w:rsidRPr="00D94F45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356F4D" w:rsidRPr="00D94F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666F" w:rsidRPr="00D94F45" w:rsidRDefault="00D94F45" w:rsidP="001E0B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4F45">
        <w:rPr>
          <w:rFonts w:ascii="Times New Roman" w:hAnsi="Times New Roman" w:cs="Times New Roman"/>
          <w:sz w:val="26"/>
          <w:szCs w:val="26"/>
        </w:rPr>
        <w:t>4</w:t>
      </w:r>
      <w:r w:rsidR="00673B24" w:rsidRPr="00D94F45">
        <w:rPr>
          <w:rFonts w:ascii="Times New Roman" w:hAnsi="Times New Roman" w:cs="Times New Roman"/>
          <w:sz w:val="26"/>
          <w:szCs w:val="26"/>
        </w:rPr>
        <w:t xml:space="preserve">. </w:t>
      </w:r>
      <w:r w:rsidRPr="00D94F45">
        <w:rPr>
          <w:rFonts w:ascii="Times New Roman" w:hAnsi="Times New Roman" w:cs="Times New Roman"/>
          <w:sz w:val="26"/>
          <w:szCs w:val="26"/>
        </w:rPr>
        <w:t>Разместить</w:t>
      </w:r>
      <w:r w:rsidR="0022666F" w:rsidRPr="00D94F45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Шегарского района</w:t>
      </w:r>
      <w:r w:rsidR="0022666F" w:rsidRPr="00D94F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2666F" w:rsidRPr="00D94F45" w:rsidRDefault="00D94F45" w:rsidP="001E0BE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53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4F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957889" w:rsidRPr="00D94F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постановление вступает со дня его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подписания</w:t>
      </w:r>
      <w:r w:rsidR="0022666F" w:rsidRPr="00D94F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57889" w:rsidRPr="00D94F45" w:rsidRDefault="00D94F45" w:rsidP="00D94F45">
      <w:pPr>
        <w:widowControl w:val="0"/>
        <w:autoSpaceDE w:val="0"/>
        <w:autoSpaceDN w:val="0"/>
        <w:adjustRightInd w:val="0"/>
        <w:spacing w:after="0" w:line="240" w:lineRule="auto"/>
        <w:ind w:left="708" w:firstLine="39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4F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22666F" w:rsidRPr="00D94F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Контроль исполнения настоящего постановления возложить на заместителя Главы Шегарского района по социальной сфере.</w:t>
      </w:r>
    </w:p>
    <w:p w:rsidR="0022666F" w:rsidRPr="00D94F45" w:rsidRDefault="0022666F" w:rsidP="0022666F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F5F34" w:rsidRPr="00D94F45" w:rsidRDefault="009F5F34" w:rsidP="009578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666F" w:rsidRPr="00D94F45" w:rsidRDefault="0022666F" w:rsidP="009F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</w:t>
      </w:r>
      <w:proofErr w:type="gramStart"/>
      <w:r w:rsidRPr="00D94F4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D94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22666F" w:rsidRPr="00D94F45" w:rsidRDefault="00957889" w:rsidP="009F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4F4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2666F" w:rsidRPr="00D94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ыАдминистрации Шегарского района – </w:t>
      </w:r>
    </w:p>
    <w:p w:rsidR="00957889" w:rsidRPr="00957889" w:rsidRDefault="0022666F" w:rsidP="009F5F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   </w:t>
      </w:r>
      <w:r w:rsidR="0083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Pr="00D94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Е.Б. Богданов</w:t>
      </w:r>
    </w:p>
    <w:p w:rsidR="00D94F45" w:rsidRDefault="00D94F45" w:rsidP="002266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66F" w:rsidRDefault="0022666F" w:rsidP="00D94F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Зверева, 23074</w:t>
      </w:r>
    </w:p>
    <w:p w:rsidR="00356F4D" w:rsidRDefault="00356F4D" w:rsidP="00356F4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F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</w:p>
    <w:p w:rsidR="00356F4D" w:rsidRDefault="0022666F" w:rsidP="0022666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</w:t>
      </w:r>
      <w:r w:rsidR="00356F4D" w:rsidRPr="00356F4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Шегарского района</w:t>
      </w:r>
    </w:p>
    <w:p w:rsidR="00356F4D" w:rsidRDefault="009F5F34" w:rsidP="0022666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6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303D1">
        <w:rPr>
          <w:rFonts w:ascii="Times New Roman" w:eastAsia="Times New Roman" w:hAnsi="Times New Roman" w:cs="Times New Roman"/>
          <w:sz w:val="24"/>
          <w:szCs w:val="24"/>
          <w:lang w:eastAsia="ru-RU"/>
        </w:rPr>
        <w:t>28.10.2024 № 1028</w:t>
      </w:r>
    </w:p>
    <w:p w:rsidR="00356F4D" w:rsidRDefault="00356F4D" w:rsidP="00356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F4D" w:rsidRPr="00356F4D" w:rsidRDefault="00356F4D" w:rsidP="00356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p w:rsidR="00356F4D" w:rsidRPr="00356F4D" w:rsidRDefault="00356F4D" w:rsidP="00356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реорганизации </w:t>
      </w:r>
      <w:r w:rsidR="0022666F" w:rsidRPr="00673B24">
        <w:rPr>
          <w:rFonts w:ascii="Times New Roman" w:hAnsi="Times New Roman" w:cs="Times New Roman"/>
          <w:sz w:val="28"/>
          <w:szCs w:val="28"/>
        </w:rPr>
        <w:t>муниципально</w:t>
      </w:r>
      <w:r w:rsidR="0022666F">
        <w:rPr>
          <w:rFonts w:ascii="Times New Roman" w:hAnsi="Times New Roman" w:cs="Times New Roman"/>
          <w:sz w:val="28"/>
          <w:szCs w:val="28"/>
        </w:rPr>
        <w:t>гоказенного</w:t>
      </w:r>
      <w:r w:rsidR="0022666F" w:rsidRPr="00673B24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22666F">
        <w:rPr>
          <w:rFonts w:ascii="Times New Roman" w:hAnsi="Times New Roman" w:cs="Times New Roman"/>
          <w:sz w:val="28"/>
          <w:szCs w:val="28"/>
        </w:rPr>
        <w:t>го</w:t>
      </w:r>
      <w:r w:rsidR="0022666F" w:rsidRPr="00673B2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22666F">
        <w:rPr>
          <w:rFonts w:ascii="Times New Roman" w:hAnsi="Times New Roman" w:cs="Times New Roman"/>
          <w:sz w:val="28"/>
          <w:szCs w:val="28"/>
        </w:rPr>
        <w:t>го</w:t>
      </w:r>
      <w:r w:rsidR="0022666F" w:rsidRPr="00673B2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2666F">
        <w:rPr>
          <w:rFonts w:ascii="Times New Roman" w:hAnsi="Times New Roman" w:cs="Times New Roman"/>
          <w:sz w:val="28"/>
          <w:szCs w:val="28"/>
        </w:rPr>
        <w:t>я</w:t>
      </w:r>
      <w:r w:rsidR="0022666F" w:rsidRPr="00673B24">
        <w:rPr>
          <w:rFonts w:ascii="Times New Roman" w:hAnsi="Times New Roman" w:cs="Times New Roman"/>
          <w:sz w:val="28"/>
          <w:szCs w:val="28"/>
        </w:rPr>
        <w:t>«</w:t>
      </w:r>
      <w:r w:rsidR="0022666F">
        <w:rPr>
          <w:rFonts w:ascii="Times New Roman" w:hAnsi="Times New Roman" w:cs="Times New Roman"/>
          <w:sz w:val="28"/>
          <w:szCs w:val="28"/>
        </w:rPr>
        <w:t>Побединский детский сад «Лесная дача»</w:t>
      </w:r>
      <w:r w:rsidR="0022666F" w:rsidRPr="00673B24">
        <w:rPr>
          <w:rFonts w:ascii="Times New Roman" w:hAnsi="Times New Roman" w:cs="Times New Roman"/>
          <w:sz w:val="28"/>
          <w:szCs w:val="28"/>
        </w:rPr>
        <w:t xml:space="preserve"> путем присоединения </w:t>
      </w:r>
      <w:r w:rsidR="0022666F">
        <w:rPr>
          <w:rFonts w:ascii="Times New Roman" w:hAnsi="Times New Roman" w:cs="Times New Roman"/>
          <w:sz w:val="28"/>
          <w:szCs w:val="28"/>
        </w:rPr>
        <w:t xml:space="preserve">его к </w:t>
      </w:r>
      <w:r w:rsidR="0022666F" w:rsidRPr="00673B24">
        <w:rPr>
          <w:rFonts w:ascii="Times New Roman" w:hAnsi="Times New Roman" w:cs="Times New Roman"/>
          <w:sz w:val="28"/>
          <w:szCs w:val="28"/>
        </w:rPr>
        <w:t>муниципально</w:t>
      </w:r>
      <w:r w:rsidR="0022666F">
        <w:rPr>
          <w:rFonts w:ascii="Times New Roman" w:hAnsi="Times New Roman" w:cs="Times New Roman"/>
          <w:sz w:val="28"/>
          <w:szCs w:val="28"/>
        </w:rPr>
        <w:t>муказенному обще</w:t>
      </w:r>
      <w:r w:rsidR="0022666F" w:rsidRPr="00673B24">
        <w:rPr>
          <w:rFonts w:ascii="Times New Roman" w:hAnsi="Times New Roman" w:cs="Times New Roman"/>
          <w:sz w:val="28"/>
          <w:szCs w:val="28"/>
        </w:rPr>
        <w:t>образовательно</w:t>
      </w:r>
      <w:r w:rsidR="0022666F">
        <w:rPr>
          <w:rFonts w:ascii="Times New Roman" w:hAnsi="Times New Roman" w:cs="Times New Roman"/>
          <w:sz w:val="28"/>
          <w:szCs w:val="28"/>
        </w:rPr>
        <w:t>му</w:t>
      </w:r>
      <w:r w:rsidR="0022666F" w:rsidRPr="00673B2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2666F">
        <w:rPr>
          <w:rFonts w:ascii="Times New Roman" w:hAnsi="Times New Roman" w:cs="Times New Roman"/>
          <w:sz w:val="28"/>
          <w:szCs w:val="28"/>
        </w:rPr>
        <w:t>ю</w:t>
      </w:r>
      <w:r w:rsidR="0022666F" w:rsidRPr="00673B24">
        <w:rPr>
          <w:rFonts w:ascii="Times New Roman" w:hAnsi="Times New Roman" w:cs="Times New Roman"/>
          <w:sz w:val="28"/>
          <w:szCs w:val="28"/>
        </w:rPr>
        <w:t xml:space="preserve"> «</w:t>
      </w:r>
      <w:r w:rsidR="0022666F">
        <w:rPr>
          <w:rFonts w:ascii="Times New Roman" w:hAnsi="Times New Roman" w:cs="Times New Roman"/>
          <w:sz w:val="28"/>
          <w:szCs w:val="28"/>
        </w:rPr>
        <w:t>Побединская средняя общеобразовательная школа»</w:t>
      </w:r>
    </w:p>
    <w:p w:rsidR="00356F4D" w:rsidRPr="00356F4D" w:rsidRDefault="00356F4D" w:rsidP="00356F4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7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690"/>
        <w:gridCol w:w="2474"/>
        <w:gridCol w:w="2468"/>
      </w:tblGrid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0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74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2468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уведомление руководителей образовательных учреждений о реорганизации</w:t>
            </w:r>
          </w:p>
        </w:tc>
        <w:tc>
          <w:tcPr>
            <w:tcW w:w="2474" w:type="dxa"/>
            <w:shd w:val="clear" w:color="auto" w:fill="auto"/>
          </w:tcPr>
          <w:p w:rsidR="00356F4D" w:rsidRPr="00356F4D" w:rsidRDefault="004A6F55" w:rsidP="004A6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356F4D"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</w:t>
            </w:r>
            <w:r w:rsidR="00086715" w:rsidRPr="000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Шегарского района</w:t>
            </w:r>
            <w:r w:rsidR="00086715" w:rsidRPr="000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68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одного рабочего дня с даты принятия решения о реорганизации</w:t>
            </w:r>
          </w:p>
        </w:tc>
      </w:tr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356F4D" w:rsidRPr="00356F4D" w:rsidRDefault="00086715" w:rsidP="004A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мероприятия по уведомлению налогового органа, внебюджетных фондов, кредиторов о реорганизации </w:t>
            </w:r>
            <w:r w:rsidR="004A6F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>униципальных образовательных учреждений</w:t>
            </w:r>
          </w:p>
        </w:tc>
        <w:tc>
          <w:tcPr>
            <w:tcW w:w="2474" w:type="dxa"/>
            <w:shd w:val="clear" w:color="auto" w:fill="auto"/>
          </w:tcPr>
          <w:p w:rsidR="00356F4D" w:rsidRPr="00356F4D" w:rsidRDefault="00086715" w:rsidP="001B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4A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ийМКДОУ «Детский сад «Лесная дача»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</w:t>
            </w:r>
            <w:r w:rsidR="004A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 МКОУ «Побединская СОШ»</w:t>
            </w:r>
          </w:p>
        </w:tc>
        <w:tc>
          <w:tcPr>
            <w:tcW w:w="2468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после даты принятия решения о реорганизации</w:t>
            </w:r>
          </w:p>
        </w:tc>
      </w:tr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086715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356F4D" w:rsidRPr="00086715" w:rsidRDefault="00356F4D" w:rsidP="004A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4A6F55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инвентаризации основных средств </w:t>
            </w:r>
            <w:r w:rsidR="004A6F55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«Лесная дача», МКОУ «Побединская СОШ» и по организации передачи имущества с баланса </w:t>
            </w:r>
            <w:r w:rsidR="004A6F55" w:rsidRPr="004A6F55">
              <w:rPr>
                <w:rFonts w:ascii="Times New Roman" w:hAnsi="Times New Roman" w:cs="Times New Roman"/>
                <w:sz w:val="24"/>
                <w:szCs w:val="24"/>
              </w:rPr>
              <w:t>МКДОУ «Детский сад «Лесная дача»</w:t>
            </w:r>
            <w:r w:rsidR="004A6F55">
              <w:rPr>
                <w:rFonts w:ascii="Times New Roman" w:hAnsi="Times New Roman" w:cs="Times New Roman"/>
                <w:sz w:val="24"/>
                <w:szCs w:val="24"/>
              </w:rPr>
              <w:t xml:space="preserve"> на баланс </w:t>
            </w:r>
            <w:r w:rsidR="004A6F55" w:rsidRPr="004A6F55">
              <w:rPr>
                <w:rFonts w:ascii="Times New Roman" w:hAnsi="Times New Roman" w:cs="Times New Roman"/>
                <w:sz w:val="24"/>
                <w:szCs w:val="24"/>
              </w:rPr>
              <w:t>МКОУ «Побединская СОШ»</w:t>
            </w:r>
          </w:p>
        </w:tc>
        <w:tc>
          <w:tcPr>
            <w:tcW w:w="2474" w:type="dxa"/>
            <w:shd w:val="clear" w:color="auto" w:fill="auto"/>
          </w:tcPr>
          <w:p w:rsidR="00356F4D" w:rsidRPr="00086715" w:rsidRDefault="004A6F55" w:rsidP="001B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«Лесная дача», директор МКОУ «Побединская 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МБУ «Централизованная бухгалтерия Шегарского района»</w:t>
            </w:r>
          </w:p>
        </w:tc>
        <w:tc>
          <w:tcPr>
            <w:tcW w:w="2468" w:type="dxa"/>
            <w:shd w:val="clear" w:color="auto" w:fill="auto"/>
          </w:tcPr>
          <w:p w:rsidR="00356F4D" w:rsidRPr="00086715" w:rsidRDefault="00356F4D" w:rsidP="004A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трех дней со дня вступления в силу настоящего </w:t>
            </w:r>
            <w:r w:rsidR="004A6F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</w:p>
        </w:tc>
      </w:tr>
      <w:tr w:rsidR="00086715" w:rsidRPr="00356F4D" w:rsidTr="001B3BA9">
        <w:tc>
          <w:tcPr>
            <w:tcW w:w="547" w:type="dxa"/>
            <w:shd w:val="clear" w:color="auto" w:fill="auto"/>
          </w:tcPr>
          <w:p w:rsidR="00086715" w:rsidRPr="00086715" w:rsidRDefault="00086715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715" w:rsidRPr="00086715" w:rsidRDefault="00086715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086715" w:rsidRPr="00086715" w:rsidRDefault="00086715" w:rsidP="004A6F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инвентаризацию основных средств в </w:t>
            </w:r>
            <w:r w:rsidR="004A6F55" w:rsidRPr="004A6F55">
              <w:rPr>
                <w:rFonts w:ascii="Times New Roman" w:hAnsi="Times New Roman" w:cs="Times New Roman"/>
                <w:sz w:val="24"/>
                <w:szCs w:val="24"/>
              </w:rPr>
              <w:t>МКДОУ «Детский сад «Лесная дача», МКОУ «Побединская СОШ»</w:t>
            </w:r>
            <w:r w:rsidR="004A6F55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предоставить на утверждение Учредителю передаточный акт, содержащий сведения обо всех правах и обязанностях реорганизуемого учреждения, согласованный с экономическим отделом и отделом землеустройства Администрации Шегарского района </w:t>
            </w:r>
          </w:p>
        </w:tc>
        <w:tc>
          <w:tcPr>
            <w:tcW w:w="2474" w:type="dxa"/>
            <w:shd w:val="clear" w:color="auto" w:fill="auto"/>
          </w:tcPr>
          <w:p w:rsidR="00086715" w:rsidRPr="00086715" w:rsidRDefault="004A6F55" w:rsidP="001B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«Лесная дача»,                                    директор МКОУ «Побединская СОШ», директор МБУ «Централизованная бухгалтерия Шегарского района»</w:t>
            </w:r>
          </w:p>
        </w:tc>
        <w:tc>
          <w:tcPr>
            <w:tcW w:w="2468" w:type="dxa"/>
            <w:shd w:val="clear" w:color="auto" w:fill="auto"/>
          </w:tcPr>
          <w:p w:rsidR="00086715" w:rsidRPr="00086715" w:rsidRDefault="00086715" w:rsidP="0008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со дня вступления в силу настоящего Постановления</w:t>
            </w:r>
          </w:p>
        </w:tc>
      </w:tr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356F4D" w:rsidRPr="00356F4D" w:rsidRDefault="00356F4D" w:rsidP="000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Опубликование уведомления о реорганизации дважды с периодичностью один раз в месяц в журнале "Вестник государственной регистрации" от имени всех участвующих в реорганизации юридических лиц</w:t>
            </w:r>
          </w:p>
        </w:tc>
        <w:tc>
          <w:tcPr>
            <w:tcW w:w="2474" w:type="dxa"/>
            <w:shd w:val="clear" w:color="auto" w:fill="auto"/>
          </w:tcPr>
          <w:p w:rsidR="00356F4D" w:rsidRPr="00356F4D" w:rsidRDefault="00DE30A9" w:rsidP="00DE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«Побединская СОШ»</w:t>
            </w:r>
          </w:p>
        </w:tc>
        <w:tc>
          <w:tcPr>
            <w:tcW w:w="2468" w:type="dxa"/>
            <w:shd w:val="clear" w:color="auto" w:fill="auto"/>
          </w:tcPr>
          <w:p w:rsidR="00356F4D" w:rsidRPr="00356F4D" w:rsidRDefault="00356F4D" w:rsidP="000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внесения в единый государственный реестр юридических лиц записи о начале процедуры реорганизации дважды с 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периодичностью один раз в месяц</w:t>
            </w:r>
          </w:p>
        </w:tc>
      </w:tr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90" w:type="dxa"/>
            <w:shd w:val="clear" w:color="auto" w:fill="auto"/>
          </w:tcPr>
          <w:p w:rsidR="00356F4D" w:rsidRPr="00356F4D" w:rsidRDefault="00356F4D" w:rsidP="00DE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Письменное уведомление </w:t>
            </w:r>
            <w:r w:rsidR="00DE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образования Томской области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начале процедуры реорганизации </w:t>
            </w:r>
          </w:p>
        </w:tc>
        <w:tc>
          <w:tcPr>
            <w:tcW w:w="2474" w:type="dxa"/>
            <w:shd w:val="clear" w:color="auto" w:fill="auto"/>
          </w:tcPr>
          <w:p w:rsidR="00356F4D" w:rsidRPr="00356F4D" w:rsidRDefault="00DE30A9" w:rsidP="00DE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«Управление образования Администрации Шегарского района»</w:t>
            </w:r>
          </w:p>
        </w:tc>
        <w:tc>
          <w:tcPr>
            <w:tcW w:w="2468" w:type="dxa"/>
            <w:shd w:val="clear" w:color="auto" w:fill="auto"/>
          </w:tcPr>
          <w:p w:rsidR="00356F4D" w:rsidRPr="00356F4D" w:rsidRDefault="00356F4D" w:rsidP="000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 даты принятия решения</w:t>
            </w:r>
          </w:p>
        </w:tc>
      </w:tr>
      <w:tr w:rsidR="00DE30A9" w:rsidRPr="00356F4D" w:rsidTr="001B3BA9">
        <w:trPr>
          <w:trHeight w:val="1395"/>
        </w:trPr>
        <w:tc>
          <w:tcPr>
            <w:tcW w:w="547" w:type="dxa"/>
            <w:vMerge w:val="restart"/>
            <w:shd w:val="clear" w:color="auto" w:fill="auto"/>
          </w:tcPr>
          <w:p w:rsidR="00DE30A9" w:rsidRPr="00356F4D" w:rsidRDefault="00DE30A9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DE30A9" w:rsidRPr="00356F4D" w:rsidRDefault="00DE30A9" w:rsidP="001B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работников дошкольного образовательного учреждения о реорганизации</w:t>
            </w:r>
            <w:r w:rsidR="000B5A4D"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B3BA9"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подать</w:t>
            </w:r>
            <w:r w:rsidR="000B5A4D"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предстоящем высвобождении рабо</w:t>
            </w:r>
            <w:r w:rsidR="001B3BA9"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тников с указанием должностей через портал «Работа России»</w:t>
            </w:r>
          </w:p>
        </w:tc>
        <w:tc>
          <w:tcPr>
            <w:tcW w:w="2474" w:type="dxa"/>
            <w:vMerge w:val="restart"/>
            <w:shd w:val="clear" w:color="auto" w:fill="auto"/>
          </w:tcPr>
          <w:p w:rsidR="00DE30A9" w:rsidRPr="00356F4D" w:rsidRDefault="00DE30A9" w:rsidP="00DE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«Детский сад «Лесная дача»</w:t>
            </w:r>
          </w:p>
        </w:tc>
        <w:tc>
          <w:tcPr>
            <w:tcW w:w="2468" w:type="dxa"/>
            <w:shd w:val="clear" w:color="auto" w:fill="auto"/>
          </w:tcPr>
          <w:p w:rsidR="00DE30A9" w:rsidRPr="00356F4D" w:rsidRDefault="00DE30A9" w:rsidP="000B5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рабочих дней </w:t>
            </w:r>
            <w:r w:rsidR="000B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дня подписания постановления</w:t>
            </w:r>
          </w:p>
        </w:tc>
      </w:tr>
      <w:tr w:rsidR="00DE30A9" w:rsidRPr="00356F4D" w:rsidTr="001B3BA9">
        <w:trPr>
          <w:trHeight w:val="1468"/>
        </w:trPr>
        <w:tc>
          <w:tcPr>
            <w:tcW w:w="5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E30A9" w:rsidRPr="00356F4D" w:rsidRDefault="00DE30A9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:rsidR="00DE30A9" w:rsidRDefault="00DE30A9" w:rsidP="00DE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</w:p>
          <w:p w:rsidR="00DE30A9" w:rsidRPr="001B3BA9" w:rsidRDefault="00DE30A9" w:rsidP="00DE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4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4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 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реорганизации</w:t>
            </w:r>
          </w:p>
        </w:tc>
        <w:tc>
          <w:tcPr>
            <w:tcW w:w="2474" w:type="dxa"/>
            <w:vMerge/>
            <w:shd w:val="clear" w:color="auto" w:fill="auto"/>
          </w:tcPr>
          <w:p w:rsidR="00DE30A9" w:rsidRPr="004A6F55" w:rsidRDefault="00DE30A9" w:rsidP="00DE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DE30A9" w:rsidRPr="00DE30A9" w:rsidRDefault="00DE30A9" w:rsidP="00DE3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недель с даты принятия решения о реорганизации</w:t>
            </w:r>
          </w:p>
        </w:tc>
      </w:tr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356F4D" w:rsidRPr="00356F4D" w:rsidRDefault="00356F4D" w:rsidP="000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руководителям реорганизуемых учреждений в осуществлении необходимых мероприятий в отношении работников учреждений, предусмотренных трудовым законодательством Российской Федерации при реорганизации юридических лиц </w:t>
            </w:r>
          </w:p>
        </w:tc>
        <w:tc>
          <w:tcPr>
            <w:tcW w:w="2474" w:type="dxa"/>
            <w:shd w:val="clear" w:color="auto" w:fill="auto"/>
          </w:tcPr>
          <w:p w:rsidR="00356F4D" w:rsidRPr="00356F4D" w:rsidRDefault="00DE30A9" w:rsidP="00DE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«Управление образования Администрации Шегарского района»</w:t>
            </w:r>
          </w:p>
        </w:tc>
        <w:tc>
          <w:tcPr>
            <w:tcW w:w="2468" w:type="dxa"/>
            <w:shd w:val="clear" w:color="auto" w:fill="auto"/>
          </w:tcPr>
          <w:p w:rsidR="00356F4D" w:rsidRPr="00356F4D" w:rsidRDefault="00356F4D" w:rsidP="000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 проведения процедуры реорганизации</w:t>
            </w:r>
          </w:p>
        </w:tc>
      </w:tr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356F4D" w:rsidRDefault="00356F4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356F4D" w:rsidRPr="00356F4D" w:rsidRDefault="00356F4D" w:rsidP="0092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представление на согласование учредителю проекта штатного расписания </w:t>
            </w:r>
            <w:r w:rsidR="0092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«Побединская СОШ»</w:t>
            </w:r>
          </w:p>
        </w:tc>
        <w:tc>
          <w:tcPr>
            <w:tcW w:w="2474" w:type="dxa"/>
            <w:shd w:val="clear" w:color="auto" w:fill="auto"/>
          </w:tcPr>
          <w:p w:rsidR="00356F4D" w:rsidRPr="00356F4D" w:rsidRDefault="00DE30A9" w:rsidP="00DE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«Управление образования Администрации Шегарского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3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«Побединская СОШ»</w:t>
            </w:r>
          </w:p>
        </w:tc>
        <w:tc>
          <w:tcPr>
            <w:tcW w:w="2468" w:type="dxa"/>
            <w:shd w:val="clear" w:color="auto" w:fill="auto"/>
          </w:tcPr>
          <w:p w:rsidR="00356F4D" w:rsidRPr="00356F4D" w:rsidRDefault="00356F4D" w:rsidP="000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недель с даты принятия решения о реорганизации</w:t>
            </w:r>
          </w:p>
        </w:tc>
      </w:tr>
      <w:tr w:rsidR="00086715" w:rsidRPr="00356F4D" w:rsidTr="001B3BA9">
        <w:tc>
          <w:tcPr>
            <w:tcW w:w="547" w:type="dxa"/>
            <w:shd w:val="clear" w:color="auto" w:fill="auto"/>
          </w:tcPr>
          <w:p w:rsidR="00086715" w:rsidRPr="00086715" w:rsidRDefault="00C120FD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86715" w:rsidRPr="00086715" w:rsidRDefault="00086715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715" w:rsidRPr="00086715" w:rsidRDefault="00086715" w:rsidP="00356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shd w:val="clear" w:color="auto" w:fill="auto"/>
          </w:tcPr>
          <w:p w:rsidR="00086715" w:rsidRPr="00086715" w:rsidRDefault="00086715" w:rsidP="0092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715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договор о закреплении муниципального имущества на праве оперативного управления </w:t>
            </w:r>
            <w:r w:rsidR="0092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«Побединская СОШ»</w:t>
            </w:r>
          </w:p>
        </w:tc>
        <w:tc>
          <w:tcPr>
            <w:tcW w:w="2474" w:type="dxa"/>
            <w:shd w:val="clear" w:color="auto" w:fill="auto"/>
          </w:tcPr>
          <w:p w:rsidR="00086715" w:rsidRPr="00E57324" w:rsidRDefault="00921EDB" w:rsidP="0092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экономический отдел Администрации Шегарского района</w:t>
            </w:r>
          </w:p>
        </w:tc>
        <w:tc>
          <w:tcPr>
            <w:tcW w:w="2468" w:type="dxa"/>
            <w:shd w:val="clear" w:color="auto" w:fill="auto"/>
          </w:tcPr>
          <w:p w:rsidR="00086715" w:rsidRPr="00086715" w:rsidRDefault="00086715" w:rsidP="0092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21EDB"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</w:tr>
      <w:tr w:rsidR="00356F4D" w:rsidRPr="00356F4D" w:rsidTr="001B3BA9">
        <w:tc>
          <w:tcPr>
            <w:tcW w:w="547" w:type="dxa"/>
            <w:shd w:val="clear" w:color="auto" w:fill="auto"/>
          </w:tcPr>
          <w:p w:rsidR="00356F4D" w:rsidRPr="00356F4D" w:rsidRDefault="00356F4D" w:rsidP="00C1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356F4D" w:rsidRPr="00356F4D" w:rsidRDefault="00356F4D" w:rsidP="00C1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территориальный орган Фонда пенсионного и социального страхования Российской Федерации сведений в соответствии с подпунктами 1 - 8 пункта 2 статьи 6 и пунктами 2 и 2.4 статьи 11 Федерального закона от 1 апреля 1996 года </w:t>
            </w:r>
            <w:r w:rsidR="00C1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27-ФЗ "Об индивидуальном (персонифицированном) учете в системе обязательного пенсионного страхования" (далее - Федеральный закон "Об индивидуальном </w:t>
            </w: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(персонифицированном) учете в системе обязательного пенсионного страхования") и в соответствии с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  </w:t>
            </w:r>
          </w:p>
        </w:tc>
        <w:tc>
          <w:tcPr>
            <w:tcW w:w="2474" w:type="dxa"/>
            <w:shd w:val="clear" w:color="auto" w:fill="auto"/>
          </w:tcPr>
          <w:p w:rsidR="00356F4D" w:rsidRPr="00356F4D" w:rsidRDefault="00921EDB" w:rsidP="0092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«Детский сад «Лесная дача»</w:t>
            </w:r>
          </w:p>
        </w:tc>
        <w:tc>
          <w:tcPr>
            <w:tcW w:w="2468" w:type="dxa"/>
            <w:shd w:val="clear" w:color="auto" w:fill="auto"/>
          </w:tcPr>
          <w:p w:rsidR="00356F4D" w:rsidRPr="00356F4D" w:rsidRDefault="00356F4D" w:rsidP="00086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 действующим законодательством Российской Федерации</w:t>
            </w:r>
          </w:p>
        </w:tc>
      </w:tr>
      <w:tr w:rsidR="00957889" w:rsidRPr="00356F4D" w:rsidTr="001B3BA9">
        <w:tc>
          <w:tcPr>
            <w:tcW w:w="547" w:type="dxa"/>
            <w:shd w:val="clear" w:color="auto" w:fill="auto"/>
          </w:tcPr>
          <w:p w:rsidR="00957889" w:rsidRPr="00356F4D" w:rsidRDefault="00957889" w:rsidP="001B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957889" w:rsidRPr="00356F4D" w:rsidRDefault="00957889" w:rsidP="0095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передаточного акта или разделительного баланса для предоставления в ИФНС </w:t>
            </w:r>
          </w:p>
        </w:tc>
        <w:tc>
          <w:tcPr>
            <w:tcW w:w="2474" w:type="dxa"/>
            <w:shd w:val="clear" w:color="auto" w:fill="auto"/>
          </w:tcPr>
          <w:p w:rsidR="00957889" w:rsidRPr="00356F4D" w:rsidRDefault="00921EDB" w:rsidP="008A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«Централизованная бухгалтерия Шегарского района»</w:t>
            </w:r>
          </w:p>
        </w:tc>
        <w:tc>
          <w:tcPr>
            <w:tcW w:w="2468" w:type="dxa"/>
            <w:shd w:val="clear" w:color="auto" w:fill="auto"/>
          </w:tcPr>
          <w:p w:rsidR="00957889" w:rsidRPr="00356F4D" w:rsidRDefault="00957889" w:rsidP="0095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месяцев с даты принятия решения о реорганизации</w:t>
            </w:r>
          </w:p>
        </w:tc>
      </w:tr>
      <w:tr w:rsidR="00957889" w:rsidRPr="00356F4D" w:rsidTr="001B3BA9">
        <w:tc>
          <w:tcPr>
            <w:tcW w:w="547" w:type="dxa"/>
            <w:shd w:val="clear" w:color="auto" w:fill="auto"/>
          </w:tcPr>
          <w:p w:rsidR="00957889" w:rsidRPr="00356F4D" w:rsidRDefault="008A4C9B" w:rsidP="001B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957889" w:rsidRPr="00356F4D" w:rsidRDefault="00957889" w:rsidP="0095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заявления в ИФНС о государственной регистрации в связи с завершением реорганизации юридического лица (юридических лиц) по форме N Р12016. </w:t>
            </w:r>
          </w:p>
        </w:tc>
        <w:tc>
          <w:tcPr>
            <w:tcW w:w="2474" w:type="dxa"/>
            <w:shd w:val="clear" w:color="auto" w:fill="auto"/>
          </w:tcPr>
          <w:p w:rsidR="00957889" w:rsidRPr="00356F4D" w:rsidRDefault="008A4C9B" w:rsidP="008A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«Побединская СОШ»</w:t>
            </w:r>
          </w:p>
        </w:tc>
        <w:tc>
          <w:tcPr>
            <w:tcW w:w="2468" w:type="dxa"/>
            <w:shd w:val="clear" w:color="auto" w:fill="auto"/>
          </w:tcPr>
          <w:p w:rsidR="00957889" w:rsidRPr="00356F4D" w:rsidRDefault="00957889" w:rsidP="00957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ранее, чем через два месяца со дня внесения в ЕГРЮЛ записи о начале реорганизации</w:t>
            </w:r>
          </w:p>
        </w:tc>
      </w:tr>
      <w:tr w:rsidR="008A4C9B" w:rsidRPr="00356F4D" w:rsidTr="001B3BA9">
        <w:tc>
          <w:tcPr>
            <w:tcW w:w="547" w:type="dxa"/>
            <w:shd w:val="clear" w:color="auto" w:fill="auto"/>
          </w:tcPr>
          <w:p w:rsidR="008A4C9B" w:rsidRPr="00356F4D" w:rsidRDefault="008A4C9B" w:rsidP="001B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8A4C9B" w:rsidRPr="00356F4D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соответствующие изменения в Устав МКОУ «Побединская СОШ», обеспечив регистрацию изменений</w:t>
            </w:r>
          </w:p>
        </w:tc>
        <w:tc>
          <w:tcPr>
            <w:tcW w:w="2474" w:type="dxa"/>
            <w:shd w:val="clear" w:color="auto" w:fill="auto"/>
          </w:tcPr>
          <w:p w:rsidR="008A4C9B" w:rsidRPr="00356F4D" w:rsidRDefault="008A4C9B" w:rsidP="008A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«Управление образования Администрации Шегарского района», директор МКОУ «Побединская СОШ»</w:t>
            </w:r>
          </w:p>
        </w:tc>
        <w:tc>
          <w:tcPr>
            <w:tcW w:w="2468" w:type="dxa"/>
            <w:shd w:val="clear" w:color="auto" w:fill="auto"/>
          </w:tcPr>
          <w:p w:rsidR="008A4C9B" w:rsidRPr="00356F4D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 действующим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не позднее </w:t>
            </w:r>
            <w:r w:rsidRPr="0092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месяцев с даты принятия решения о реорганизации</w:t>
            </w:r>
          </w:p>
        </w:tc>
      </w:tr>
      <w:tr w:rsidR="000B5A4D" w:rsidRPr="00356F4D" w:rsidTr="001B3BA9">
        <w:tc>
          <w:tcPr>
            <w:tcW w:w="547" w:type="dxa"/>
            <w:shd w:val="clear" w:color="auto" w:fill="auto"/>
          </w:tcPr>
          <w:p w:rsidR="000B5A4D" w:rsidRDefault="000B5A4D" w:rsidP="001B3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0B5A4D" w:rsidRDefault="000B5A4D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беспечить предоставление Учредителю оригинала Устава с отметкой о государственной регистрации</w:t>
            </w:r>
          </w:p>
        </w:tc>
        <w:tc>
          <w:tcPr>
            <w:tcW w:w="2474" w:type="dxa"/>
            <w:shd w:val="clear" w:color="auto" w:fill="auto"/>
          </w:tcPr>
          <w:p w:rsidR="000B5A4D" w:rsidRPr="00921EDB" w:rsidRDefault="000B5A4D" w:rsidP="008A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«Побединская СОШ»</w:t>
            </w:r>
          </w:p>
        </w:tc>
        <w:tc>
          <w:tcPr>
            <w:tcW w:w="2468" w:type="dxa"/>
            <w:shd w:val="clear" w:color="auto" w:fill="auto"/>
          </w:tcPr>
          <w:p w:rsidR="000B5A4D" w:rsidRPr="00356F4D" w:rsidRDefault="000B5A4D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7 рабочих дней со дня государственной регистрации Устава</w:t>
            </w:r>
          </w:p>
        </w:tc>
      </w:tr>
      <w:tr w:rsidR="008A4C9B" w:rsidRPr="00356F4D" w:rsidTr="001B3BA9">
        <w:tc>
          <w:tcPr>
            <w:tcW w:w="547" w:type="dxa"/>
            <w:shd w:val="clear" w:color="auto" w:fill="auto"/>
          </w:tcPr>
          <w:p w:rsidR="008A4C9B" w:rsidRPr="00356F4D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90" w:type="dxa"/>
            <w:shd w:val="clear" w:color="auto" w:fill="auto"/>
          </w:tcPr>
          <w:p w:rsidR="008A4C9B" w:rsidRPr="00356F4D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лицевого счета реорганизуемого учреждения</w:t>
            </w:r>
          </w:p>
        </w:tc>
        <w:tc>
          <w:tcPr>
            <w:tcW w:w="2474" w:type="dxa"/>
            <w:shd w:val="clear" w:color="auto" w:fill="auto"/>
          </w:tcPr>
          <w:p w:rsidR="008A4C9B" w:rsidRPr="00356F4D" w:rsidRDefault="008A4C9B" w:rsidP="008A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МБУ «Централизованная бухгалтерия Шегарского района»</w:t>
            </w:r>
          </w:p>
        </w:tc>
        <w:tc>
          <w:tcPr>
            <w:tcW w:w="2468" w:type="dxa"/>
            <w:shd w:val="clear" w:color="auto" w:fill="auto"/>
          </w:tcPr>
          <w:p w:rsidR="008A4C9B" w:rsidRPr="00356F4D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действующим законодательством Российской Федерации</w:t>
            </w:r>
          </w:p>
        </w:tc>
      </w:tr>
      <w:tr w:rsidR="008A4C9B" w:rsidRPr="00356F4D" w:rsidTr="001B3BA9">
        <w:tc>
          <w:tcPr>
            <w:tcW w:w="547" w:type="dxa"/>
            <w:shd w:val="clear" w:color="auto" w:fill="auto"/>
          </w:tcPr>
          <w:p w:rsidR="008A4C9B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8A4C9B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C9B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C9B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shd w:val="clear" w:color="auto" w:fill="auto"/>
          </w:tcPr>
          <w:p w:rsidR="008A4C9B" w:rsidRPr="00957889" w:rsidRDefault="008A4C9B" w:rsidP="008A4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соответствующие изменения в лицензию на осуществление образовательной деятельности и в свидетельство о государственной аккредитации</w:t>
            </w:r>
          </w:p>
          <w:p w:rsidR="008A4C9B" w:rsidRDefault="008A4C9B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shd w:val="clear" w:color="auto" w:fill="auto"/>
          </w:tcPr>
          <w:p w:rsidR="008A4C9B" w:rsidRPr="00356F4D" w:rsidRDefault="008A4C9B" w:rsidP="008A4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«Управление образования Администрации Шегарского района», директор МКОУ «Побединская СОШ»</w:t>
            </w:r>
          </w:p>
        </w:tc>
        <w:tc>
          <w:tcPr>
            <w:tcW w:w="2468" w:type="dxa"/>
            <w:shd w:val="clear" w:color="auto" w:fill="auto"/>
          </w:tcPr>
          <w:p w:rsidR="008A4C9B" w:rsidRDefault="001B3BA9" w:rsidP="008A4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01.01.2025</w:t>
            </w:r>
          </w:p>
        </w:tc>
      </w:tr>
    </w:tbl>
    <w:p w:rsidR="00356F4D" w:rsidRPr="00356F4D" w:rsidRDefault="00356F4D" w:rsidP="009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F4D" w:rsidRPr="00957889" w:rsidRDefault="00356F4D" w:rsidP="00957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6F4D" w:rsidRPr="00957889" w:rsidSect="00D94F45">
      <w:pgSz w:w="11906" w:h="16838"/>
      <w:pgMar w:top="567" w:right="992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FDE"/>
    <w:rsid w:val="00086715"/>
    <w:rsid w:val="000B5A4D"/>
    <w:rsid w:val="00106FB4"/>
    <w:rsid w:val="001B3BA9"/>
    <w:rsid w:val="001E0BEF"/>
    <w:rsid w:val="00202A2E"/>
    <w:rsid w:val="0022666F"/>
    <w:rsid w:val="002B347C"/>
    <w:rsid w:val="00356F4D"/>
    <w:rsid w:val="00385C9F"/>
    <w:rsid w:val="00436296"/>
    <w:rsid w:val="004A6F55"/>
    <w:rsid w:val="004D33AF"/>
    <w:rsid w:val="00517467"/>
    <w:rsid w:val="00641398"/>
    <w:rsid w:val="00673B24"/>
    <w:rsid w:val="00774F03"/>
    <w:rsid w:val="007761DC"/>
    <w:rsid w:val="007C1FDE"/>
    <w:rsid w:val="008303D1"/>
    <w:rsid w:val="00852779"/>
    <w:rsid w:val="008A4C9B"/>
    <w:rsid w:val="00921EDB"/>
    <w:rsid w:val="00940DD0"/>
    <w:rsid w:val="00957889"/>
    <w:rsid w:val="009B6919"/>
    <w:rsid w:val="009F5F34"/>
    <w:rsid w:val="00C120FD"/>
    <w:rsid w:val="00C735F0"/>
    <w:rsid w:val="00D522FE"/>
    <w:rsid w:val="00D94F45"/>
    <w:rsid w:val="00DD51DC"/>
    <w:rsid w:val="00DE30A9"/>
    <w:rsid w:val="00E57324"/>
    <w:rsid w:val="00FB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324"/>
    <w:rPr>
      <w:rFonts w:ascii="Segoe UI" w:hAnsi="Segoe UI" w:cs="Segoe UI"/>
      <w:sz w:val="18"/>
      <w:szCs w:val="18"/>
    </w:rPr>
  </w:style>
  <w:style w:type="paragraph" w:customStyle="1" w:styleId="1">
    <w:name w:val="Обычный1"/>
    <w:link w:val="Normal"/>
    <w:rsid w:val="00385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385C9F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385C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324"/>
    <w:rPr>
      <w:rFonts w:ascii="Segoe UI" w:hAnsi="Segoe UI" w:cs="Segoe UI"/>
      <w:sz w:val="18"/>
      <w:szCs w:val="18"/>
    </w:rPr>
  </w:style>
  <w:style w:type="paragraph" w:customStyle="1" w:styleId="1">
    <w:name w:val="Обычный1"/>
    <w:link w:val="Normal"/>
    <w:rsid w:val="00385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385C9F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385C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B29D-7AEB-4C7F-8B2A-650F8CC4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ErokhinaSI</cp:lastModifiedBy>
  <cp:revision>13</cp:revision>
  <cp:lastPrinted>2024-10-28T11:58:00Z</cp:lastPrinted>
  <dcterms:created xsi:type="dcterms:W3CDTF">2024-04-15T08:02:00Z</dcterms:created>
  <dcterms:modified xsi:type="dcterms:W3CDTF">2024-11-05T06:56:00Z</dcterms:modified>
</cp:coreProperties>
</file>