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93" w:rsidRDefault="00865293" w:rsidP="00B64BCB">
      <w:pPr>
        <w:pStyle w:val="ConsPlusNormal"/>
        <w:spacing w:line="276" w:lineRule="auto"/>
        <w:jc w:val="center"/>
        <w:rPr>
          <w:b/>
        </w:rPr>
      </w:pPr>
    </w:p>
    <w:p w:rsidR="002B54D1" w:rsidRDefault="002B54D1" w:rsidP="00B64BCB">
      <w:pPr>
        <w:pStyle w:val="ConsPlusNormal"/>
        <w:spacing w:line="276" w:lineRule="auto"/>
        <w:jc w:val="center"/>
        <w:rPr>
          <w:b/>
        </w:rPr>
      </w:pPr>
      <w:r w:rsidRPr="00B64BCB">
        <w:rPr>
          <w:b/>
        </w:rPr>
        <w:t>ПАМЯТКА</w:t>
      </w:r>
    </w:p>
    <w:p w:rsidR="002B54D1" w:rsidRDefault="00ED72E2" w:rsidP="00B64BCB">
      <w:pPr>
        <w:pStyle w:val="ConsPlusNormal"/>
        <w:spacing w:line="276" w:lineRule="auto"/>
        <w:jc w:val="center"/>
        <w:rPr>
          <w:b/>
        </w:rPr>
      </w:pPr>
      <w:r w:rsidRPr="00585C0A">
        <w:rPr>
          <w:b/>
        </w:rPr>
        <w:t xml:space="preserve">для крестьянских (фермерских) хозяйств и индивидуальных предпринимателей </w:t>
      </w:r>
      <w:proofErr w:type="gramStart"/>
      <w:r>
        <w:rPr>
          <w:b/>
        </w:rPr>
        <w:t>-</w:t>
      </w:r>
      <w:r w:rsidRPr="00585C0A">
        <w:rPr>
          <w:b/>
        </w:rPr>
        <w:t>п</w:t>
      </w:r>
      <w:proofErr w:type="gramEnd"/>
      <w:r w:rsidRPr="00585C0A">
        <w:rPr>
          <w:b/>
        </w:rPr>
        <w:t xml:space="preserve">олучателей субсидии на </w:t>
      </w:r>
      <w:r w:rsidR="001110A9" w:rsidRPr="001110A9">
        <w:rPr>
          <w:b/>
        </w:rPr>
        <w:t>содержание коров</w:t>
      </w:r>
    </w:p>
    <w:p w:rsidR="00865293" w:rsidRDefault="00865293" w:rsidP="00B64BCB">
      <w:pPr>
        <w:pStyle w:val="ConsPlusNormal"/>
        <w:spacing w:line="276" w:lineRule="auto"/>
        <w:jc w:val="center"/>
        <w:rPr>
          <w:b/>
        </w:rPr>
      </w:pPr>
    </w:p>
    <w:p w:rsidR="009E0809" w:rsidRPr="00D53CE8" w:rsidRDefault="009E0809" w:rsidP="009E0809">
      <w:pPr>
        <w:pStyle w:val="a5"/>
        <w:spacing w:line="276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D53CE8">
        <w:rPr>
          <w:rFonts w:ascii="Times New Roman" w:eastAsiaTheme="minorEastAsia" w:hAnsi="Times New Roman"/>
          <w:sz w:val="24"/>
          <w:szCs w:val="24"/>
        </w:rPr>
        <w:t xml:space="preserve">Субсидии на развитие крестьянско-фермерских хозяйств (далее - КФХ) и индивидуальных предпринимателей (далее - ИП), источником финансового обеспечения которых являются средства областного бюджета, предоставляются КФХ и ИП (далее - получатели субсидий), отвечающим критериям малого предприятия, </w:t>
      </w:r>
      <w:proofErr w:type="spellStart"/>
      <w:r w:rsidRPr="00D53CE8">
        <w:rPr>
          <w:rFonts w:ascii="Times New Roman" w:eastAsiaTheme="minorEastAsia" w:hAnsi="Times New Roman"/>
          <w:sz w:val="24"/>
          <w:szCs w:val="24"/>
        </w:rPr>
        <w:t>микропредприятия</w:t>
      </w:r>
      <w:proofErr w:type="spellEnd"/>
      <w:r w:rsidRPr="00D53CE8">
        <w:rPr>
          <w:rFonts w:ascii="Times New Roman" w:eastAsiaTheme="minorEastAsia" w:hAnsi="Times New Roman"/>
          <w:sz w:val="24"/>
          <w:szCs w:val="24"/>
        </w:rPr>
        <w:t>, установленным Федеральным законом от 24 июля 2007 года № 209-ФЗ «О развитии малого и среднего предпринимательства в Российской Федерации», соответствующим требованиям отбора и при выполнении условий, установленных Порядком, утвержденным</w:t>
      </w:r>
      <w:proofErr w:type="gramEnd"/>
      <w:r w:rsidRPr="00D53CE8">
        <w:rPr>
          <w:rFonts w:ascii="Times New Roman" w:eastAsiaTheme="minorEastAsia" w:hAnsi="Times New Roman"/>
          <w:sz w:val="24"/>
          <w:szCs w:val="24"/>
        </w:rPr>
        <w:t xml:space="preserve"> постановлением Администрации </w:t>
      </w:r>
      <w:proofErr w:type="spellStart"/>
      <w:r w:rsidRPr="00D53CE8">
        <w:rPr>
          <w:rFonts w:ascii="Times New Roman" w:eastAsiaTheme="minorEastAsia" w:hAnsi="Times New Roman"/>
          <w:sz w:val="24"/>
          <w:szCs w:val="24"/>
        </w:rPr>
        <w:t>Шегарского</w:t>
      </w:r>
      <w:proofErr w:type="spellEnd"/>
      <w:r w:rsidRPr="00D53CE8">
        <w:rPr>
          <w:rFonts w:ascii="Times New Roman" w:eastAsiaTheme="minorEastAsia" w:hAnsi="Times New Roman"/>
          <w:sz w:val="24"/>
          <w:szCs w:val="24"/>
        </w:rPr>
        <w:t xml:space="preserve"> района от 19.01.2018 № 37 «Об утверждении порядков предоставления субсидий сельскохозяйственным товаропроизводителям» (далее – Порядок).</w:t>
      </w:r>
    </w:p>
    <w:p w:rsidR="00804287" w:rsidRPr="00D53CE8" w:rsidRDefault="009B2C0E" w:rsidP="00804287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CE8">
        <w:rPr>
          <w:rFonts w:ascii="Times New Roman" w:eastAsia="Times New Roman" w:hAnsi="Times New Roman" w:cs="Times New Roman"/>
          <w:sz w:val="24"/>
          <w:szCs w:val="24"/>
        </w:rPr>
        <w:t xml:space="preserve">Субсидия </w:t>
      </w:r>
      <w:r w:rsidR="001B609F" w:rsidRPr="00D53CE8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C969D4" w:rsidRPr="00D53CE8">
        <w:rPr>
          <w:rFonts w:ascii="Times New Roman" w:eastAsia="Times New Roman" w:hAnsi="Times New Roman" w:cs="Times New Roman"/>
          <w:sz w:val="24"/>
          <w:szCs w:val="24"/>
        </w:rPr>
        <w:t xml:space="preserve">содержание коров предоставляется при их наличии на 1 января года, в котором подается заявление о предоставлении субсидии. При этом в расчет размера субсидии берется фактическое поголовье коров на 1-е число месяца, в котором подается заявление о предоставлении субсидии. </w:t>
      </w:r>
      <w:proofErr w:type="gramStart"/>
      <w:r w:rsidR="00804287" w:rsidRPr="00D53CE8">
        <w:rPr>
          <w:rFonts w:ascii="Times New Roman" w:eastAsia="Times New Roman" w:hAnsi="Times New Roman" w:cs="Times New Roman"/>
          <w:sz w:val="24"/>
          <w:szCs w:val="24"/>
        </w:rPr>
        <w:t>Условием предоставления субсидии является наличие не менее 10 условных голов сельскохозяйственных животных по состоянию на 1 января года, в котором подается заявление о предоставлении субсидии, и на 1-е число месяца, в котором подается заявление о предоставлении субсидии</w:t>
      </w:r>
      <w:r w:rsidR="0035299C" w:rsidRPr="00D53CE8">
        <w:rPr>
          <w:rFonts w:ascii="Times New Roman" w:eastAsia="Times New Roman" w:hAnsi="Times New Roman" w:cs="Times New Roman"/>
          <w:sz w:val="24"/>
          <w:szCs w:val="24"/>
        </w:rPr>
        <w:t xml:space="preserve">, а также прохождение крупным рогатым скотом процедуры идентификации животных методом </w:t>
      </w:r>
      <w:proofErr w:type="spellStart"/>
      <w:r w:rsidR="0035299C" w:rsidRPr="00D53CE8">
        <w:rPr>
          <w:rFonts w:ascii="Times New Roman" w:eastAsia="Times New Roman" w:hAnsi="Times New Roman" w:cs="Times New Roman"/>
          <w:sz w:val="24"/>
          <w:szCs w:val="24"/>
        </w:rPr>
        <w:t>чипирования</w:t>
      </w:r>
      <w:proofErr w:type="spellEnd"/>
      <w:r w:rsidR="0035299C" w:rsidRPr="00D53CE8">
        <w:rPr>
          <w:rFonts w:ascii="Times New Roman" w:eastAsia="Times New Roman" w:hAnsi="Times New Roman" w:cs="Times New Roman"/>
          <w:sz w:val="24"/>
          <w:szCs w:val="24"/>
        </w:rPr>
        <w:t xml:space="preserve"> и (или) </w:t>
      </w:r>
      <w:proofErr w:type="spellStart"/>
      <w:r w:rsidR="0035299C" w:rsidRPr="00D53CE8">
        <w:rPr>
          <w:rFonts w:ascii="Times New Roman" w:eastAsia="Times New Roman" w:hAnsi="Times New Roman" w:cs="Times New Roman"/>
          <w:sz w:val="24"/>
          <w:szCs w:val="24"/>
        </w:rPr>
        <w:t>биркования</w:t>
      </w:r>
      <w:proofErr w:type="spellEnd"/>
      <w:r w:rsidR="0035299C" w:rsidRPr="00D53CE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FB7F4F" w:rsidRPr="00D53CE8">
        <w:rPr>
          <w:rFonts w:ascii="Times New Roman" w:eastAsia="Times New Roman" w:hAnsi="Times New Roman" w:cs="Times New Roman"/>
          <w:sz w:val="24"/>
          <w:szCs w:val="24"/>
        </w:rPr>
        <w:t xml:space="preserve"> Требование по наличию поголовья коров и размер ставок </w:t>
      </w:r>
      <w:r w:rsidR="00CA2A92">
        <w:rPr>
          <w:rFonts w:ascii="Times New Roman" w:eastAsia="Times New Roman" w:hAnsi="Times New Roman" w:cs="Times New Roman"/>
          <w:sz w:val="24"/>
          <w:szCs w:val="24"/>
        </w:rPr>
        <w:t xml:space="preserve">указаны </w:t>
      </w:r>
      <w:proofErr w:type="gramStart"/>
      <w:r w:rsidR="00CA2A9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CA2A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7F4F" w:rsidRPr="00D53CE8">
        <w:rPr>
          <w:rFonts w:ascii="Times New Roman" w:eastAsia="Times New Roman" w:hAnsi="Times New Roman" w:cs="Times New Roman"/>
          <w:b/>
          <w:i/>
          <w:sz w:val="24"/>
          <w:szCs w:val="24"/>
        </w:rPr>
        <w:t>приложением № 1</w:t>
      </w:r>
      <w:r w:rsidR="00FB7F4F" w:rsidRPr="00D53CE8">
        <w:rPr>
          <w:rFonts w:ascii="Times New Roman" w:eastAsia="Times New Roman" w:hAnsi="Times New Roman" w:cs="Times New Roman"/>
          <w:sz w:val="24"/>
          <w:szCs w:val="24"/>
        </w:rPr>
        <w:t xml:space="preserve"> к настоящей Памятке.</w:t>
      </w:r>
    </w:p>
    <w:p w:rsidR="00CA2A92" w:rsidRPr="00D53CE8" w:rsidRDefault="00D87B55" w:rsidP="00CA2A9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CE8">
        <w:rPr>
          <w:rFonts w:ascii="Times New Roman" w:eastAsia="Times New Roman" w:hAnsi="Times New Roman" w:cs="Times New Roman"/>
          <w:sz w:val="24"/>
          <w:szCs w:val="24"/>
        </w:rPr>
        <w:t>Субсидия предоставляется по затратам, произведенным получателем субсидии с 1 ноября предшествующего года по 31 октября текущего года.</w:t>
      </w:r>
      <w:r w:rsidR="00CA2A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2A92" w:rsidRPr="00CA2A92">
        <w:rPr>
          <w:rFonts w:ascii="Times New Roman" w:eastAsia="Times New Roman" w:hAnsi="Times New Roman" w:cs="Times New Roman"/>
          <w:sz w:val="24"/>
          <w:szCs w:val="24"/>
        </w:rPr>
        <w:t xml:space="preserve">Перечень затрат </w:t>
      </w:r>
      <w:r w:rsidR="00CA2A92">
        <w:rPr>
          <w:rFonts w:ascii="Times New Roman" w:eastAsia="Times New Roman" w:hAnsi="Times New Roman" w:cs="Times New Roman"/>
          <w:sz w:val="24"/>
          <w:szCs w:val="24"/>
        </w:rPr>
        <w:t xml:space="preserve">на содержание коров </w:t>
      </w:r>
      <w:r w:rsidR="00CA2A92" w:rsidRPr="00CA2A92">
        <w:rPr>
          <w:rFonts w:ascii="Times New Roman" w:eastAsia="Times New Roman" w:hAnsi="Times New Roman" w:cs="Times New Roman"/>
          <w:sz w:val="24"/>
          <w:szCs w:val="24"/>
        </w:rPr>
        <w:t>крестьянских (фермерских) хозяйств и индивидуальных предпринимателей, являющихся сельскохозяйственными товаропроизводителями</w:t>
      </w:r>
      <w:r w:rsidR="00CA2A92">
        <w:rPr>
          <w:rFonts w:ascii="Times New Roman" w:eastAsia="Times New Roman" w:hAnsi="Times New Roman" w:cs="Times New Roman"/>
          <w:sz w:val="24"/>
          <w:szCs w:val="24"/>
        </w:rPr>
        <w:t xml:space="preserve">, указан </w:t>
      </w:r>
      <w:proofErr w:type="gramStart"/>
      <w:r w:rsidR="00CA2A9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CA2A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2A92" w:rsidRPr="00D53CE8">
        <w:rPr>
          <w:rFonts w:ascii="Times New Roman" w:eastAsia="Times New Roman" w:hAnsi="Times New Roman" w:cs="Times New Roman"/>
          <w:b/>
          <w:i/>
          <w:sz w:val="24"/>
          <w:szCs w:val="24"/>
        </w:rPr>
        <w:t>приложением № </w:t>
      </w:r>
      <w:r w:rsidR="00CA2A92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="00CA2A92" w:rsidRPr="00D53CE8">
        <w:rPr>
          <w:rFonts w:ascii="Times New Roman" w:eastAsia="Times New Roman" w:hAnsi="Times New Roman" w:cs="Times New Roman"/>
          <w:sz w:val="24"/>
          <w:szCs w:val="24"/>
        </w:rPr>
        <w:t xml:space="preserve"> к настоящей Памятке.</w:t>
      </w:r>
    </w:p>
    <w:p w:rsidR="00B64BCB" w:rsidRPr="00D53CE8" w:rsidRDefault="00B64BCB" w:rsidP="00804287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CE8">
        <w:rPr>
          <w:rFonts w:ascii="Times New Roman" w:eastAsia="Times New Roman" w:hAnsi="Times New Roman" w:cs="Times New Roman"/>
          <w:sz w:val="24"/>
          <w:szCs w:val="24"/>
        </w:rPr>
        <w:t xml:space="preserve">Для подтверждения соответствия требованиям к получателям субсидии на развитие </w:t>
      </w:r>
      <w:r w:rsidR="00ED6FA7" w:rsidRPr="00D53CE8">
        <w:rPr>
          <w:rFonts w:ascii="Times New Roman" w:eastAsia="Times New Roman" w:hAnsi="Times New Roman" w:cs="Times New Roman"/>
          <w:sz w:val="24"/>
          <w:szCs w:val="24"/>
        </w:rPr>
        <w:t>КФ</w:t>
      </w:r>
      <w:r w:rsidRPr="00D53CE8">
        <w:rPr>
          <w:rFonts w:ascii="Times New Roman" w:eastAsia="Times New Roman" w:hAnsi="Times New Roman" w:cs="Times New Roman"/>
          <w:sz w:val="24"/>
          <w:szCs w:val="24"/>
        </w:rPr>
        <w:t>Х</w:t>
      </w:r>
      <w:r w:rsidR="00ED6FA7" w:rsidRPr="00D53CE8">
        <w:rPr>
          <w:rFonts w:ascii="Times New Roman" w:eastAsia="Times New Roman" w:hAnsi="Times New Roman" w:cs="Times New Roman"/>
          <w:sz w:val="24"/>
          <w:szCs w:val="24"/>
        </w:rPr>
        <w:t xml:space="preserve"> и ИП</w:t>
      </w:r>
      <w:r w:rsidRPr="00D53CE8">
        <w:rPr>
          <w:rFonts w:ascii="Times New Roman" w:eastAsia="Times New Roman" w:hAnsi="Times New Roman" w:cs="Times New Roman"/>
          <w:sz w:val="24"/>
          <w:szCs w:val="24"/>
        </w:rPr>
        <w:t xml:space="preserve"> получатели субсидий представляют в орган местного самоуправления заявление о предоставлении субсидии с приложением следующих документов:</w:t>
      </w:r>
    </w:p>
    <w:p w:rsidR="0035299C" w:rsidRPr="00D53CE8" w:rsidRDefault="0035299C" w:rsidP="0086529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CE8">
        <w:rPr>
          <w:rFonts w:ascii="Times New Roman" w:hAnsi="Times New Roman" w:cs="Times New Roman"/>
          <w:sz w:val="24"/>
          <w:szCs w:val="24"/>
        </w:rPr>
        <w:t>1</w:t>
      </w:r>
      <w:r w:rsidRPr="00D53CE8">
        <w:rPr>
          <w:rFonts w:ascii="Times New Roman" w:eastAsia="Times New Roman" w:hAnsi="Times New Roman" w:cs="Times New Roman"/>
          <w:sz w:val="24"/>
          <w:szCs w:val="24"/>
        </w:rPr>
        <w:t>) справка-расчет по форме, устанавливаемой органом местного самоуправления;</w:t>
      </w:r>
    </w:p>
    <w:p w:rsidR="0035299C" w:rsidRPr="00D53CE8" w:rsidRDefault="003D144D" w:rsidP="0086529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CE8">
        <w:rPr>
          <w:rFonts w:ascii="Times New Roman" w:eastAsia="Times New Roman" w:hAnsi="Times New Roman" w:cs="Times New Roman"/>
          <w:sz w:val="24"/>
          <w:szCs w:val="24"/>
        </w:rPr>
        <w:t>2</w:t>
      </w:r>
      <w:r w:rsidR="0035299C" w:rsidRPr="00D53CE8">
        <w:rPr>
          <w:rFonts w:ascii="Times New Roman" w:eastAsia="Times New Roman" w:hAnsi="Times New Roman" w:cs="Times New Roman"/>
          <w:sz w:val="24"/>
          <w:szCs w:val="24"/>
        </w:rPr>
        <w:t>) заверенные получателем субсидии копии документов, подтверждающих фактически произведенные затраты</w:t>
      </w:r>
      <w:r w:rsidRPr="00D53CE8">
        <w:rPr>
          <w:rFonts w:ascii="Times New Roman" w:eastAsia="Times New Roman" w:hAnsi="Times New Roman" w:cs="Times New Roman"/>
          <w:sz w:val="24"/>
          <w:szCs w:val="24"/>
        </w:rPr>
        <w:t xml:space="preserve"> на содержание коров</w:t>
      </w:r>
      <w:r w:rsidR="0035299C" w:rsidRPr="00D53CE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5299C" w:rsidRPr="00D53CE8" w:rsidRDefault="003D144D" w:rsidP="0086529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CE8">
        <w:rPr>
          <w:rFonts w:ascii="Times New Roman" w:hAnsi="Times New Roman" w:cs="Times New Roman"/>
          <w:sz w:val="24"/>
          <w:szCs w:val="24"/>
        </w:rPr>
        <w:t>3</w:t>
      </w:r>
      <w:r w:rsidR="0035299C" w:rsidRPr="00D53CE8">
        <w:rPr>
          <w:rFonts w:ascii="Times New Roman" w:hAnsi="Times New Roman" w:cs="Times New Roman"/>
          <w:sz w:val="24"/>
          <w:szCs w:val="24"/>
        </w:rPr>
        <w:t>)</w:t>
      </w:r>
      <w:r w:rsidR="0035299C" w:rsidRPr="00D53CE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5299C" w:rsidRPr="00D53CE8">
        <w:rPr>
          <w:rFonts w:ascii="Times New Roman" w:hAnsi="Times New Roman" w:cs="Times New Roman"/>
          <w:sz w:val="24"/>
          <w:szCs w:val="24"/>
        </w:rPr>
        <w:t xml:space="preserve">реестр крупного рогатого скота, прошедшего процедуру первичной идентификации животных методом </w:t>
      </w:r>
      <w:proofErr w:type="spellStart"/>
      <w:r w:rsidR="0035299C" w:rsidRPr="00D53CE8">
        <w:rPr>
          <w:rFonts w:ascii="Times New Roman" w:hAnsi="Times New Roman" w:cs="Times New Roman"/>
          <w:sz w:val="24"/>
          <w:szCs w:val="24"/>
        </w:rPr>
        <w:t>чипирования</w:t>
      </w:r>
      <w:proofErr w:type="spellEnd"/>
      <w:r w:rsidR="0035299C" w:rsidRPr="00D53CE8">
        <w:rPr>
          <w:rFonts w:ascii="Times New Roman" w:hAnsi="Times New Roman" w:cs="Times New Roman"/>
          <w:sz w:val="24"/>
          <w:szCs w:val="24"/>
        </w:rPr>
        <w:t xml:space="preserve"> и (или) </w:t>
      </w:r>
      <w:proofErr w:type="spellStart"/>
      <w:r w:rsidR="0035299C" w:rsidRPr="00D53CE8">
        <w:rPr>
          <w:rFonts w:ascii="Times New Roman" w:hAnsi="Times New Roman" w:cs="Times New Roman"/>
          <w:sz w:val="24"/>
          <w:szCs w:val="24"/>
        </w:rPr>
        <w:t>биркования</w:t>
      </w:r>
      <w:proofErr w:type="spellEnd"/>
      <w:r w:rsidR="0035299C" w:rsidRPr="00D53CE8">
        <w:rPr>
          <w:rFonts w:ascii="Times New Roman" w:hAnsi="Times New Roman" w:cs="Times New Roman"/>
          <w:sz w:val="24"/>
          <w:szCs w:val="24"/>
        </w:rPr>
        <w:t>, по форме, устанавливаемой органом местного самоуправления</w:t>
      </w:r>
      <w:r w:rsidR="00792D9F" w:rsidRPr="00D53CE8">
        <w:rPr>
          <w:rFonts w:ascii="Times New Roman" w:hAnsi="Times New Roman" w:cs="Times New Roman"/>
          <w:sz w:val="24"/>
          <w:szCs w:val="24"/>
        </w:rPr>
        <w:t>,</w:t>
      </w:r>
      <w:r w:rsidR="004B04AE" w:rsidRPr="00D53CE8">
        <w:rPr>
          <w:rFonts w:ascii="Times New Roman" w:hAnsi="Times New Roman" w:cs="Times New Roman"/>
          <w:sz w:val="24"/>
          <w:szCs w:val="24"/>
        </w:rPr>
        <w:t xml:space="preserve"> по состоянию </w:t>
      </w:r>
      <w:r w:rsidR="004B04AE" w:rsidRPr="00D53CE8">
        <w:rPr>
          <w:rFonts w:ascii="Times New Roman" w:eastAsia="Times New Roman" w:hAnsi="Times New Roman" w:cs="Times New Roman"/>
          <w:sz w:val="24"/>
          <w:szCs w:val="24"/>
        </w:rPr>
        <w:t>на 1-е число месяца, в котором подается заявление о предоставлении субсидии</w:t>
      </w:r>
      <w:r w:rsidR="0035299C" w:rsidRPr="00D53CE8">
        <w:rPr>
          <w:rFonts w:ascii="Times New Roman" w:hAnsi="Times New Roman" w:cs="Times New Roman"/>
          <w:sz w:val="24"/>
          <w:szCs w:val="24"/>
        </w:rPr>
        <w:t>;</w:t>
      </w:r>
    </w:p>
    <w:p w:rsidR="003D144D" w:rsidRPr="00D53CE8" w:rsidRDefault="003D144D" w:rsidP="003D144D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3CE8">
        <w:rPr>
          <w:rFonts w:ascii="Times New Roman" w:eastAsia="Times New Roman" w:hAnsi="Times New Roman" w:cs="Times New Roman"/>
          <w:sz w:val="24"/>
          <w:szCs w:val="24"/>
        </w:rPr>
        <w:t>4) отчет по форме № 2-фермер «Сведения о сборе урожая сельскохозяйственных культур», и (или) отчет по форме № 3-фермер «Сведения о производстве продукции животноводства и поголовье скота», и (или) по форме № СП-51 «Отчет о движении скота и птицы на ферме;</w:t>
      </w:r>
    </w:p>
    <w:p w:rsidR="004B04AE" w:rsidRPr="00D53CE8" w:rsidRDefault="004B04AE" w:rsidP="0086529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CE8">
        <w:rPr>
          <w:rFonts w:ascii="Times New Roman" w:hAnsi="Times New Roman" w:cs="Times New Roman"/>
          <w:sz w:val="24"/>
          <w:szCs w:val="24"/>
        </w:rPr>
        <w:t>5) 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</w:r>
      <w:r w:rsidR="00DD120C" w:rsidRPr="00D53CE8">
        <w:rPr>
          <w:rFonts w:ascii="Times New Roman" w:hAnsi="Times New Roman" w:cs="Times New Roman"/>
          <w:sz w:val="24"/>
          <w:szCs w:val="24"/>
        </w:rPr>
        <w:t xml:space="preserve"> по состоянию </w:t>
      </w:r>
      <w:r w:rsidR="00DD120C" w:rsidRPr="00D53CE8">
        <w:rPr>
          <w:rFonts w:ascii="Times New Roman" w:eastAsia="Times New Roman" w:hAnsi="Times New Roman" w:cs="Times New Roman"/>
          <w:sz w:val="24"/>
          <w:szCs w:val="24"/>
        </w:rPr>
        <w:t>на 1-е число месяца, в котором подается заявление о предоставлении субсидии</w:t>
      </w:r>
      <w:r w:rsidRPr="00D53C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380A" w:rsidRDefault="0009380A" w:rsidP="0009380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99C" w:rsidRPr="00D53CE8">
        <w:rPr>
          <w:rFonts w:ascii="Times New Roman" w:hAnsi="Times New Roman" w:cs="Times New Roman"/>
          <w:sz w:val="24"/>
          <w:szCs w:val="24"/>
        </w:rPr>
        <w:t xml:space="preserve">Документы,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5299C" w:rsidRPr="00D53CE8">
        <w:rPr>
          <w:rFonts w:ascii="Times New Roman" w:hAnsi="Times New Roman" w:cs="Times New Roman"/>
          <w:sz w:val="24"/>
          <w:szCs w:val="24"/>
        </w:rPr>
        <w:t>предусмотренные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99C" w:rsidRPr="00D53C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299C" w:rsidRPr="00D53CE8"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5299C" w:rsidRPr="00D53CE8">
        <w:rPr>
          <w:rFonts w:ascii="Times New Roman" w:hAnsi="Times New Roman" w:cs="Times New Roman"/>
          <w:sz w:val="24"/>
          <w:szCs w:val="24"/>
        </w:rPr>
        <w:t xml:space="preserve">пунктом,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5299C" w:rsidRPr="00D53CE8">
        <w:rPr>
          <w:rFonts w:ascii="Times New Roman" w:hAnsi="Times New Roman" w:cs="Times New Roman"/>
          <w:sz w:val="24"/>
          <w:szCs w:val="24"/>
        </w:rPr>
        <w:t>получатели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299C" w:rsidRPr="00D53C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99C" w:rsidRPr="00D53CE8">
        <w:rPr>
          <w:rFonts w:ascii="Times New Roman" w:hAnsi="Times New Roman" w:cs="Times New Roman"/>
          <w:sz w:val="24"/>
          <w:szCs w:val="24"/>
        </w:rPr>
        <w:t xml:space="preserve">субсидий </w:t>
      </w:r>
    </w:p>
    <w:p w:rsidR="0009380A" w:rsidRDefault="0009380A" w:rsidP="0009380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380A" w:rsidRDefault="0009380A" w:rsidP="0009380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4BCB" w:rsidRDefault="0035299C" w:rsidP="0009380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CE8">
        <w:rPr>
          <w:rFonts w:ascii="Times New Roman" w:hAnsi="Times New Roman" w:cs="Times New Roman"/>
          <w:sz w:val="24"/>
          <w:szCs w:val="24"/>
        </w:rPr>
        <w:lastRenderedPageBreak/>
        <w:t>представляют не позднее 5 декабря текущего года</w:t>
      </w:r>
      <w:r w:rsidR="00B64BCB" w:rsidRPr="00D53CE8">
        <w:rPr>
          <w:rFonts w:ascii="Times New Roman" w:hAnsi="Times New Roman" w:cs="Times New Roman"/>
          <w:sz w:val="24"/>
          <w:szCs w:val="24"/>
        </w:rPr>
        <w:t xml:space="preserve"> лично или посредством почтовой связи по адресу: 636130, Томская область, </w:t>
      </w:r>
      <w:proofErr w:type="spellStart"/>
      <w:r w:rsidR="00B64BCB" w:rsidRPr="00D53CE8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="00B64BCB" w:rsidRPr="00D53CE8">
        <w:rPr>
          <w:rFonts w:ascii="Times New Roman" w:hAnsi="Times New Roman" w:cs="Times New Roman"/>
          <w:sz w:val="24"/>
          <w:szCs w:val="24"/>
        </w:rPr>
        <w:t xml:space="preserve"> район, село Мельниково, ул. Калинина, д. 51, </w:t>
      </w:r>
      <w:proofErr w:type="spellStart"/>
      <w:r w:rsidR="00B64BCB" w:rsidRPr="00D53CE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64BCB" w:rsidRPr="00D53CE8">
        <w:rPr>
          <w:rFonts w:ascii="Times New Roman" w:hAnsi="Times New Roman" w:cs="Times New Roman"/>
          <w:sz w:val="24"/>
          <w:szCs w:val="24"/>
        </w:rPr>
        <w:t xml:space="preserve">. 9 (отдел сельского хозяйства Администрации </w:t>
      </w:r>
      <w:proofErr w:type="spellStart"/>
      <w:r w:rsidR="00B64BCB" w:rsidRPr="00D53CE8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B64BCB" w:rsidRPr="00D53CE8">
        <w:rPr>
          <w:rFonts w:ascii="Times New Roman" w:hAnsi="Times New Roman" w:cs="Times New Roman"/>
          <w:sz w:val="24"/>
          <w:szCs w:val="24"/>
        </w:rPr>
        <w:t xml:space="preserve"> района). Адрес электронной почты: </w:t>
      </w:r>
      <w:hyperlink r:id="rId5" w:history="1">
        <w:r w:rsidR="00D53CE8" w:rsidRPr="00E01F94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sxotdel@mail.ru</w:t>
        </w:r>
      </w:hyperlink>
      <w:r w:rsidR="00B64BCB" w:rsidRPr="00D53CE8">
        <w:rPr>
          <w:rFonts w:ascii="Times New Roman" w:hAnsi="Times New Roman" w:cs="Times New Roman"/>
          <w:b/>
          <w:sz w:val="24"/>
          <w:szCs w:val="24"/>
        </w:rPr>
        <w:t>.</w:t>
      </w:r>
    </w:p>
    <w:p w:rsidR="00B64BCB" w:rsidRPr="00D53CE8" w:rsidRDefault="00B64BCB" w:rsidP="0086529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CE8">
        <w:rPr>
          <w:rFonts w:ascii="Times New Roman" w:hAnsi="Times New Roman" w:cs="Times New Roman"/>
          <w:sz w:val="24"/>
          <w:szCs w:val="24"/>
        </w:rPr>
        <w:t>Результатом предоставления субсидии является сохранение или увеличение поголовья сельскохозяйственных животных получателями субсидии.</w:t>
      </w:r>
    </w:p>
    <w:p w:rsidR="00B64BCB" w:rsidRPr="00D53CE8" w:rsidRDefault="00B64BCB" w:rsidP="0086529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CE8">
        <w:rPr>
          <w:rFonts w:ascii="Times New Roman" w:hAnsi="Times New Roman" w:cs="Times New Roman"/>
          <w:sz w:val="24"/>
          <w:szCs w:val="24"/>
        </w:rPr>
        <w:t>Показателем, необходимым для достижения результата предоставления субсидии, является поголовье сельскохозяйственных животных у получателей субсидии к уровню предыдущего года (процентов).</w:t>
      </w:r>
    </w:p>
    <w:p w:rsidR="00B64BCB" w:rsidRPr="00D53CE8" w:rsidRDefault="00B64BCB" w:rsidP="00865293">
      <w:pPr>
        <w:pStyle w:val="ConsPlusNormal"/>
        <w:spacing w:line="276" w:lineRule="auto"/>
        <w:ind w:firstLine="540"/>
        <w:jc w:val="both"/>
      </w:pPr>
      <w:r w:rsidRPr="00D53CE8">
        <w:t>Значение показателя, необходимого для достижения результата предоставления субсидии, устанавливается органом местного самоуправлении в соглашении о предоставлении субсидии, заключенном между органом местного самоуправления и получателем субсидии.</w:t>
      </w:r>
    </w:p>
    <w:p w:rsidR="006C10D9" w:rsidRPr="00D53CE8" w:rsidRDefault="00B64BCB" w:rsidP="00865293">
      <w:pPr>
        <w:pStyle w:val="ConsPlusNormal"/>
        <w:spacing w:line="276" w:lineRule="auto"/>
        <w:ind w:firstLine="540"/>
        <w:jc w:val="both"/>
      </w:pPr>
      <w:r w:rsidRPr="00D53CE8">
        <w:t>По всем интересующим вопросам можно обратиться в отдел сельского хозяйства Администр</w:t>
      </w:r>
      <w:r w:rsidR="00645A48" w:rsidRPr="00D53CE8">
        <w:t xml:space="preserve">ации </w:t>
      </w:r>
      <w:proofErr w:type="spellStart"/>
      <w:r w:rsidR="00645A48" w:rsidRPr="00D53CE8">
        <w:t>Шегарского</w:t>
      </w:r>
      <w:proofErr w:type="spellEnd"/>
      <w:r w:rsidR="00645A48" w:rsidRPr="00D53CE8">
        <w:t xml:space="preserve"> района </w:t>
      </w:r>
      <w:proofErr w:type="gramStart"/>
      <w:r w:rsidR="00645A48" w:rsidRPr="00D53CE8">
        <w:t>по</w:t>
      </w:r>
      <w:proofErr w:type="gramEnd"/>
      <w:r w:rsidR="00645A48" w:rsidRPr="00D53CE8">
        <w:t xml:space="preserve"> тел. 8</w:t>
      </w:r>
      <w:r w:rsidRPr="00D53CE8">
        <w:t>38</w:t>
      </w:r>
      <w:r w:rsidR="00645A48" w:rsidRPr="00D53CE8">
        <w:t>(</w:t>
      </w:r>
      <w:r w:rsidRPr="00D53CE8">
        <w:t>2</w:t>
      </w:r>
      <w:r w:rsidR="00645A48" w:rsidRPr="00D53CE8">
        <w:t>47</w:t>
      </w:r>
      <w:r w:rsidRPr="00D53CE8">
        <w:t>) 2 -28 – 61, 2 – 14 – 81.</w:t>
      </w:r>
    </w:p>
    <w:p w:rsidR="00FB7F4F" w:rsidRPr="00D53CE8" w:rsidRDefault="00FB7F4F" w:rsidP="00865293">
      <w:pPr>
        <w:pStyle w:val="ConsPlusNormal"/>
        <w:spacing w:line="276" w:lineRule="auto"/>
        <w:ind w:firstLine="540"/>
        <w:jc w:val="both"/>
      </w:pPr>
    </w:p>
    <w:p w:rsidR="00D53CE8" w:rsidRDefault="00D53CE8" w:rsidP="00FB7F4F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D53CE8" w:rsidRDefault="00D53CE8" w:rsidP="00FB7F4F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D53CE8" w:rsidRDefault="00D53CE8" w:rsidP="00FB7F4F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D53CE8" w:rsidRDefault="00D53CE8" w:rsidP="00FB7F4F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D53CE8" w:rsidRDefault="00D53CE8" w:rsidP="00FB7F4F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D53CE8" w:rsidRDefault="00D53CE8" w:rsidP="00FB7F4F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D53CE8" w:rsidRDefault="00D53CE8" w:rsidP="00FB7F4F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D53CE8" w:rsidRDefault="00D53CE8" w:rsidP="00FB7F4F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D53CE8" w:rsidRDefault="00D53CE8" w:rsidP="00FB7F4F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D53CE8" w:rsidRDefault="00D53CE8" w:rsidP="00FB7F4F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D53CE8" w:rsidRDefault="00D53CE8" w:rsidP="00FB7F4F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D53CE8" w:rsidRDefault="00D53CE8" w:rsidP="00FB7F4F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D53CE8" w:rsidRDefault="00D53CE8" w:rsidP="00FB7F4F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D53CE8" w:rsidRDefault="00D53CE8" w:rsidP="00FB7F4F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D53CE8" w:rsidRDefault="00D53CE8" w:rsidP="00FB7F4F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D53CE8" w:rsidRDefault="00D53CE8" w:rsidP="00FB7F4F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D53CE8" w:rsidRDefault="00D53CE8" w:rsidP="00FB7F4F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D53CE8" w:rsidRDefault="00D53CE8" w:rsidP="00FB7F4F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D53CE8" w:rsidRDefault="00D53CE8" w:rsidP="00FB7F4F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D53CE8" w:rsidRDefault="00D53CE8" w:rsidP="00FB7F4F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D53CE8" w:rsidRDefault="00D53CE8" w:rsidP="00FB7F4F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D53CE8" w:rsidRDefault="00D53CE8" w:rsidP="00FB7F4F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D53CE8" w:rsidRDefault="00D53CE8" w:rsidP="00FB7F4F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D53CE8" w:rsidRDefault="00D53CE8" w:rsidP="00FB7F4F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D53CE8" w:rsidRDefault="00D53CE8" w:rsidP="00FB7F4F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D53CE8" w:rsidRDefault="00D53CE8" w:rsidP="00FB7F4F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D53CE8" w:rsidRDefault="00D53CE8" w:rsidP="00FB7F4F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D53CE8" w:rsidRDefault="00D53CE8" w:rsidP="00FB7F4F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D53CE8" w:rsidRDefault="00D53CE8" w:rsidP="00FB7F4F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D53CE8" w:rsidRDefault="00D53CE8" w:rsidP="00FB7F4F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D53CE8" w:rsidRDefault="00D53CE8" w:rsidP="00FB7F4F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D53CE8" w:rsidRDefault="00D53CE8" w:rsidP="00FB7F4F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D53CE8" w:rsidRDefault="00D53CE8" w:rsidP="00FB7F4F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D53CE8" w:rsidRDefault="00D53CE8" w:rsidP="00FB7F4F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D53CE8" w:rsidRDefault="00D53CE8" w:rsidP="00FB7F4F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D53CE8" w:rsidRDefault="00D53CE8" w:rsidP="00FB7F4F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D53CE8" w:rsidRDefault="00D53CE8" w:rsidP="00FB7F4F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D53CE8" w:rsidRDefault="00D53CE8" w:rsidP="00FB7F4F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D53CE8" w:rsidRDefault="00D53CE8" w:rsidP="00FB7F4F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D53CE8" w:rsidRDefault="00D53CE8" w:rsidP="00FB7F4F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FB7F4F" w:rsidRPr="00CB4722" w:rsidRDefault="00FB7F4F" w:rsidP="00FB7F4F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1</w:t>
      </w:r>
    </w:p>
    <w:p w:rsidR="00FB7F4F" w:rsidRDefault="00FB7F4F" w:rsidP="00FB7F4F">
      <w:pPr>
        <w:widowControl w:val="0"/>
        <w:tabs>
          <w:tab w:val="left" w:pos="7215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B7F4F" w:rsidRDefault="00FB7F4F" w:rsidP="00FB7F4F">
      <w:pPr>
        <w:widowControl w:val="0"/>
        <w:tabs>
          <w:tab w:val="left" w:pos="7215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B7F4F" w:rsidRPr="00FB7F4F" w:rsidRDefault="00FB7F4F" w:rsidP="00FB7F4F">
      <w:pPr>
        <w:widowControl w:val="0"/>
        <w:tabs>
          <w:tab w:val="left" w:pos="7215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B7F4F">
        <w:rPr>
          <w:rFonts w:ascii="Times New Roman" w:hAnsi="Times New Roman" w:cs="Times New Roman"/>
          <w:b/>
          <w:sz w:val="24"/>
          <w:szCs w:val="24"/>
        </w:rPr>
        <w:t>Виды</w:t>
      </w:r>
    </w:p>
    <w:p w:rsidR="00D53CE8" w:rsidRDefault="00FB7F4F" w:rsidP="00D53CE8">
      <w:pPr>
        <w:widowControl w:val="0"/>
        <w:tabs>
          <w:tab w:val="left" w:pos="7215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B7F4F">
        <w:rPr>
          <w:rFonts w:ascii="Times New Roman" w:hAnsi="Times New Roman" w:cs="Times New Roman"/>
          <w:b/>
          <w:sz w:val="24"/>
          <w:szCs w:val="24"/>
        </w:rPr>
        <w:t xml:space="preserve">затрат и ставки на содержание  коров в </w:t>
      </w:r>
      <w:r w:rsidR="00D53CE8" w:rsidRPr="00D53CE8">
        <w:rPr>
          <w:rFonts w:ascii="Times New Roman" w:hAnsi="Times New Roman" w:cs="Times New Roman"/>
          <w:b/>
          <w:sz w:val="24"/>
          <w:szCs w:val="24"/>
        </w:rPr>
        <w:t xml:space="preserve">крестьянских (фермерских) хозяйствах, </w:t>
      </w:r>
    </w:p>
    <w:p w:rsidR="00D53CE8" w:rsidRPr="00D53CE8" w:rsidRDefault="00D53CE8" w:rsidP="00D53CE8">
      <w:pPr>
        <w:widowControl w:val="0"/>
        <w:tabs>
          <w:tab w:val="left" w:pos="7215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53CE8">
        <w:rPr>
          <w:rFonts w:ascii="Times New Roman" w:hAnsi="Times New Roman" w:cs="Times New Roman"/>
          <w:b/>
          <w:sz w:val="24"/>
          <w:szCs w:val="24"/>
        </w:rPr>
        <w:t>у индивидуальных предпринимателей, являющихся сельскохозяйственными товаропроизводителями</w:t>
      </w:r>
    </w:p>
    <w:p w:rsidR="00FB7F4F" w:rsidRPr="00FB7F4F" w:rsidRDefault="00FB7F4F" w:rsidP="00D53CE8">
      <w:pPr>
        <w:widowControl w:val="0"/>
        <w:tabs>
          <w:tab w:val="left" w:pos="7215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8"/>
        <w:gridCol w:w="1984"/>
        <w:gridCol w:w="2174"/>
      </w:tblGrid>
      <w:tr w:rsidR="00FB7F4F" w:rsidRPr="00FB7F4F" w:rsidTr="00162789">
        <w:tc>
          <w:tcPr>
            <w:tcW w:w="4428" w:type="dxa"/>
            <w:vAlign w:val="center"/>
          </w:tcPr>
          <w:p w:rsidR="00FB7F4F" w:rsidRPr="00FB7F4F" w:rsidRDefault="00FB7F4F" w:rsidP="001627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F">
              <w:rPr>
                <w:rFonts w:ascii="Times New Roman" w:hAnsi="Times New Roman" w:cs="Times New Roman"/>
                <w:sz w:val="24"/>
                <w:szCs w:val="24"/>
              </w:rPr>
              <w:t>Категории получателей</w:t>
            </w:r>
          </w:p>
        </w:tc>
        <w:tc>
          <w:tcPr>
            <w:tcW w:w="1984" w:type="dxa"/>
            <w:vAlign w:val="center"/>
          </w:tcPr>
          <w:p w:rsidR="00FB7F4F" w:rsidRPr="00FB7F4F" w:rsidRDefault="00FB7F4F" w:rsidP="001627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F">
              <w:rPr>
                <w:rFonts w:ascii="Times New Roman" w:hAnsi="Times New Roman" w:cs="Times New Roman"/>
                <w:sz w:val="24"/>
                <w:szCs w:val="24"/>
              </w:rPr>
              <w:t>Поголовье коров, голов</w:t>
            </w:r>
          </w:p>
        </w:tc>
        <w:tc>
          <w:tcPr>
            <w:tcW w:w="2174" w:type="dxa"/>
            <w:vAlign w:val="center"/>
          </w:tcPr>
          <w:p w:rsidR="00FB7F4F" w:rsidRPr="00FB7F4F" w:rsidRDefault="00FB7F4F" w:rsidP="001627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F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</w:tr>
      <w:tr w:rsidR="00D53CE8" w:rsidRPr="00FB7F4F" w:rsidTr="00162789">
        <w:tc>
          <w:tcPr>
            <w:tcW w:w="4428" w:type="dxa"/>
          </w:tcPr>
          <w:p w:rsidR="00D53CE8" w:rsidRPr="00D53CE8" w:rsidRDefault="00D53CE8" w:rsidP="00D53CE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35"/>
            <w:bookmarkEnd w:id="0"/>
            <w:r w:rsidRPr="00D53CE8">
              <w:rPr>
                <w:rFonts w:ascii="Times New Roman" w:hAnsi="Times New Roman" w:cs="Times New Roman"/>
                <w:sz w:val="24"/>
                <w:szCs w:val="24"/>
              </w:rPr>
              <w:t xml:space="preserve">Крестьянские (фермерские) хозяйства и индивидуальные предприниматели, являющиеся сельскохозяйственными товаропроизводителями,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Шегарском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 w:rsidRPr="00D53CE8"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</w:t>
            </w:r>
          </w:p>
        </w:tc>
        <w:tc>
          <w:tcPr>
            <w:tcW w:w="1984" w:type="dxa"/>
            <w:vAlign w:val="center"/>
          </w:tcPr>
          <w:p w:rsidR="00D53CE8" w:rsidRPr="00D53CE8" w:rsidRDefault="00D53CE8" w:rsidP="001627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E8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  <w:tc>
          <w:tcPr>
            <w:tcW w:w="2174" w:type="dxa"/>
            <w:vAlign w:val="center"/>
          </w:tcPr>
          <w:p w:rsidR="00D53CE8" w:rsidRPr="00D53CE8" w:rsidRDefault="00D53CE8" w:rsidP="001627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E8">
              <w:rPr>
                <w:rFonts w:ascii="Times New Roman" w:hAnsi="Times New Roman" w:cs="Times New Roman"/>
                <w:sz w:val="24"/>
                <w:szCs w:val="24"/>
              </w:rPr>
              <w:t>не более 3000 рублей на одну голову коров &lt;*&gt;</w:t>
            </w:r>
          </w:p>
        </w:tc>
      </w:tr>
    </w:tbl>
    <w:p w:rsidR="00FB7F4F" w:rsidRPr="00CB4722" w:rsidRDefault="00FB7F4F" w:rsidP="00FB7F4F">
      <w:pPr>
        <w:autoSpaceDE w:val="0"/>
        <w:autoSpaceDN w:val="0"/>
        <w:adjustRightInd w:val="0"/>
        <w:outlineLvl w:val="1"/>
        <w:rPr>
          <w:rFonts w:ascii="PT Astra Serif" w:hAnsi="PT Astra Serif"/>
          <w:sz w:val="25"/>
          <w:szCs w:val="25"/>
        </w:rPr>
      </w:pPr>
      <w:bookmarkStart w:id="1" w:name="P243"/>
      <w:bookmarkEnd w:id="1"/>
    </w:p>
    <w:p w:rsidR="00FB7F4F" w:rsidRPr="00FB7F4F" w:rsidRDefault="00FB7F4F" w:rsidP="00FB7F4F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0"/>
          <w:szCs w:val="20"/>
        </w:rPr>
      </w:pPr>
      <w:r w:rsidRPr="00FB7F4F">
        <w:rPr>
          <w:rFonts w:ascii="Times New Roman" w:hAnsi="Times New Roman" w:cs="Times New Roman"/>
          <w:sz w:val="20"/>
          <w:szCs w:val="20"/>
        </w:rPr>
        <w:t>* Субсидия предоставляется на возмещение 100 процентов фактически понесенных затрат получателя субсидии.</w:t>
      </w:r>
    </w:p>
    <w:p w:rsidR="00CA2A92" w:rsidRDefault="00CA2A92" w:rsidP="00CA2A92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CA2A92" w:rsidRDefault="00CA2A92" w:rsidP="00CA2A92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CA2A92" w:rsidRDefault="00CA2A92" w:rsidP="00CA2A92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CA2A92" w:rsidRDefault="00CA2A92" w:rsidP="00CA2A92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CA2A92" w:rsidRDefault="00CA2A92" w:rsidP="00CA2A92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CA2A92" w:rsidRDefault="00CA2A92" w:rsidP="00CA2A92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CA2A92" w:rsidRDefault="00CA2A92" w:rsidP="00CA2A92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CA2A92" w:rsidRDefault="00CA2A92" w:rsidP="00CA2A92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CA2A92" w:rsidRDefault="00CA2A92" w:rsidP="00CA2A92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CA2A92" w:rsidRDefault="00CA2A92" w:rsidP="00CA2A92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CA2A92" w:rsidRDefault="00CA2A92" w:rsidP="00CA2A92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CA2A92" w:rsidRDefault="00CA2A92" w:rsidP="00CA2A92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CA2A92" w:rsidRDefault="00CA2A92" w:rsidP="00CA2A92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CA2A92" w:rsidRDefault="00CA2A92" w:rsidP="00CA2A92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CA2A92" w:rsidRDefault="00CA2A92" w:rsidP="00CA2A92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CA2A92" w:rsidRDefault="00CA2A92" w:rsidP="00CA2A92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CA2A92" w:rsidRDefault="00CA2A92" w:rsidP="00CA2A92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CA2A92" w:rsidRDefault="00CA2A92" w:rsidP="00CA2A92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CA2A92" w:rsidRDefault="00CA2A92" w:rsidP="00CA2A92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CA2A92" w:rsidRDefault="00CA2A92" w:rsidP="00CA2A92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CA2A92" w:rsidRDefault="00CA2A92" w:rsidP="00CA2A92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CA2A92" w:rsidRDefault="00CA2A92" w:rsidP="00CA2A92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CA2A92" w:rsidRDefault="00CA2A92" w:rsidP="00CA2A92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CA2A92" w:rsidRDefault="00CA2A92" w:rsidP="00CA2A92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CA2A92" w:rsidRDefault="00CA2A92" w:rsidP="00CA2A92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CA2A92" w:rsidRDefault="00CA2A92" w:rsidP="00CA2A92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CA2A92" w:rsidRDefault="00CA2A92" w:rsidP="00CA2A92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CA2A92" w:rsidRDefault="00CA2A92" w:rsidP="00CA2A92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CA2A92" w:rsidRDefault="00CA2A92" w:rsidP="00CA2A92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CA2A92" w:rsidRDefault="00CA2A92" w:rsidP="00CA2A92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09380A" w:rsidRDefault="0009380A" w:rsidP="00CA2A92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09380A" w:rsidRDefault="0009380A" w:rsidP="00CA2A92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09380A" w:rsidRDefault="0009380A" w:rsidP="00CA2A92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09380A" w:rsidRDefault="0009380A" w:rsidP="00CA2A92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09380A" w:rsidRDefault="0009380A" w:rsidP="00CA2A92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</w:p>
    <w:p w:rsidR="00CA2A92" w:rsidRPr="00CB4722" w:rsidRDefault="00CA2A92" w:rsidP="00CA2A92">
      <w:pPr>
        <w:pStyle w:val="ConsPlusNormal"/>
        <w:tabs>
          <w:tab w:val="left" w:pos="4820"/>
        </w:tabs>
        <w:ind w:left="4820"/>
        <w:jc w:val="right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>Приложение 2</w:t>
      </w:r>
    </w:p>
    <w:p w:rsidR="00FB7F4F" w:rsidRPr="00D25193" w:rsidRDefault="00FB7F4F" w:rsidP="00FB7F4F">
      <w:pPr>
        <w:pStyle w:val="ConsPlusNormal"/>
        <w:spacing w:line="276" w:lineRule="auto"/>
        <w:ind w:firstLine="540"/>
        <w:jc w:val="both"/>
      </w:pPr>
    </w:p>
    <w:p w:rsidR="00D25193" w:rsidRPr="00D25193" w:rsidRDefault="00D25193" w:rsidP="00D25193">
      <w:pPr>
        <w:widowControl w:val="0"/>
        <w:tabs>
          <w:tab w:val="left" w:pos="7215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25193">
        <w:rPr>
          <w:rFonts w:ascii="Times New Roman" w:hAnsi="Times New Roman" w:cs="Times New Roman"/>
          <w:b/>
          <w:sz w:val="24"/>
          <w:szCs w:val="24"/>
        </w:rPr>
        <w:t>Перечень затрат на содержание коров  крестьянских (фермерских) хозяйств и индивидуальных предпринимателей, являющихся сельскохозяйственными товаропроизводителями</w:t>
      </w:r>
    </w:p>
    <w:p w:rsidR="00D25193" w:rsidRPr="00D25193" w:rsidRDefault="00D25193" w:rsidP="00D2519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642"/>
      </w:tblGrid>
      <w:tr w:rsidR="00D25193" w:rsidRPr="00D25193" w:rsidTr="00162789">
        <w:trPr>
          <w:trHeight w:val="639"/>
        </w:trPr>
        <w:tc>
          <w:tcPr>
            <w:tcW w:w="817" w:type="dxa"/>
          </w:tcPr>
          <w:p w:rsidR="00D25193" w:rsidRPr="00D25193" w:rsidRDefault="00D25193" w:rsidP="00162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2" w:type="dxa"/>
          </w:tcPr>
          <w:p w:rsidR="00D25193" w:rsidRPr="00D25193" w:rsidRDefault="00D25193" w:rsidP="00162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Виды затрат</w:t>
            </w:r>
          </w:p>
        </w:tc>
      </w:tr>
      <w:tr w:rsidR="00D25193" w:rsidRPr="00D25193" w:rsidTr="00162789">
        <w:trPr>
          <w:trHeight w:val="348"/>
        </w:trPr>
        <w:tc>
          <w:tcPr>
            <w:tcW w:w="817" w:type="dxa"/>
          </w:tcPr>
          <w:p w:rsidR="00D25193" w:rsidRPr="00D25193" w:rsidRDefault="00D25193" w:rsidP="00162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2" w:type="dxa"/>
          </w:tcPr>
          <w:p w:rsidR="00D25193" w:rsidRPr="00D25193" w:rsidRDefault="00D25193" w:rsidP="00162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Корма приобретенные, в том числе транспортировка кормов</w:t>
            </w:r>
          </w:p>
        </w:tc>
      </w:tr>
      <w:tr w:rsidR="00D25193" w:rsidRPr="00D25193" w:rsidTr="00162789">
        <w:trPr>
          <w:trHeight w:val="423"/>
        </w:trPr>
        <w:tc>
          <w:tcPr>
            <w:tcW w:w="817" w:type="dxa"/>
          </w:tcPr>
          <w:p w:rsidR="00D25193" w:rsidRPr="00D25193" w:rsidRDefault="00D25193" w:rsidP="00162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2" w:type="dxa"/>
          </w:tcPr>
          <w:p w:rsidR="00D25193" w:rsidRPr="00D25193" w:rsidRDefault="00D25193" w:rsidP="00162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Энергия всех видов, водоснабжение, водоотведение</w:t>
            </w:r>
          </w:p>
        </w:tc>
      </w:tr>
      <w:tr w:rsidR="00D25193" w:rsidRPr="00D25193" w:rsidTr="00162789">
        <w:trPr>
          <w:trHeight w:val="982"/>
        </w:trPr>
        <w:tc>
          <w:tcPr>
            <w:tcW w:w="817" w:type="dxa"/>
          </w:tcPr>
          <w:p w:rsidR="00D25193" w:rsidRPr="00D25193" w:rsidRDefault="00D25193" w:rsidP="00162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2" w:type="dxa"/>
          </w:tcPr>
          <w:p w:rsidR="00D25193" w:rsidRPr="00D25193" w:rsidRDefault="00D25193" w:rsidP="00162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Горюче-смазочные материалы и технические жидкости (в части обслуживания дойного стада, доильного оборудования; собственного производства кормов)</w:t>
            </w:r>
          </w:p>
        </w:tc>
      </w:tr>
      <w:tr w:rsidR="00D25193" w:rsidRPr="00D25193" w:rsidTr="00162789">
        <w:trPr>
          <w:trHeight w:val="313"/>
        </w:trPr>
        <w:tc>
          <w:tcPr>
            <w:tcW w:w="817" w:type="dxa"/>
          </w:tcPr>
          <w:p w:rsidR="00D25193" w:rsidRPr="00D25193" w:rsidRDefault="00D25193" w:rsidP="00162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2" w:type="dxa"/>
          </w:tcPr>
          <w:p w:rsidR="00D25193" w:rsidRPr="00D25193" w:rsidRDefault="00D25193" w:rsidP="00162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Средства защиты животных</w:t>
            </w:r>
          </w:p>
        </w:tc>
      </w:tr>
      <w:tr w:rsidR="00D25193" w:rsidRPr="00D25193" w:rsidTr="00162789">
        <w:trPr>
          <w:trHeight w:val="326"/>
        </w:trPr>
        <w:tc>
          <w:tcPr>
            <w:tcW w:w="817" w:type="dxa"/>
          </w:tcPr>
          <w:p w:rsidR="00D25193" w:rsidRPr="00D25193" w:rsidRDefault="00D25193" w:rsidP="00162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2" w:type="dxa"/>
          </w:tcPr>
          <w:p w:rsidR="00D25193" w:rsidRPr="00D25193" w:rsidRDefault="00D25193" w:rsidP="00162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Ветеринарные препараты, медикаменты, перевязочные средства, прочие лекарственные средства и расходные материалы, используемые для лечения, профилактики, диагностики и реабилитации животных; ветеринарные услуги (работы) по обслуживанию животных</w:t>
            </w:r>
          </w:p>
        </w:tc>
      </w:tr>
      <w:tr w:rsidR="00D25193" w:rsidRPr="00D25193" w:rsidTr="00162789">
        <w:trPr>
          <w:trHeight w:val="313"/>
        </w:trPr>
        <w:tc>
          <w:tcPr>
            <w:tcW w:w="817" w:type="dxa"/>
          </w:tcPr>
          <w:p w:rsidR="00D25193" w:rsidRPr="00D25193" w:rsidRDefault="00D25193" w:rsidP="00162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2" w:type="dxa"/>
          </w:tcPr>
          <w:p w:rsidR="00D25193" w:rsidRPr="00D25193" w:rsidRDefault="00D25193" w:rsidP="00162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Селекционная работа (кроме племенных организаций)</w:t>
            </w:r>
          </w:p>
        </w:tc>
      </w:tr>
      <w:tr w:rsidR="00D25193" w:rsidRPr="00D25193" w:rsidTr="00162789">
        <w:trPr>
          <w:trHeight w:val="972"/>
        </w:trPr>
        <w:tc>
          <w:tcPr>
            <w:tcW w:w="817" w:type="dxa"/>
          </w:tcPr>
          <w:p w:rsidR="00D25193" w:rsidRPr="00D25193" w:rsidRDefault="00D25193" w:rsidP="00162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2" w:type="dxa"/>
          </w:tcPr>
          <w:p w:rsidR="00D25193" w:rsidRPr="00D25193" w:rsidRDefault="00D25193" w:rsidP="00162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и расходные </w:t>
            </w:r>
            <w:proofErr w:type="gramStart"/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gramEnd"/>
            <w:r w:rsidRPr="00D25193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используемые для искусственного осеменения, в том числе для хранения семени быков-производителей</w:t>
            </w:r>
          </w:p>
        </w:tc>
      </w:tr>
      <w:tr w:rsidR="00D25193" w:rsidRPr="00D25193" w:rsidTr="00162789">
        <w:trPr>
          <w:trHeight w:val="326"/>
        </w:trPr>
        <w:tc>
          <w:tcPr>
            <w:tcW w:w="817" w:type="dxa"/>
          </w:tcPr>
          <w:p w:rsidR="00D25193" w:rsidRPr="00D25193" w:rsidRDefault="00D25193" w:rsidP="00162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2" w:type="dxa"/>
          </w:tcPr>
          <w:p w:rsidR="00D25193" w:rsidRPr="00D25193" w:rsidRDefault="00D25193" w:rsidP="00162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Моющие средства для молокопроводов</w:t>
            </w:r>
          </w:p>
        </w:tc>
      </w:tr>
      <w:tr w:rsidR="00D25193" w:rsidRPr="00D25193" w:rsidTr="00162789">
        <w:trPr>
          <w:trHeight w:val="353"/>
        </w:trPr>
        <w:tc>
          <w:tcPr>
            <w:tcW w:w="817" w:type="dxa"/>
          </w:tcPr>
          <w:p w:rsidR="00D25193" w:rsidRPr="00D25193" w:rsidRDefault="00D25193" w:rsidP="00162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2" w:type="dxa"/>
          </w:tcPr>
          <w:p w:rsidR="00D25193" w:rsidRPr="00D25193" w:rsidRDefault="00D25193" w:rsidP="00162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Специальная одежда для работников, обслуживающих коров молочного направления</w:t>
            </w:r>
          </w:p>
        </w:tc>
      </w:tr>
      <w:tr w:rsidR="00D25193" w:rsidRPr="00D25193" w:rsidTr="00162789">
        <w:trPr>
          <w:trHeight w:val="353"/>
        </w:trPr>
        <w:tc>
          <w:tcPr>
            <w:tcW w:w="817" w:type="dxa"/>
          </w:tcPr>
          <w:p w:rsidR="00D25193" w:rsidRPr="00D25193" w:rsidRDefault="00D25193" w:rsidP="00162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642" w:type="dxa"/>
          </w:tcPr>
          <w:p w:rsidR="00D25193" w:rsidRPr="00D25193" w:rsidRDefault="00D25193" w:rsidP="00162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Медицинский осмотр работников, занятых в молочном скотоводстве</w:t>
            </w:r>
          </w:p>
        </w:tc>
      </w:tr>
      <w:tr w:rsidR="00D25193" w:rsidRPr="00D25193" w:rsidTr="00162789">
        <w:trPr>
          <w:trHeight w:val="669"/>
        </w:trPr>
        <w:tc>
          <w:tcPr>
            <w:tcW w:w="817" w:type="dxa"/>
          </w:tcPr>
          <w:p w:rsidR="00D25193" w:rsidRPr="00D25193" w:rsidRDefault="00D25193" w:rsidP="00162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642" w:type="dxa"/>
          </w:tcPr>
          <w:p w:rsidR="00D25193" w:rsidRPr="00D25193" w:rsidRDefault="00D25193" w:rsidP="00162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Запасные части, материалы, обслуживание и ремонт основных сре</w:t>
            </w:r>
            <w:proofErr w:type="gramStart"/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я содержания дойного стада</w:t>
            </w:r>
          </w:p>
        </w:tc>
      </w:tr>
      <w:tr w:rsidR="00D25193" w:rsidRPr="00D25193" w:rsidTr="00162789">
        <w:trPr>
          <w:trHeight w:val="485"/>
        </w:trPr>
        <w:tc>
          <w:tcPr>
            <w:tcW w:w="817" w:type="dxa"/>
          </w:tcPr>
          <w:p w:rsidR="00D25193" w:rsidRPr="00D25193" w:rsidRDefault="00D25193" w:rsidP="00162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642" w:type="dxa"/>
          </w:tcPr>
          <w:p w:rsidR="00D25193" w:rsidRPr="00D25193" w:rsidRDefault="00D25193" w:rsidP="00162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Сбор, утилизация и уничтожение биологических отходов</w:t>
            </w:r>
          </w:p>
        </w:tc>
      </w:tr>
      <w:tr w:rsidR="00D25193" w:rsidRPr="00D25193" w:rsidTr="00162789">
        <w:trPr>
          <w:trHeight w:val="422"/>
        </w:trPr>
        <w:tc>
          <w:tcPr>
            <w:tcW w:w="817" w:type="dxa"/>
          </w:tcPr>
          <w:p w:rsidR="00D25193" w:rsidRPr="00D25193" w:rsidRDefault="00D25193" w:rsidP="00162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642" w:type="dxa"/>
          </w:tcPr>
          <w:p w:rsidR="00D25193" w:rsidRPr="00D25193" w:rsidRDefault="00D25193" w:rsidP="00162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работникам, </w:t>
            </w:r>
            <w:proofErr w:type="gramStart"/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D25193">
              <w:rPr>
                <w:rFonts w:ascii="Times New Roman" w:hAnsi="Times New Roman" w:cs="Times New Roman"/>
                <w:sz w:val="24"/>
                <w:szCs w:val="24"/>
              </w:rPr>
              <w:t xml:space="preserve"> в молочном скотоводстве</w:t>
            </w:r>
          </w:p>
        </w:tc>
      </w:tr>
      <w:tr w:rsidR="00D25193" w:rsidRPr="00D25193" w:rsidTr="00162789">
        <w:trPr>
          <w:trHeight w:val="697"/>
        </w:trPr>
        <w:tc>
          <w:tcPr>
            <w:tcW w:w="817" w:type="dxa"/>
          </w:tcPr>
          <w:p w:rsidR="00D25193" w:rsidRPr="00D25193" w:rsidRDefault="00D25193" w:rsidP="00162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642" w:type="dxa"/>
          </w:tcPr>
          <w:p w:rsidR="00D25193" w:rsidRPr="00D25193" w:rsidRDefault="00D25193" w:rsidP="00162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Страховые взносы и отчисления за работников, занятых в молочном скотоводстве</w:t>
            </w:r>
          </w:p>
        </w:tc>
      </w:tr>
      <w:tr w:rsidR="00D25193" w:rsidRPr="00D25193" w:rsidTr="00162789">
        <w:trPr>
          <w:trHeight w:val="360"/>
        </w:trPr>
        <w:tc>
          <w:tcPr>
            <w:tcW w:w="817" w:type="dxa"/>
          </w:tcPr>
          <w:p w:rsidR="00D25193" w:rsidRPr="00D25193" w:rsidRDefault="00D25193" w:rsidP="00162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642" w:type="dxa"/>
          </w:tcPr>
          <w:p w:rsidR="00D25193" w:rsidRPr="00D25193" w:rsidRDefault="00D25193" w:rsidP="00162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193">
              <w:rPr>
                <w:rFonts w:ascii="Times New Roman" w:hAnsi="Times New Roman" w:cs="Times New Roman"/>
                <w:sz w:val="24"/>
                <w:szCs w:val="24"/>
              </w:rPr>
              <w:t>Другие затраты, связанные с содержанием коров</w:t>
            </w:r>
          </w:p>
        </w:tc>
      </w:tr>
    </w:tbl>
    <w:p w:rsidR="00D25193" w:rsidRPr="00D25193" w:rsidRDefault="00D25193" w:rsidP="00D25193">
      <w:pPr>
        <w:pStyle w:val="ConsPlusNormal"/>
        <w:tabs>
          <w:tab w:val="left" w:pos="4820"/>
        </w:tabs>
        <w:ind w:left="4820"/>
        <w:jc w:val="both"/>
        <w:outlineLvl w:val="0"/>
      </w:pPr>
    </w:p>
    <w:p w:rsidR="006C10D9" w:rsidRDefault="006C10D9" w:rsidP="00B64BCB">
      <w:pPr>
        <w:rPr>
          <w:rFonts w:ascii="Times New Roman" w:hAnsi="Times New Roman" w:cs="Times New Roman"/>
          <w:sz w:val="24"/>
          <w:szCs w:val="24"/>
        </w:rPr>
      </w:pPr>
    </w:p>
    <w:sectPr w:rsidR="006C10D9" w:rsidSect="0009380A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C68BB"/>
    <w:multiLevelType w:val="hybridMultilevel"/>
    <w:tmpl w:val="0CA8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07094"/>
    <w:multiLevelType w:val="hybridMultilevel"/>
    <w:tmpl w:val="623C1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975FFC"/>
    <w:rsid w:val="00027CE8"/>
    <w:rsid w:val="0009380A"/>
    <w:rsid w:val="000A28F0"/>
    <w:rsid w:val="000C6976"/>
    <w:rsid w:val="000D322E"/>
    <w:rsid w:val="000D3795"/>
    <w:rsid w:val="001110A9"/>
    <w:rsid w:val="00154F09"/>
    <w:rsid w:val="001B609F"/>
    <w:rsid w:val="00232024"/>
    <w:rsid w:val="002B54D1"/>
    <w:rsid w:val="002C1B60"/>
    <w:rsid w:val="002F33ED"/>
    <w:rsid w:val="00312D18"/>
    <w:rsid w:val="0035299C"/>
    <w:rsid w:val="00375D6F"/>
    <w:rsid w:val="00396096"/>
    <w:rsid w:val="003D144D"/>
    <w:rsid w:val="00433DBB"/>
    <w:rsid w:val="004400FD"/>
    <w:rsid w:val="004A687E"/>
    <w:rsid w:val="004B04AE"/>
    <w:rsid w:val="0052104A"/>
    <w:rsid w:val="00523B22"/>
    <w:rsid w:val="005D6106"/>
    <w:rsid w:val="005E7748"/>
    <w:rsid w:val="00601FE7"/>
    <w:rsid w:val="00643108"/>
    <w:rsid w:val="00645A48"/>
    <w:rsid w:val="006C10D9"/>
    <w:rsid w:val="00706595"/>
    <w:rsid w:val="007628D4"/>
    <w:rsid w:val="00773B36"/>
    <w:rsid w:val="00792D9F"/>
    <w:rsid w:val="007F37BA"/>
    <w:rsid w:val="00801372"/>
    <w:rsid w:val="00804287"/>
    <w:rsid w:val="00850F49"/>
    <w:rsid w:val="00865293"/>
    <w:rsid w:val="00884CF6"/>
    <w:rsid w:val="008C37F9"/>
    <w:rsid w:val="009051F2"/>
    <w:rsid w:val="009344CD"/>
    <w:rsid w:val="00975FFC"/>
    <w:rsid w:val="009A65B1"/>
    <w:rsid w:val="009B2C0E"/>
    <w:rsid w:val="009E0809"/>
    <w:rsid w:val="00A16B17"/>
    <w:rsid w:val="00A66E05"/>
    <w:rsid w:val="00AA7F8E"/>
    <w:rsid w:val="00AF04A4"/>
    <w:rsid w:val="00B64BCB"/>
    <w:rsid w:val="00C67113"/>
    <w:rsid w:val="00C8371E"/>
    <w:rsid w:val="00C969D4"/>
    <w:rsid w:val="00CA2A92"/>
    <w:rsid w:val="00CE5E01"/>
    <w:rsid w:val="00D25193"/>
    <w:rsid w:val="00D53CE8"/>
    <w:rsid w:val="00D87B55"/>
    <w:rsid w:val="00D94A36"/>
    <w:rsid w:val="00DD120C"/>
    <w:rsid w:val="00E42188"/>
    <w:rsid w:val="00E469F4"/>
    <w:rsid w:val="00E723F8"/>
    <w:rsid w:val="00ED6FA7"/>
    <w:rsid w:val="00ED72E2"/>
    <w:rsid w:val="00F603AD"/>
    <w:rsid w:val="00F90C3A"/>
    <w:rsid w:val="00F92037"/>
    <w:rsid w:val="00FA776E"/>
    <w:rsid w:val="00FB1367"/>
    <w:rsid w:val="00FB7F4F"/>
    <w:rsid w:val="00FF5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75F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975FF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603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A6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5B1"/>
    <w:rPr>
      <w:rFonts w:ascii="Tahoma" w:hAnsi="Tahoma" w:cs="Tahoma"/>
      <w:sz w:val="16"/>
      <w:szCs w:val="16"/>
    </w:rPr>
  </w:style>
  <w:style w:type="character" w:customStyle="1" w:styleId="FontStyle59">
    <w:name w:val="Font Style59"/>
    <w:rsid w:val="002B54D1"/>
    <w:rPr>
      <w:rFonts w:ascii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2B54D1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D53C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75F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975FF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603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A6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xotd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СХ01</dc:creator>
  <cp:lastModifiedBy>Kab</cp:lastModifiedBy>
  <cp:revision>25</cp:revision>
  <cp:lastPrinted>2024-06-17T09:47:00Z</cp:lastPrinted>
  <dcterms:created xsi:type="dcterms:W3CDTF">2024-02-14T07:26:00Z</dcterms:created>
  <dcterms:modified xsi:type="dcterms:W3CDTF">2024-06-17T10:17:00Z</dcterms:modified>
</cp:coreProperties>
</file>