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4F" w:rsidRPr="00A51B8D" w:rsidRDefault="00352F4F" w:rsidP="00A51B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51B8D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Прокуратурой Шегарского района выявлены нарушения законодательства </w:t>
      </w:r>
      <w:r w:rsidR="001A7C95" w:rsidRPr="00A51B8D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при осуществлении работ по капитальному ремонту</w:t>
      </w:r>
    </w:p>
    <w:p w:rsidR="000A5486" w:rsidRPr="00A51B8D" w:rsidRDefault="000A5486" w:rsidP="00A51B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D55D4D" w:rsidRPr="00A51B8D" w:rsidRDefault="001A7C95" w:rsidP="00A51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>Прокуратура</w:t>
      </w:r>
      <w:r w:rsidR="000A5486" w:rsidRPr="00A51B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1B8D">
        <w:rPr>
          <w:rFonts w:ascii="Times New Roman" w:hAnsi="Times New Roman" w:cs="Times New Roman"/>
          <w:sz w:val="28"/>
          <w:szCs w:val="28"/>
        </w:rPr>
        <w:t xml:space="preserve"> в рамках надзорной деятельности проверила исполнение жилищного, градостроительного законодательства </w:t>
      </w:r>
      <w:r w:rsidR="00D55D4D" w:rsidRPr="00A51B8D">
        <w:rPr>
          <w:rFonts w:ascii="Times New Roman" w:hAnsi="Times New Roman" w:cs="Times New Roman"/>
          <w:sz w:val="28"/>
          <w:szCs w:val="28"/>
        </w:rPr>
        <w:t xml:space="preserve">при осуществлении работ по капитальному ремонту </w:t>
      </w:r>
      <w:r w:rsidR="00D55D4D" w:rsidRPr="00A51B8D">
        <w:rPr>
          <w:rFonts w:ascii="Times New Roman" w:hAnsi="Times New Roman" w:cs="Times New Roman"/>
          <w:color w:val="000000"/>
          <w:sz w:val="28"/>
          <w:szCs w:val="28"/>
        </w:rPr>
        <w:t>общего имущества в многоквартирном доме</w:t>
      </w:r>
      <w:r w:rsidR="00D55D4D" w:rsidRPr="00A51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D4D" w:rsidRPr="00A51B8D" w:rsidRDefault="00D55D4D" w:rsidP="00A51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>М</w:t>
      </w:r>
      <w:r w:rsidRPr="00A51B8D">
        <w:rPr>
          <w:rFonts w:ascii="Times New Roman" w:hAnsi="Times New Roman" w:cs="Times New Roman"/>
          <w:color w:val="000000"/>
          <w:sz w:val="28"/>
          <w:szCs w:val="28"/>
        </w:rPr>
        <w:t>ежду Фондом «Региональный фонд капитального ремонта многоквартирных домов Томской области» и ООО «СК Сфера» (далее – Подрядчик) заключен договор на выполнение работ по капитальному ремонту крыши многоквартирного дома по адресу: ул. Коммунистическая</w:t>
      </w:r>
      <w:r w:rsidR="00CF22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1B8D">
        <w:rPr>
          <w:rFonts w:ascii="Times New Roman" w:hAnsi="Times New Roman" w:cs="Times New Roman"/>
          <w:color w:val="000000"/>
          <w:sz w:val="28"/>
          <w:szCs w:val="28"/>
        </w:rPr>
        <w:t xml:space="preserve"> д. 4 </w:t>
      </w:r>
      <w:proofErr w:type="gramStart"/>
      <w:r w:rsidRPr="00A51B8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51B8D">
        <w:rPr>
          <w:rFonts w:ascii="Times New Roman" w:hAnsi="Times New Roman" w:cs="Times New Roman"/>
          <w:color w:val="000000"/>
          <w:sz w:val="28"/>
          <w:szCs w:val="28"/>
        </w:rPr>
        <w:t xml:space="preserve"> с. Мельниково.</w:t>
      </w:r>
    </w:p>
    <w:p w:rsidR="00D55D4D" w:rsidRPr="00A51B8D" w:rsidRDefault="00D55D4D" w:rsidP="00A51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условиями указанного договора подрядчик обязуется своими силами и средствами за свой счет, с использованием собственных материалов, конструкций выполнить работы по капитальному ремонту общего имущества </w:t>
      </w:r>
      <w:r w:rsidRPr="00A51B8D">
        <w:rPr>
          <w:rFonts w:ascii="Times New Roman" w:hAnsi="Times New Roman" w:cs="Times New Roman"/>
          <w:sz w:val="28"/>
          <w:szCs w:val="28"/>
        </w:rPr>
        <w:t>в соответствии со строительными нормами, правилами, стандартами, правилами техники безопасности, охраны труда.</w:t>
      </w:r>
    </w:p>
    <w:p w:rsidR="00D55D4D" w:rsidRPr="00A51B8D" w:rsidRDefault="00D55D4D" w:rsidP="00A51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нарушение строительных норм и правил Подрядчиком ремонтные работы проводились </w:t>
      </w:r>
      <w:r w:rsidR="00A51B8D" w:rsidRPr="00A51B8D">
        <w:rPr>
          <w:rFonts w:ascii="Times New Roman" w:hAnsi="Times New Roman" w:cs="Times New Roman"/>
          <w:sz w:val="28"/>
          <w:szCs w:val="28"/>
        </w:rPr>
        <w:t xml:space="preserve">при скорости ветра 15 м/с и более. </w:t>
      </w:r>
    </w:p>
    <w:p w:rsidR="00A51B8D" w:rsidRPr="00A51B8D" w:rsidRDefault="00A51B8D" w:rsidP="00A5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>При производстве работ по капитальному ремонту кровли указанного многоквартирного дома Подрядчиком была установлена ограждающая конструкция для сбрасывания строительного мусора с крыши, располагающаяся в непосредственной близости от подъезда многоквартирного жилого дома.</w:t>
      </w:r>
    </w:p>
    <w:p w:rsidR="00A51B8D" w:rsidRPr="00A51B8D" w:rsidRDefault="00A51B8D" w:rsidP="00A5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>Вопреки требованиям государственных стандартов на строительной площадке не были установлены предупредительные знаки.</w:t>
      </w:r>
    </w:p>
    <w:p w:rsidR="00A51B8D" w:rsidRPr="00A51B8D" w:rsidRDefault="00A51B8D" w:rsidP="00A51B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>Одновременно с этим, установлено, что на придомовой территории указанного многоквартирного дома в непосредственной близости от входа в подъезды, осуществлялось складирование строительных материалов, используемых для капитального ремонта здания, что затрудняло беспрепятственный проход граждан в жилые помещения.</w:t>
      </w:r>
    </w:p>
    <w:p w:rsidR="00A51B8D" w:rsidRPr="00A51B8D" w:rsidRDefault="00A51B8D" w:rsidP="00A5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>Производство работ по капитальному ремонту крыши многоквартирного жилого дома в нарушение условий договора, а также строительных норм и правил, требований системы стандартов безопасности труда стало следствием обрушения строительных конструкций (ограждающей конструкции для сбрасывания мусора), что повлекло за собой причинение тяжкого вреда здоровью местной жительницы.</w:t>
      </w:r>
    </w:p>
    <w:p w:rsidR="000A5486" w:rsidRDefault="000A5486" w:rsidP="00A51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8D">
        <w:rPr>
          <w:rFonts w:ascii="Times New Roman" w:hAnsi="Times New Roman" w:cs="Times New Roman"/>
          <w:sz w:val="28"/>
          <w:szCs w:val="28"/>
        </w:rPr>
        <w:t xml:space="preserve">В </w:t>
      </w:r>
      <w:r w:rsidR="00CF2270">
        <w:rPr>
          <w:rFonts w:ascii="Times New Roman" w:hAnsi="Times New Roman" w:cs="Times New Roman"/>
          <w:sz w:val="28"/>
          <w:szCs w:val="28"/>
        </w:rPr>
        <w:t xml:space="preserve">связи с выявленными нарушениями, </w:t>
      </w:r>
      <w:r w:rsidR="00FE0C28" w:rsidRPr="00A51B8D">
        <w:rPr>
          <w:rFonts w:ascii="Times New Roman" w:hAnsi="Times New Roman" w:cs="Times New Roman"/>
          <w:sz w:val="28"/>
          <w:szCs w:val="28"/>
        </w:rPr>
        <w:t xml:space="preserve">в </w:t>
      </w:r>
      <w:r w:rsidR="00A51B8D" w:rsidRPr="00A51B8D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FE0C28" w:rsidRPr="00A51B8D">
        <w:rPr>
          <w:rFonts w:ascii="Times New Roman" w:hAnsi="Times New Roman" w:cs="Times New Roman"/>
          <w:sz w:val="28"/>
          <w:szCs w:val="28"/>
        </w:rPr>
        <w:t>2019 года</w:t>
      </w:r>
      <w:r w:rsidRPr="00A51B8D">
        <w:rPr>
          <w:rFonts w:ascii="Times New Roman" w:hAnsi="Times New Roman" w:cs="Times New Roman"/>
          <w:sz w:val="28"/>
          <w:szCs w:val="28"/>
        </w:rPr>
        <w:t xml:space="preserve"> </w:t>
      </w:r>
      <w:r w:rsidR="00CF2270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A51B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адрес </w:t>
      </w:r>
      <w:r w:rsidR="00A51B8D" w:rsidRPr="00A51B8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A51B8D" w:rsidRPr="00A51B8D">
        <w:rPr>
          <w:rFonts w:ascii="Times New Roman" w:hAnsi="Times New Roman" w:cs="Times New Roman"/>
          <w:sz w:val="28"/>
          <w:szCs w:val="28"/>
        </w:rPr>
        <w:t xml:space="preserve">а </w:t>
      </w:r>
      <w:r w:rsidR="00A51B8D" w:rsidRPr="00A51B8D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End"/>
      <w:r w:rsidR="00A51B8D" w:rsidRPr="00A51B8D">
        <w:rPr>
          <w:rFonts w:ascii="Times New Roman" w:hAnsi="Times New Roman" w:cs="Times New Roman"/>
          <w:color w:val="000000"/>
          <w:sz w:val="28"/>
          <w:szCs w:val="28"/>
        </w:rPr>
        <w:t xml:space="preserve"> «СК Сфера» </w:t>
      </w:r>
      <w:r w:rsidR="00CF2270">
        <w:rPr>
          <w:rFonts w:ascii="Times New Roman" w:hAnsi="Times New Roman" w:cs="Times New Roman"/>
          <w:color w:val="000000"/>
          <w:sz w:val="28"/>
          <w:szCs w:val="28"/>
        </w:rPr>
        <w:t xml:space="preserve">внесено </w:t>
      </w:r>
      <w:r w:rsidR="00FE0C28" w:rsidRPr="00A51B8D">
        <w:rPr>
          <w:rFonts w:ascii="Times New Roman" w:hAnsi="Times New Roman" w:cs="Times New Roman"/>
          <w:sz w:val="28"/>
          <w:szCs w:val="28"/>
        </w:rPr>
        <w:t>представление. Мера прокурорского реагирования находится на рассмотрении.</w:t>
      </w:r>
    </w:p>
    <w:p w:rsidR="00C26324" w:rsidRDefault="00A51B8D" w:rsidP="00C26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следственным отделом СУ СК </w:t>
      </w:r>
      <w:r w:rsidR="00C26324">
        <w:rPr>
          <w:rFonts w:ascii="Times New Roman" w:hAnsi="Times New Roman" w:cs="Times New Roman"/>
          <w:sz w:val="28"/>
          <w:szCs w:val="28"/>
        </w:rPr>
        <w:t>России по Томской об</w:t>
      </w:r>
      <w:r w:rsidR="00CF2270">
        <w:rPr>
          <w:rFonts w:ascii="Times New Roman" w:hAnsi="Times New Roman" w:cs="Times New Roman"/>
          <w:sz w:val="28"/>
          <w:szCs w:val="28"/>
        </w:rPr>
        <w:t>ласти также</w:t>
      </w:r>
      <w:bookmarkStart w:id="0" w:name="_GoBack"/>
      <w:bookmarkEnd w:id="0"/>
      <w:r w:rsidR="00CF227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26324">
        <w:rPr>
          <w:rFonts w:ascii="Times New Roman" w:hAnsi="Times New Roman" w:cs="Times New Roman"/>
          <w:sz w:val="28"/>
          <w:szCs w:val="28"/>
        </w:rPr>
        <w:t xml:space="preserve">проверка по сообщению о совершении преступления, предусмотренного ч. 1 ст. 216 УК </w:t>
      </w:r>
      <w:r w:rsidR="00C26324">
        <w:rPr>
          <w:rFonts w:ascii="Times New Roman" w:hAnsi="Times New Roman" w:cs="Times New Roman"/>
          <w:sz w:val="28"/>
          <w:szCs w:val="28"/>
        </w:rPr>
        <w:lastRenderedPageBreak/>
        <w:t xml:space="preserve">РФ - нарушение правил безопасности при ведении строительных или иных работ, если это повлекло по неосторожности причинение </w:t>
      </w:r>
      <w:hyperlink r:id="rId5" w:history="1">
        <w:r w:rsidR="00C26324">
          <w:rPr>
            <w:rFonts w:ascii="Times New Roman" w:hAnsi="Times New Roman" w:cs="Times New Roman"/>
            <w:color w:val="0000FF"/>
            <w:sz w:val="28"/>
            <w:szCs w:val="28"/>
          </w:rPr>
          <w:t>тяжкого вреда</w:t>
        </w:r>
      </w:hyperlink>
      <w:r w:rsidR="00C26324">
        <w:rPr>
          <w:rFonts w:ascii="Times New Roman" w:hAnsi="Times New Roman" w:cs="Times New Roman"/>
          <w:sz w:val="28"/>
          <w:szCs w:val="28"/>
        </w:rPr>
        <w:t xml:space="preserve"> здоровью человека либо крупного ущерба.</w:t>
      </w:r>
    </w:p>
    <w:p w:rsidR="00A51B8D" w:rsidRDefault="00A51B8D" w:rsidP="00A51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B8D" w:rsidRDefault="00A51B8D" w:rsidP="00A5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8D" w:rsidRPr="00A51B8D" w:rsidRDefault="00A51B8D" w:rsidP="00A5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B15" w:rsidRDefault="002C4B15" w:rsidP="00FE0C28">
      <w:pPr>
        <w:spacing w:after="0" w:line="240" w:lineRule="auto"/>
        <w:ind w:firstLine="709"/>
        <w:jc w:val="both"/>
      </w:pPr>
    </w:p>
    <w:sectPr w:rsidR="002C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81"/>
    <w:rsid w:val="000A5486"/>
    <w:rsid w:val="001A0326"/>
    <w:rsid w:val="001A7C95"/>
    <w:rsid w:val="00233668"/>
    <w:rsid w:val="002C4B15"/>
    <w:rsid w:val="00352F4F"/>
    <w:rsid w:val="00507654"/>
    <w:rsid w:val="006320A2"/>
    <w:rsid w:val="007A344D"/>
    <w:rsid w:val="00A51B8D"/>
    <w:rsid w:val="00C26324"/>
    <w:rsid w:val="00C37081"/>
    <w:rsid w:val="00CF1CC9"/>
    <w:rsid w:val="00CF2270"/>
    <w:rsid w:val="00D55D4D"/>
    <w:rsid w:val="00F62449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CF1CC9"/>
  </w:style>
  <w:style w:type="paragraph" w:styleId="21">
    <w:name w:val="Body Text 2"/>
    <w:basedOn w:val="a"/>
    <w:link w:val="22"/>
    <w:rsid w:val="00CF1C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F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CF1CC9"/>
  </w:style>
  <w:style w:type="paragraph" w:styleId="21">
    <w:name w:val="Body Text 2"/>
    <w:basedOn w:val="a"/>
    <w:link w:val="22"/>
    <w:rsid w:val="00CF1C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F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E110C0AE3F69214C4A7A4245E96FA5516C349CC0D0E786EDCD6EE1D6F7727BF50CEDE8B7EA965FDD0EBC0491A42776E790B221D5A56A18ECV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Андрей Владимирович</cp:lastModifiedBy>
  <cp:revision>6</cp:revision>
  <cp:lastPrinted>2019-10-30T07:21:00Z</cp:lastPrinted>
  <dcterms:created xsi:type="dcterms:W3CDTF">2019-10-09T04:59:00Z</dcterms:created>
  <dcterms:modified xsi:type="dcterms:W3CDTF">2019-10-27T07:29:00Z</dcterms:modified>
</cp:coreProperties>
</file>