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26" w:rsidRDefault="00326626" w:rsidP="00326626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511810" cy="687705"/>
            <wp:effectExtent l="19050" t="0" r="254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626" w:rsidRPr="00E954DC" w:rsidRDefault="00326626" w:rsidP="00326626">
      <w:pPr>
        <w:pStyle w:val="a3"/>
        <w:tabs>
          <w:tab w:val="left" w:pos="180"/>
        </w:tabs>
        <w:rPr>
          <w:sz w:val="16"/>
          <w:szCs w:val="16"/>
        </w:rPr>
      </w:pPr>
    </w:p>
    <w:p w:rsidR="00326626" w:rsidRPr="003019B0" w:rsidRDefault="00326626" w:rsidP="00326626">
      <w:pPr>
        <w:pStyle w:val="Title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326626" w:rsidRPr="003019B0" w:rsidRDefault="00326626" w:rsidP="00326626">
      <w:pPr>
        <w:pStyle w:val="Title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326626" w:rsidRPr="003019B0" w:rsidRDefault="00326626" w:rsidP="00326626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3019B0"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С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Т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А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В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Л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326626" w:rsidRDefault="00326626" w:rsidP="00326626">
      <w:pPr>
        <w:pStyle w:val="Normal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23.05.2017</w:t>
      </w:r>
      <w:r>
        <w:rPr>
          <w:sz w:val="28"/>
          <w:szCs w:val="28"/>
        </w:rPr>
        <w:tab/>
        <w:t>№ 435</w:t>
      </w:r>
    </w:p>
    <w:p w:rsidR="00326626" w:rsidRPr="0019694D" w:rsidRDefault="00326626" w:rsidP="00326626">
      <w:pPr>
        <w:pStyle w:val="Normal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19694D">
        <w:rPr>
          <w:sz w:val="24"/>
          <w:szCs w:val="24"/>
        </w:rPr>
        <w:t>с. Мельниково</w:t>
      </w:r>
    </w:p>
    <w:p w:rsidR="00BA1ADD" w:rsidRPr="00326626" w:rsidRDefault="00BA1ADD" w:rsidP="005144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6626">
        <w:rPr>
          <w:rFonts w:ascii="Times New Roman" w:hAnsi="Times New Roman" w:cs="Times New Roman"/>
          <w:b w:val="0"/>
          <w:sz w:val="28"/>
          <w:szCs w:val="28"/>
        </w:rPr>
        <w:t>О</w:t>
      </w:r>
      <w:r w:rsidR="00514470" w:rsidRPr="00326626">
        <w:rPr>
          <w:rFonts w:ascii="Times New Roman" w:hAnsi="Times New Roman" w:cs="Times New Roman"/>
          <w:b w:val="0"/>
          <w:sz w:val="28"/>
          <w:szCs w:val="28"/>
        </w:rPr>
        <w:t>б</w:t>
      </w:r>
      <w:r w:rsidRPr="003266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16F3" w:rsidRPr="00326626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Pr="003266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03FA" w:rsidRPr="00326626">
        <w:rPr>
          <w:rFonts w:ascii="Times New Roman" w:hAnsi="Times New Roman" w:cs="Times New Roman"/>
          <w:b w:val="0"/>
          <w:sz w:val="28"/>
          <w:szCs w:val="28"/>
        </w:rPr>
        <w:t>Правил использования водных объектов общего пользования, расположенных на территории муниципального образования «</w:t>
      </w:r>
      <w:r w:rsidR="00A516F3" w:rsidRPr="00326626">
        <w:rPr>
          <w:rFonts w:ascii="Times New Roman" w:hAnsi="Times New Roman" w:cs="Times New Roman"/>
          <w:b w:val="0"/>
          <w:sz w:val="28"/>
          <w:szCs w:val="28"/>
        </w:rPr>
        <w:t>Шегарск</w:t>
      </w:r>
      <w:r w:rsidR="007003FA" w:rsidRPr="00326626">
        <w:rPr>
          <w:rFonts w:ascii="Times New Roman" w:hAnsi="Times New Roman" w:cs="Times New Roman"/>
          <w:b w:val="0"/>
          <w:sz w:val="28"/>
          <w:szCs w:val="28"/>
        </w:rPr>
        <w:t>ий</w:t>
      </w:r>
      <w:r w:rsidR="00A516F3" w:rsidRPr="00326626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7003FA" w:rsidRPr="00326626">
        <w:rPr>
          <w:rFonts w:ascii="Times New Roman" w:hAnsi="Times New Roman" w:cs="Times New Roman"/>
          <w:b w:val="0"/>
          <w:sz w:val="28"/>
          <w:szCs w:val="28"/>
        </w:rPr>
        <w:t>», для личных и бытовых нужд</w:t>
      </w:r>
    </w:p>
    <w:p w:rsidR="00BA1ADD" w:rsidRPr="00326626" w:rsidRDefault="00BA1ADD" w:rsidP="005144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4470" w:rsidRPr="00326626" w:rsidRDefault="00BA1ADD" w:rsidP="00514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В соответствии с</w:t>
      </w:r>
      <w:r w:rsidR="007003FA" w:rsidRPr="00326626">
        <w:rPr>
          <w:rFonts w:ascii="Times New Roman" w:hAnsi="Times New Roman" w:cs="Times New Roman"/>
          <w:sz w:val="28"/>
          <w:szCs w:val="28"/>
        </w:rPr>
        <w:t>о ст.27 Водного кодекса Российской Федерации, Ф</w:t>
      </w:r>
      <w:r w:rsidRPr="00326626">
        <w:rPr>
          <w:rFonts w:ascii="Times New Roman" w:hAnsi="Times New Roman" w:cs="Times New Roman"/>
          <w:sz w:val="28"/>
          <w:szCs w:val="28"/>
        </w:rPr>
        <w:t>едеральным закон</w:t>
      </w:r>
      <w:r w:rsidR="007003FA" w:rsidRPr="00326626">
        <w:rPr>
          <w:rFonts w:ascii="Times New Roman" w:hAnsi="Times New Roman" w:cs="Times New Roman"/>
          <w:sz w:val="28"/>
          <w:szCs w:val="28"/>
        </w:rPr>
        <w:t>о</w:t>
      </w:r>
      <w:r w:rsidRPr="00326626">
        <w:rPr>
          <w:rFonts w:ascii="Times New Roman" w:hAnsi="Times New Roman" w:cs="Times New Roman"/>
          <w:sz w:val="28"/>
          <w:szCs w:val="28"/>
        </w:rPr>
        <w:t xml:space="preserve">м от </w:t>
      </w:r>
      <w:r w:rsidR="007003FA" w:rsidRPr="00326626">
        <w:rPr>
          <w:rFonts w:ascii="Times New Roman" w:hAnsi="Times New Roman" w:cs="Times New Roman"/>
          <w:sz w:val="28"/>
          <w:szCs w:val="28"/>
        </w:rPr>
        <w:t>06</w:t>
      </w:r>
      <w:r w:rsidR="00514470" w:rsidRPr="00326626">
        <w:rPr>
          <w:rFonts w:ascii="Times New Roman" w:hAnsi="Times New Roman" w:cs="Times New Roman"/>
          <w:sz w:val="28"/>
          <w:szCs w:val="28"/>
        </w:rPr>
        <w:t>.1</w:t>
      </w:r>
      <w:r w:rsidR="007003FA" w:rsidRPr="00326626">
        <w:rPr>
          <w:rFonts w:ascii="Times New Roman" w:hAnsi="Times New Roman" w:cs="Times New Roman"/>
          <w:sz w:val="28"/>
          <w:szCs w:val="28"/>
        </w:rPr>
        <w:t>0</w:t>
      </w:r>
      <w:r w:rsidR="00514470" w:rsidRPr="00326626">
        <w:rPr>
          <w:rFonts w:ascii="Times New Roman" w:hAnsi="Times New Roman" w:cs="Times New Roman"/>
          <w:sz w:val="28"/>
          <w:szCs w:val="28"/>
        </w:rPr>
        <w:t>.</w:t>
      </w:r>
      <w:r w:rsidRPr="00326626">
        <w:rPr>
          <w:rFonts w:ascii="Times New Roman" w:hAnsi="Times New Roman" w:cs="Times New Roman"/>
          <w:sz w:val="28"/>
          <w:szCs w:val="28"/>
        </w:rPr>
        <w:t>200</w:t>
      </w:r>
      <w:r w:rsidR="007003FA" w:rsidRPr="00326626">
        <w:rPr>
          <w:rFonts w:ascii="Times New Roman" w:hAnsi="Times New Roman" w:cs="Times New Roman"/>
          <w:sz w:val="28"/>
          <w:szCs w:val="28"/>
        </w:rPr>
        <w:t>3</w:t>
      </w:r>
      <w:r w:rsidRPr="0032662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14470" w:rsidRPr="00326626">
          <w:rPr>
            <w:rFonts w:ascii="Times New Roman" w:hAnsi="Times New Roman" w:cs="Times New Roman"/>
            <w:sz w:val="28"/>
            <w:szCs w:val="28"/>
          </w:rPr>
          <w:t>№</w:t>
        </w:r>
        <w:r w:rsidR="007003FA" w:rsidRPr="00326626">
          <w:rPr>
            <w:rFonts w:ascii="Times New Roman" w:hAnsi="Times New Roman" w:cs="Times New Roman"/>
            <w:sz w:val="28"/>
            <w:szCs w:val="28"/>
          </w:rPr>
          <w:t>131</w:t>
        </w:r>
        <w:r w:rsidRPr="00326626">
          <w:rPr>
            <w:rFonts w:ascii="Times New Roman" w:hAnsi="Times New Roman" w:cs="Times New Roman"/>
            <w:sz w:val="28"/>
            <w:szCs w:val="28"/>
          </w:rPr>
          <w:t>-ФЗ</w:t>
        </w:r>
      </w:hyperlink>
      <w:r w:rsidRPr="00326626">
        <w:rPr>
          <w:rFonts w:ascii="Times New Roman" w:hAnsi="Times New Roman" w:cs="Times New Roman"/>
          <w:sz w:val="28"/>
          <w:szCs w:val="28"/>
        </w:rPr>
        <w:t xml:space="preserve"> </w:t>
      </w:r>
      <w:r w:rsidR="00514470" w:rsidRPr="00326626">
        <w:rPr>
          <w:rFonts w:ascii="Times New Roman" w:hAnsi="Times New Roman" w:cs="Times New Roman"/>
          <w:sz w:val="28"/>
          <w:szCs w:val="28"/>
        </w:rPr>
        <w:t>«</w:t>
      </w:r>
      <w:r w:rsidRPr="00326626">
        <w:rPr>
          <w:rFonts w:ascii="Times New Roman" w:hAnsi="Times New Roman" w:cs="Times New Roman"/>
          <w:sz w:val="28"/>
          <w:szCs w:val="28"/>
        </w:rPr>
        <w:t>О</w:t>
      </w:r>
      <w:r w:rsidR="007003FA" w:rsidRPr="00326626">
        <w:rPr>
          <w:rFonts w:ascii="Times New Roman" w:hAnsi="Times New Roman" w:cs="Times New Roman"/>
          <w:sz w:val="28"/>
          <w:szCs w:val="28"/>
        </w:rPr>
        <w:t>б</w:t>
      </w:r>
      <w:r w:rsidRPr="00326626">
        <w:rPr>
          <w:rFonts w:ascii="Times New Roman" w:hAnsi="Times New Roman" w:cs="Times New Roman"/>
          <w:sz w:val="28"/>
          <w:szCs w:val="28"/>
        </w:rPr>
        <w:t xml:space="preserve"> </w:t>
      </w:r>
      <w:r w:rsidR="007003FA" w:rsidRPr="00326626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Уставом муниципального образования «Шегарский район»</w:t>
      </w:r>
      <w:r w:rsidRPr="003266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4470" w:rsidRPr="00326626" w:rsidRDefault="00514470" w:rsidP="0051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ADD" w:rsidRPr="00326626" w:rsidRDefault="00EB12AF" w:rsidP="005144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ПОСТАНОВЛЯЮ</w:t>
      </w:r>
      <w:r w:rsidR="00BA1ADD" w:rsidRPr="00326626">
        <w:rPr>
          <w:rFonts w:ascii="Times New Roman" w:hAnsi="Times New Roman" w:cs="Times New Roman"/>
          <w:sz w:val="28"/>
          <w:szCs w:val="28"/>
        </w:rPr>
        <w:t>:</w:t>
      </w:r>
    </w:p>
    <w:p w:rsidR="00514470" w:rsidRPr="00326626" w:rsidRDefault="00514470" w:rsidP="00514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ADD" w:rsidRPr="00326626" w:rsidRDefault="00BA1ADD" w:rsidP="00EB12A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003FA" w:rsidRPr="00326626">
        <w:rPr>
          <w:rFonts w:ascii="Times New Roman" w:hAnsi="Times New Roman" w:cs="Times New Roman"/>
          <w:sz w:val="28"/>
          <w:szCs w:val="28"/>
        </w:rPr>
        <w:t xml:space="preserve">Правила использования водных объектов общего пользования, расположенных на территории муниципального образования «Шегарский район», для личных и бытовых нужд </w:t>
      </w:r>
      <w:r w:rsidRPr="0032662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BA1ADD" w:rsidRPr="00326626" w:rsidRDefault="00BA1ADD" w:rsidP="007003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26626">
        <w:rPr>
          <w:sz w:val="28"/>
          <w:szCs w:val="28"/>
        </w:rPr>
        <w:t xml:space="preserve">2. </w:t>
      </w:r>
      <w:r w:rsidR="00EB12AF" w:rsidRPr="00326626">
        <w:rPr>
          <w:sz w:val="28"/>
          <w:szCs w:val="28"/>
        </w:rPr>
        <w:t>О</w:t>
      </w:r>
      <w:r w:rsidRPr="00326626">
        <w:rPr>
          <w:sz w:val="28"/>
          <w:szCs w:val="28"/>
        </w:rPr>
        <w:t xml:space="preserve">публиковать настоящее постановление в газете </w:t>
      </w:r>
      <w:r w:rsidR="00EB12AF" w:rsidRPr="00326626">
        <w:rPr>
          <w:sz w:val="28"/>
          <w:szCs w:val="28"/>
        </w:rPr>
        <w:t>«Шегарский вестник»</w:t>
      </w:r>
      <w:r w:rsidRPr="00326626">
        <w:rPr>
          <w:sz w:val="28"/>
          <w:szCs w:val="28"/>
        </w:rPr>
        <w:t xml:space="preserve"> и разместить на официальном сайте муниципального образования </w:t>
      </w:r>
      <w:r w:rsidR="00EB12AF" w:rsidRPr="00326626">
        <w:rPr>
          <w:sz w:val="28"/>
          <w:szCs w:val="28"/>
        </w:rPr>
        <w:t>«Шегарский</w:t>
      </w:r>
      <w:r w:rsidRPr="00326626">
        <w:rPr>
          <w:sz w:val="28"/>
          <w:szCs w:val="28"/>
        </w:rPr>
        <w:t xml:space="preserve"> район</w:t>
      </w:r>
      <w:r w:rsidR="00EB12AF" w:rsidRPr="00326626">
        <w:rPr>
          <w:sz w:val="28"/>
          <w:szCs w:val="28"/>
        </w:rPr>
        <w:t>»</w:t>
      </w:r>
      <w:r w:rsidRPr="00326626">
        <w:rPr>
          <w:sz w:val="28"/>
          <w:szCs w:val="28"/>
        </w:rPr>
        <w:t xml:space="preserve"> в сети Интернет.</w:t>
      </w:r>
    </w:p>
    <w:p w:rsidR="00BA1ADD" w:rsidRPr="00326626" w:rsidRDefault="007003FA" w:rsidP="00514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3</w:t>
      </w:r>
      <w:r w:rsidR="00BA1ADD" w:rsidRPr="003266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1ADD" w:rsidRPr="003266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1ADD" w:rsidRPr="003266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84D13" w:rsidRPr="0032662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326626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B84D13" w:rsidRPr="00326626">
        <w:rPr>
          <w:rFonts w:ascii="Times New Roman" w:hAnsi="Times New Roman" w:cs="Times New Roman"/>
          <w:sz w:val="28"/>
          <w:szCs w:val="28"/>
        </w:rPr>
        <w:t xml:space="preserve"> Шегарского района</w:t>
      </w:r>
      <w:r w:rsidRPr="00326626">
        <w:rPr>
          <w:rFonts w:ascii="Times New Roman" w:hAnsi="Times New Roman" w:cs="Times New Roman"/>
          <w:sz w:val="28"/>
          <w:szCs w:val="28"/>
        </w:rPr>
        <w:t xml:space="preserve"> </w:t>
      </w:r>
      <w:r w:rsidR="002E2E0E" w:rsidRPr="00326626">
        <w:rPr>
          <w:rFonts w:ascii="Times New Roman" w:hAnsi="Times New Roman" w:cs="Times New Roman"/>
          <w:sz w:val="28"/>
          <w:szCs w:val="28"/>
        </w:rPr>
        <w:t>по вопросам жизнеобеспечения и безопасности</w:t>
      </w:r>
      <w:r w:rsidR="00EB12AF" w:rsidRPr="00326626">
        <w:rPr>
          <w:rFonts w:ascii="Times New Roman" w:hAnsi="Times New Roman" w:cs="Times New Roman"/>
          <w:sz w:val="28"/>
          <w:szCs w:val="28"/>
        </w:rPr>
        <w:t>.</w:t>
      </w:r>
    </w:p>
    <w:p w:rsidR="00BA1ADD" w:rsidRPr="00326626" w:rsidRDefault="00BA1ADD" w:rsidP="0051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E0E" w:rsidRDefault="002E2E0E" w:rsidP="0051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626" w:rsidRPr="00326626" w:rsidRDefault="00326626" w:rsidP="0051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ADD" w:rsidRPr="00326626" w:rsidRDefault="00335BBB" w:rsidP="007A4D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 xml:space="preserve">И.о. </w:t>
      </w:r>
      <w:r w:rsidR="00BA1ADD" w:rsidRPr="00326626">
        <w:rPr>
          <w:rFonts w:ascii="Times New Roman" w:hAnsi="Times New Roman" w:cs="Times New Roman"/>
          <w:sz w:val="28"/>
          <w:szCs w:val="28"/>
        </w:rPr>
        <w:t>Глав</w:t>
      </w:r>
      <w:r w:rsidRPr="00326626">
        <w:rPr>
          <w:rFonts w:ascii="Times New Roman" w:hAnsi="Times New Roman" w:cs="Times New Roman"/>
          <w:sz w:val="28"/>
          <w:szCs w:val="28"/>
        </w:rPr>
        <w:t>ы</w:t>
      </w:r>
      <w:r w:rsidR="00BA1ADD" w:rsidRPr="00326626">
        <w:rPr>
          <w:rFonts w:ascii="Times New Roman" w:hAnsi="Times New Roman" w:cs="Times New Roman"/>
          <w:sz w:val="28"/>
          <w:szCs w:val="28"/>
        </w:rPr>
        <w:t xml:space="preserve"> </w:t>
      </w:r>
      <w:r w:rsidR="00EB12AF" w:rsidRPr="00326626">
        <w:rPr>
          <w:rFonts w:ascii="Times New Roman" w:hAnsi="Times New Roman" w:cs="Times New Roman"/>
          <w:sz w:val="28"/>
          <w:szCs w:val="28"/>
        </w:rPr>
        <w:t>Шегарского</w:t>
      </w:r>
      <w:r w:rsidR="00BA1ADD" w:rsidRPr="0032662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A4DA7" w:rsidRPr="003266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A1ADD" w:rsidRPr="00326626">
        <w:rPr>
          <w:rFonts w:ascii="Times New Roman" w:hAnsi="Times New Roman" w:cs="Times New Roman"/>
          <w:sz w:val="28"/>
          <w:szCs w:val="28"/>
        </w:rPr>
        <w:t>В.</w:t>
      </w:r>
      <w:r w:rsidRPr="00326626">
        <w:rPr>
          <w:rFonts w:ascii="Times New Roman" w:hAnsi="Times New Roman" w:cs="Times New Roman"/>
          <w:sz w:val="28"/>
          <w:szCs w:val="28"/>
        </w:rPr>
        <w:t>П</w:t>
      </w:r>
      <w:r w:rsidR="00BA1ADD" w:rsidRPr="00326626">
        <w:rPr>
          <w:rFonts w:ascii="Times New Roman" w:hAnsi="Times New Roman" w:cs="Times New Roman"/>
          <w:sz w:val="28"/>
          <w:szCs w:val="28"/>
        </w:rPr>
        <w:t>.</w:t>
      </w:r>
      <w:r w:rsidR="00EB12AF" w:rsidRPr="00326626">
        <w:rPr>
          <w:rFonts w:ascii="Times New Roman" w:hAnsi="Times New Roman" w:cs="Times New Roman"/>
          <w:sz w:val="28"/>
          <w:szCs w:val="28"/>
        </w:rPr>
        <w:t xml:space="preserve"> </w:t>
      </w:r>
      <w:r w:rsidRPr="00326626">
        <w:rPr>
          <w:rFonts w:ascii="Times New Roman" w:hAnsi="Times New Roman" w:cs="Times New Roman"/>
          <w:sz w:val="28"/>
          <w:szCs w:val="28"/>
        </w:rPr>
        <w:t>Ермоленко</w:t>
      </w:r>
    </w:p>
    <w:p w:rsidR="00BA1ADD" w:rsidRPr="00326626" w:rsidRDefault="00BA1ADD" w:rsidP="0051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ADD" w:rsidRPr="00326626" w:rsidRDefault="00BA1ADD" w:rsidP="0051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DA7" w:rsidRPr="00326626" w:rsidRDefault="007A4DA7" w:rsidP="0051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DA7" w:rsidRPr="00326626" w:rsidRDefault="007A4DA7" w:rsidP="0051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ADD" w:rsidRPr="00326626" w:rsidRDefault="00BA1ADD" w:rsidP="0051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E0E" w:rsidRPr="00326626" w:rsidRDefault="002E2E0E" w:rsidP="0051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E0E" w:rsidRPr="00326626" w:rsidRDefault="002E2E0E" w:rsidP="0051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E0E" w:rsidRPr="00326626" w:rsidRDefault="002E2E0E" w:rsidP="0051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E0E" w:rsidRPr="00326626" w:rsidRDefault="002E2E0E" w:rsidP="0051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E0E" w:rsidRPr="00326626" w:rsidRDefault="002E2E0E" w:rsidP="0051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DA7" w:rsidRPr="00326626" w:rsidRDefault="00326626" w:rsidP="0051447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26626">
        <w:rPr>
          <w:rFonts w:ascii="Times New Roman" w:hAnsi="Times New Roman" w:cs="Times New Roman"/>
          <w:sz w:val="20"/>
        </w:rPr>
        <w:t>А.В. Смирнов</w:t>
      </w:r>
    </w:p>
    <w:p w:rsidR="00326626" w:rsidRDefault="00326626" w:rsidP="0051447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26626">
        <w:rPr>
          <w:rFonts w:ascii="Times New Roman" w:hAnsi="Times New Roman" w:cs="Times New Roman"/>
          <w:sz w:val="20"/>
        </w:rPr>
        <w:t>21287</w:t>
      </w:r>
    </w:p>
    <w:p w:rsidR="00326626" w:rsidRDefault="00326626">
      <w:pPr>
        <w:spacing w:after="200" w:line="276" w:lineRule="auto"/>
        <w:rPr>
          <w:sz w:val="20"/>
          <w:szCs w:val="20"/>
        </w:rPr>
      </w:pPr>
      <w:r>
        <w:rPr>
          <w:sz w:val="20"/>
        </w:rPr>
        <w:br w:type="page"/>
      </w:r>
    </w:p>
    <w:p w:rsidR="00BA1ADD" w:rsidRPr="00326626" w:rsidRDefault="00BA1ADD" w:rsidP="005144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A1ADD" w:rsidRPr="00326626" w:rsidRDefault="00BA1ADD" w:rsidP="00514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к постановлению</w:t>
      </w:r>
      <w:r w:rsidR="007A4DA7" w:rsidRPr="00326626">
        <w:rPr>
          <w:rFonts w:ascii="Times New Roman" w:hAnsi="Times New Roman" w:cs="Times New Roman"/>
          <w:sz w:val="28"/>
          <w:szCs w:val="28"/>
        </w:rPr>
        <w:t xml:space="preserve"> </w:t>
      </w:r>
      <w:r w:rsidRPr="003266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12AF" w:rsidRPr="00326626">
        <w:rPr>
          <w:rFonts w:ascii="Times New Roman" w:hAnsi="Times New Roman" w:cs="Times New Roman"/>
          <w:sz w:val="28"/>
          <w:szCs w:val="28"/>
        </w:rPr>
        <w:t>Шегарского</w:t>
      </w:r>
      <w:r w:rsidRPr="0032662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A1ADD" w:rsidRPr="00326626" w:rsidRDefault="00BA1ADD" w:rsidP="00514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 xml:space="preserve">от </w:t>
      </w:r>
      <w:r w:rsidR="009A00D6" w:rsidRPr="00326626">
        <w:rPr>
          <w:rFonts w:ascii="Times New Roman" w:hAnsi="Times New Roman" w:cs="Times New Roman"/>
          <w:sz w:val="28"/>
          <w:szCs w:val="28"/>
        </w:rPr>
        <w:t>23.</w:t>
      </w:r>
      <w:r w:rsidR="00C253B3" w:rsidRPr="00326626">
        <w:rPr>
          <w:rFonts w:ascii="Times New Roman" w:hAnsi="Times New Roman" w:cs="Times New Roman"/>
          <w:sz w:val="28"/>
          <w:szCs w:val="28"/>
        </w:rPr>
        <w:t>0</w:t>
      </w:r>
      <w:r w:rsidR="00335BBB" w:rsidRPr="00326626">
        <w:rPr>
          <w:rFonts w:ascii="Times New Roman" w:hAnsi="Times New Roman" w:cs="Times New Roman"/>
          <w:sz w:val="28"/>
          <w:szCs w:val="28"/>
        </w:rPr>
        <w:t>5</w:t>
      </w:r>
      <w:r w:rsidR="00C253B3" w:rsidRPr="00326626">
        <w:rPr>
          <w:rFonts w:ascii="Times New Roman" w:hAnsi="Times New Roman" w:cs="Times New Roman"/>
          <w:sz w:val="28"/>
          <w:szCs w:val="28"/>
        </w:rPr>
        <w:t>.</w:t>
      </w:r>
      <w:r w:rsidRPr="00326626">
        <w:rPr>
          <w:rFonts w:ascii="Times New Roman" w:hAnsi="Times New Roman" w:cs="Times New Roman"/>
          <w:sz w:val="28"/>
          <w:szCs w:val="28"/>
        </w:rPr>
        <w:t>201</w:t>
      </w:r>
      <w:r w:rsidR="0009673D" w:rsidRPr="00326626">
        <w:rPr>
          <w:rFonts w:ascii="Times New Roman" w:hAnsi="Times New Roman" w:cs="Times New Roman"/>
          <w:sz w:val="28"/>
          <w:szCs w:val="28"/>
        </w:rPr>
        <w:t>7</w:t>
      </w:r>
      <w:r w:rsidRPr="00326626">
        <w:rPr>
          <w:rFonts w:ascii="Times New Roman" w:hAnsi="Times New Roman" w:cs="Times New Roman"/>
          <w:sz w:val="28"/>
          <w:szCs w:val="28"/>
        </w:rPr>
        <w:t xml:space="preserve"> </w:t>
      </w:r>
      <w:r w:rsidR="00EB12AF" w:rsidRPr="00326626">
        <w:rPr>
          <w:rFonts w:ascii="Times New Roman" w:hAnsi="Times New Roman" w:cs="Times New Roman"/>
          <w:sz w:val="28"/>
          <w:szCs w:val="28"/>
        </w:rPr>
        <w:t>№</w:t>
      </w:r>
      <w:r w:rsidR="009A00D6" w:rsidRPr="00326626">
        <w:rPr>
          <w:rFonts w:ascii="Times New Roman" w:hAnsi="Times New Roman" w:cs="Times New Roman"/>
          <w:sz w:val="28"/>
          <w:szCs w:val="28"/>
        </w:rPr>
        <w:t>435</w:t>
      </w:r>
    </w:p>
    <w:p w:rsidR="005A594C" w:rsidRPr="00326626" w:rsidRDefault="005A594C" w:rsidP="00514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A594C" w:rsidRPr="00326626" w:rsidRDefault="005A594C" w:rsidP="00514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Утверждаю</w:t>
      </w:r>
    </w:p>
    <w:p w:rsidR="005A594C" w:rsidRPr="00326626" w:rsidRDefault="00335BBB" w:rsidP="00514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 xml:space="preserve">И.о. </w:t>
      </w:r>
      <w:r w:rsidR="005A594C" w:rsidRPr="00326626">
        <w:rPr>
          <w:rFonts w:ascii="Times New Roman" w:hAnsi="Times New Roman" w:cs="Times New Roman"/>
          <w:sz w:val="28"/>
          <w:szCs w:val="28"/>
        </w:rPr>
        <w:t>Глав</w:t>
      </w:r>
      <w:r w:rsidRPr="00326626">
        <w:rPr>
          <w:rFonts w:ascii="Times New Roman" w:hAnsi="Times New Roman" w:cs="Times New Roman"/>
          <w:sz w:val="28"/>
          <w:szCs w:val="28"/>
        </w:rPr>
        <w:t>ы</w:t>
      </w:r>
      <w:r w:rsidR="005A594C" w:rsidRPr="00326626">
        <w:rPr>
          <w:rFonts w:ascii="Times New Roman" w:hAnsi="Times New Roman" w:cs="Times New Roman"/>
          <w:sz w:val="28"/>
          <w:szCs w:val="28"/>
        </w:rPr>
        <w:t xml:space="preserve"> Шегарского района</w:t>
      </w:r>
    </w:p>
    <w:p w:rsidR="005A594C" w:rsidRPr="00326626" w:rsidRDefault="005A594C" w:rsidP="00514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__________ В.</w:t>
      </w:r>
      <w:r w:rsidR="00335BBB" w:rsidRPr="00326626">
        <w:rPr>
          <w:rFonts w:ascii="Times New Roman" w:hAnsi="Times New Roman" w:cs="Times New Roman"/>
          <w:sz w:val="28"/>
          <w:szCs w:val="28"/>
        </w:rPr>
        <w:t>П</w:t>
      </w:r>
      <w:r w:rsidRPr="00326626">
        <w:rPr>
          <w:rFonts w:ascii="Times New Roman" w:hAnsi="Times New Roman" w:cs="Times New Roman"/>
          <w:sz w:val="28"/>
          <w:szCs w:val="28"/>
        </w:rPr>
        <w:t xml:space="preserve">. </w:t>
      </w:r>
      <w:r w:rsidR="00335BBB" w:rsidRPr="00326626">
        <w:rPr>
          <w:rFonts w:ascii="Times New Roman" w:hAnsi="Times New Roman" w:cs="Times New Roman"/>
          <w:sz w:val="28"/>
          <w:szCs w:val="28"/>
        </w:rPr>
        <w:t>Ермоленко</w:t>
      </w:r>
    </w:p>
    <w:p w:rsidR="002E2E0E" w:rsidRPr="00326626" w:rsidRDefault="002E2E0E" w:rsidP="002E2E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2E0E" w:rsidRPr="00326626" w:rsidRDefault="002E2E0E" w:rsidP="002E2E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ПРАВИЛА</w:t>
      </w:r>
    </w:p>
    <w:p w:rsidR="002E2E0E" w:rsidRPr="00326626" w:rsidRDefault="002E2E0E" w:rsidP="002E2E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ИСПОЛЬЗОВАНИЯ ВОДНЫХ ОБЪЕКТОВ ОБЩЕГО ПОЛЬЗОВАНИЯ, РАСПОЛОЖЕННЫХ НА ТЕРРИТОРИИ МУНИЦИПАЛЬНОГО ОБРАЗОВАНИЯ «ШЕГАРСКИЙ РАЙОН», ДЛЯ ЛИЧНЫХ И БЫТОВЫХ НУЖД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0E" w:rsidRPr="00326626" w:rsidRDefault="002E2E0E" w:rsidP="002E2E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26626">
        <w:rPr>
          <w:rFonts w:ascii="Times New Roman" w:hAnsi="Times New Roman" w:cs="Times New Roman"/>
          <w:sz w:val="28"/>
          <w:szCs w:val="28"/>
        </w:rPr>
        <w:t>Правила использования водных объектов общего пользования, расположенных на территории муниципального образования «Шегарский район», для личных и бытовых нужд (далее - Правила) разработаны в соответствии с Водным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определяют условия и требования, предъявляемые к использованию водных объектов общего пользования для личных и бытовых нужд, информированию населения</w:t>
      </w:r>
      <w:proofErr w:type="gramEnd"/>
      <w:r w:rsidRPr="00326626">
        <w:rPr>
          <w:rFonts w:ascii="Times New Roman" w:hAnsi="Times New Roman" w:cs="Times New Roman"/>
          <w:sz w:val="28"/>
          <w:szCs w:val="28"/>
        </w:rPr>
        <w:t xml:space="preserve"> об ограничениях использования водных объектов общего пользования, и обязательны для водопользователей на территории муниципального образования «Шегарский район».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настоящих Правилах: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береговая полоса - полоса земли вдоль береговой линии водного объекта общего пользования; ширина береговой полосы для водных объектов устанавливается Водным кодексом Российской Федерации;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водный объект общего пользования - поверхностный водный объект, находящийся в государственной или муниципальной собственности, являющийся общедоступным водным объектом, если иное не предусмотрено водным законодательством;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6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6626">
        <w:rPr>
          <w:rFonts w:ascii="Times New Roman" w:hAnsi="Times New Roman" w:cs="Times New Roman"/>
          <w:sz w:val="28"/>
          <w:szCs w:val="28"/>
        </w:rPr>
        <w:t>водоохранная</w:t>
      </w:r>
      <w:proofErr w:type="spellEnd"/>
      <w:r w:rsidRPr="00326626">
        <w:rPr>
          <w:rFonts w:ascii="Times New Roman" w:hAnsi="Times New Roman" w:cs="Times New Roman"/>
          <w:sz w:val="28"/>
          <w:szCs w:val="28"/>
        </w:rPr>
        <w:t xml:space="preserve"> зона - территория, примыкающая к береговой линии водного объекта, на которой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мира; ширина </w:t>
      </w:r>
      <w:proofErr w:type="spellStart"/>
      <w:r w:rsidRPr="00326626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326626">
        <w:rPr>
          <w:rFonts w:ascii="Times New Roman" w:hAnsi="Times New Roman" w:cs="Times New Roman"/>
          <w:sz w:val="28"/>
          <w:szCs w:val="28"/>
        </w:rPr>
        <w:t xml:space="preserve"> зоны устанавливается Водным кодексом Российской Федерации;</w:t>
      </w:r>
      <w:proofErr w:type="gramEnd"/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 xml:space="preserve">- использование водных объектов (водопользования) - использование различными способами водных объектов для удовлетворения потребностей </w:t>
      </w:r>
      <w:r w:rsidRPr="0032662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субъектов Российской Федерации, муниципальных образований, физических и юридических лиц;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626">
        <w:rPr>
          <w:rFonts w:ascii="Times New Roman" w:hAnsi="Times New Roman" w:cs="Times New Roman"/>
          <w:sz w:val="28"/>
          <w:szCs w:val="28"/>
        </w:rPr>
        <w:t>- личные и бытовые нужды - личные, семейные, домашние нужды, не связанные с осуществлением предпринимательской деятельности, включающие в себя купание, полив садовых, огородных, дачных земельных участков, ведение личного подсобного хозяйства, а также водопой, проведение работ по уходу за сельскохозяйственными животными, любительское и спортивное рыболовство, плавание и причаливание плавучих средств, находящихся в частной собственности физических лиц;</w:t>
      </w:r>
      <w:proofErr w:type="gramEnd"/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прибрежная защитная полоса - территория в границах водоохранных зон, на которой вводятся дополнительные ограничения хозяйственной и иной деятельности;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площади.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0E" w:rsidRPr="00326626" w:rsidRDefault="002E2E0E" w:rsidP="00D60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2. Общие требования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2.1. Каждый гражданин имеет право на равный доступ к водным объектам общего пользования и может бесплатно использовать их для личных и бытовых нужд, если иное не предусмотрено Водным кодексом Российской Федерации, другими законами, нормативными правовыми актами.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Граждане вправе: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пользоваться водными объектами общего пользования для отдыха, туризма, спорта, любительского и спортивного рыболовства в порядке, установленном законодательством Российской Федерации и нормативными правовыми актами муниципального образования, для полива садово-огородных и дачных земельных участков, ведения личного подсобного хозяйства, других целей, связанных с использованием водных объектов для личных и бытовых нужд;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пользоваться береговой полосой водных объектов общего пользования для передвижения (без использования механических транспортных средств) и пребывания около них, в том числе для осуществления любительского и спортивного причаливания плавучих средств;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осуществлять общее водопользование в соответствии с водным законодательством.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2.2. Граждане при использовании водных объектов общего пользования для личных и бытовых нужд: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людей;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обязаны знать и соблюдать правила охраны водных объектов;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lastRenderedPageBreak/>
        <w:t>- обязаны соблюдать иные требования общего водопользования, установленные законодательством в области охраны окружающей среды.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2.3. При использовании водных объектов общего пользования для личных и бытовых нужд запрещаются: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 xml:space="preserve">- сброс в водные объекты общего пользования, захоронение в них и на территории их береговой полосы бытовых </w:t>
      </w:r>
      <w:r w:rsidR="00D60364" w:rsidRPr="00326626">
        <w:rPr>
          <w:rFonts w:ascii="Times New Roman" w:hAnsi="Times New Roman" w:cs="Times New Roman"/>
          <w:sz w:val="28"/>
          <w:szCs w:val="28"/>
        </w:rPr>
        <w:t>и (или)</w:t>
      </w:r>
      <w:r w:rsidRPr="00326626">
        <w:rPr>
          <w:rFonts w:ascii="Times New Roman" w:hAnsi="Times New Roman" w:cs="Times New Roman"/>
          <w:sz w:val="28"/>
          <w:szCs w:val="28"/>
        </w:rPr>
        <w:t xml:space="preserve"> строительных отходов</w:t>
      </w:r>
      <w:r w:rsidR="00D60364" w:rsidRPr="00326626">
        <w:rPr>
          <w:rFonts w:ascii="Times New Roman" w:hAnsi="Times New Roman" w:cs="Times New Roman"/>
          <w:sz w:val="28"/>
          <w:szCs w:val="28"/>
        </w:rPr>
        <w:t xml:space="preserve"> и мусора</w:t>
      </w:r>
      <w:r w:rsidRPr="00326626">
        <w:rPr>
          <w:rFonts w:ascii="Times New Roman" w:hAnsi="Times New Roman" w:cs="Times New Roman"/>
          <w:sz w:val="28"/>
          <w:szCs w:val="28"/>
        </w:rPr>
        <w:t>, а также неэксплуатируемых механических</w:t>
      </w:r>
      <w:r w:rsidR="00D60364" w:rsidRPr="00326626">
        <w:rPr>
          <w:rFonts w:ascii="Times New Roman" w:hAnsi="Times New Roman" w:cs="Times New Roman"/>
          <w:sz w:val="28"/>
          <w:szCs w:val="28"/>
        </w:rPr>
        <w:t xml:space="preserve"> </w:t>
      </w:r>
      <w:r w:rsidRPr="00326626">
        <w:rPr>
          <w:rFonts w:ascii="Times New Roman" w:hAnsi="Times New Roman" w:cs="Times New Roman"/>
          <w:sz w:val="28"/>
          <w:szCs w:val="28"/>
        </w:rPr>
        <w:t>средств или их частей и механизмов, совершение иных действий, приводящих к загрязнению и засорению водного объекта общего пользования и береговой полосы;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сброс в водные объекты общего пользования сточных вод, содержание в которых загрязняющих веществ и соединений превышает нормативы допустимого воздействия на водные объекты;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купание при отсутствии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общего пользования;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купание в местах, где выставлены специальные информационные знаки с предупреждающими или запрещающими надписями;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хранение в береговой полосе горюче-смазочных материалов;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стирка белья, другого имущества и купание животных в местах, отведенных для купания людей, и выше их по течению до 500 метров;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мойка автотранспортных средств и другой техники в водных объектах общего пользования и на их береговой полосе;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забор воды для целей питьевого и хозяйственно-бытового водоснабжения при отсутствии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общего пользования;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совершение действий, угрожающих жизни и здоровью людей и наносящих вред окружающей среде;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самовольное снятие, повреждение или уничтожение специальных информационных знаков.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2.4. В случаях угрозы причинения вреда жизни или здоровью человека, возникновения радиационной аварии или иных чрезвычайных ситуаций природного или техногенного характера, причинения вреда окружающей среде, а также в иных случаях, предусмотренных федеральными законами, водопользование может быть приостановлено или ограничено в порядке, предусмотренном Водным кодексом Российской Федерации.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 xml:space="preserve">2.5. Информация об условиях осуществления или ограничениях водопользования на водных объектах общего пользования, расположенных на территории муниципального образования </w:t>
      </w:r>
      <w:r w:rsidR="00D60364" w:rsidRPr="00326626">
        <w:rPr>
          <w:rFonts w:ascii="Times New Roman" w:hAnsi="Times New Roman" w:cs="Times New Roman"/>
          <w:sz w:val="28"/>
          <w:szCs w:val="28"/>
        </w:rPr>
        <w:t>«Шегарский</w:t>
      </w:r>
      <w:r w:rsidRPr="003266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60364" w:rsidRPr="00326626">
        <w:rPr>
          <w:rFonts w:ascii="Times New Roman" w:hAnsi="Times New Roman" w:cs="Times New Roman"/>
          <w:sz w:val="28"/>
          <w:szCs w:val="28"/>
        </w:rPr>
        <w:t>»</w:t>
      </w:r>
      <w:r w:rsidRPr="00326626">
        <w:rPr>
          <w:rFonts w:ascii="Times New Roman" w:hAnsi="Times New Roman" w:cs="Times New Roman"/>
          <w:sz w:val="28"/>
          <w:szCs w:val="28"/>
        </w:rPr>
        <w:t xml:space="preserve">, предоставляется населению органами местного самоуправления </w:t>
      </w:r>
      <w:r w:rsidRPr="0032662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D60364" w:rsidRPr="00326626">
        <w:rPr>
          <w:rFonts w:ascii="Times New Roman" w:hAnsi="Times New Roman" w:cs="Times New Roman"/>
          <w:sz w:val="28"/>
          <w:szCs w:val="28"/>
        </w:rPr>
        <w:t>«Шегарский</w:t>
      </w:r>
      <w:r w:rsidRPr="003266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60364" w:rsidRPr="00326626">
        <w:rPr>
          <w:rFonts w:ascii="Times New Roman" w:hAnsi="Times New Roman" w:cs="Times New Roman"/>
          <w:sz w:val="28"/>
          <w:szCs w:val="28"/>
        </w:rPr>
        <w:t>»</w:t>
      </w:r>
      <w:r w:rsidRPr="00326626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информации, посредством специальных информационных знаков и иными способами.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0E" w:rsidRPr="00326626" w:rsidRDefault="002E2E0E" w:rsidP="00D60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3. Требования к водозабору для личных и бытовых нужд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3.1. Для целей питьевого и хозяйственно-бытового водоснабжения используются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3.2. Водопользование на объектах общего пользования ограничивается в случаях: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угрозы причинения вреда жизни и здоровью человека;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возникновения чрезвычайных ситуаций;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причинения вреда окружающей среде;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в иных случаях, предусмотренных законодательством Российской Федерации.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0E" w:rsidRPr="00326626" w:rsidRDefault="002E2E0E" w:rsidP="00D60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4. Требования к местам, отведенным для купания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 xml:space="preserve">4.1. Купание людей на водных объектах общего пользования на территории муниципального образования </w:t>
      </w:r>
      <w:r w:rsidR="00D60364" w:rsidRPr="00326626">
        <w:rPr>
          <w:rFonts w:ascii="Times New Roman" w:hAnsi="Times New Roman" w:cs="Times New Roman"/>
          <w:sz w:val="28"/>
          <w:szCs w:val="28"/>
        </w:rPr>
        <w:t>«Шегарский</w:t>
      </w:r>
      <w:r w:rsidRPr="003266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60364" w:rsidRPr="00326626">
        <w:rPr>
          <w:rFonts w:ascii="Times New Roman" w:hAnsi="Times New Roman" w:cs="Times New Roman"/>
          <w:sz w:val="28"/>
          <w:szCs w:val="28"/>
        </w:rPr>
        <w:t>»</w:t>
      </w:r>
      <w:r w:rsidRPr="0032662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требованиями, установленными Правилами охраны жизни людей на водных объектах </w:t>
      </w:r>
      <w:r w:rsidR="00D60364" w:rsidRPr="00326626">
        <w:rPr>
          <w:rFonts w:ascii="Times New Roman" w:hAnsi="Times New Roman" w:cs="Times New Roman"/>
          <w:sz w:val="28"/>
          <w:szCs w:val="28"/>
        </w:rPr>
        <w:t>Томской</w:t>
      </w:r>
      <w:r w:rsidRPr="0032662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4.2. При использовании водных объектов общего пользования и примыкающих территорий запрещается: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купаться в местах, где выставлены щиты (аншлаги) с запрещающими знаками и надписями;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загрязнять и засорять водные объекты и берега;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купаться в состоянии опьянения;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приводить с собой собак и других животных;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- оставлять мусор на берегу;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 xml:space="preserve">- плавать на досках, бревнах, лежаках, автомобильных камерах и других предметах, представляющих опасность </w:t>
      </w:r>
      <w:proofErr w:type="gramStart"/>
      <w:r w:rsidRPr="0032662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26626">
        <w:rPr>
          <w:rFonts w:ascii="Times New Roman" w:hAnsi="Times New Roman" w:cs="Times New Roman"/>
          <w:sz w:val="28"/>
          <w:szCs w:val="28"/>
        </w:rPr>
        <w:t xml:space="preserve"> купающихся.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0E" w:rsidRPr="00326626" w:rsidRDefault="002E2E0E" w:rsidP="00D60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5. Требования к выбору мест для любительского и спортивного рыболовства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 xml:space="preserve">5.1. Любительское и спортивное рыболовство на водных объектах общего пользования муниципального образования </w:t>
      </w:r>
      <w:r w:rsidR="00D60364" w:rsidRPr="00326626">
        <w:rPr>
          <w:rFonts w:ascii="Times New Roman" w:hAnsi="Times New Roman" w:cs="Times New Roman"/>
          <w:sz w:val="28"/>
          <w:szCs w:val="28"/>
        </w:rPr>
        <w:t>«Шегарский</w:t>
      </w:r>
      <w:r w:rsidRPr="003266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60364" w:rsidRPr="00326626">
        <w:rPr>
          <w:rFonts w:ascii="Times New Roman" w:hAnsi="Times New Roman" w:cs="Times New Roman"/>
          <w:sz w:val="28"/>
          <w:szCs w:val="28"/>
        </w:rPr>
        <w:t>»</w:t>
      </w:r>
      <w:r w:rsidRPr="0032662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от 20.12.2004 </w:t>
      </w:r>
      <w:r w:rsidR="00D60364" w:rsidRPr="00326626">
        <w:rPr>
          <w:rFonts w:ascii="Times New Roman" w:hAnsi="Times New Roman" w:cs="Times New Roman"/>
          <w:sz w:val="28"/>
          <w:szCs w:val="28"/>
        </w:rPr>
        <w:t>№</w:t>
      </w:r>
      <w:r w:rsidRPr="00326626">
        <w:rPr>
          <w:rFonts w:ascii="Times New Roman" w:hAnsi="Times New Roman" w:cs="Times New Roman"/>
          <w:sz w:val="28"/>
          <w:szCs w:val="28"/>
        </w:rPr>
        <w:t xml:space="preserve">166-ФЗ </w:t>
      </w:r>
      <w:r w:rsidR="00D60364" w:rsidRPr="00326626">
        <w:rPr>
          <w:rFonts w:ascii="Times New Roman" w:hAnsi="Times New Roman" w:cs="Times New Roman"/>
          <w:sz w:val="28"/>
          <w:szCs w:val="28"/>
        </w:rPr>
        <w:t>«</w:t>
      </w:r>
      <w:r w:rsidRPr="00326626">
        <w:rPr>
          <w:rFonts w:ascii="Times New Roman" w:hAnsi="Times New Roman" w:cs="Times New Roman"/>
          <w:sz w:val="28"/>
          <w:szCs w:val="28"/>
        </w:rPr>
        <w:t>О рыболовстве и сохранении водных биологических ресурсов</w:t>
      </w:r>
      <w:r w:rsidR="00D60364" w:rsidRPr="00326626">
        <w:rPr>
          <w:rFonts w:ascii="Times New Roman" w:hAnsi="Times New Roman" w:cs="Times New Roman"/>
          <w:sz w:val="28"/>
          <w:szCs w:val="28"/>
        </w:rPr>
        <w:t>»</w:t>
      </w:r>
      <w:r w:rsidRPr="00326626">
        <w:rPr>
          <w:rFonts w:ascii="Times New Roman" w:hAnsi="Times New Roman" w:cs="Times New Roman"/>
          <w:sz w:val="28"/>
          <w:szCs w:val="28"/>
        </w:rPr>
        <w:t>.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0E" w:rsidRPr="00326626" w:rsidRDefault="002E2E0E" w:rsidP="00D60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6. Требования к выбору мест для водопоя сельскохозяйственных животных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6.1. Запрещается устраивать водопой и купание сельскохозяйственных животных в местах, отведенных для купания людей.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6.2. Места водопоя и купания сельскохозяйственных животных располагаются на расстоянии не менее 500 метров ниже по течению от зон отдыха и купания людей.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0E" w:rsidRPr="00326626" w:rsidRDefault="002E2E0E" w:rsidP="00E53D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7. Оповещение населения и органов местного самоуправления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7.1. Об условиях осуществления общего водопользования или его запрещении население оповещается через средства массовой информации, а также специальными информационными знаками, устанавливаемыми вдоль берегов водных объектов, иными способами.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 xml:space="preserve">7.2. Об авариях и чрезвычайных ситуациях на водных объектах, расположенных на территории муниципального образования </w:t>
      </w:r>
      <w:r w:rsidR="00E53DF5" w:rsidRPr="00326626">
        <w:rPr>
          <w:rFonts w:ascii="Times New Roman" w:hAnsi="Times New Roman" w:cs="Times New Roman"/>
          <w:sz w:val="28"/>
          <w:szCs w:val="28"/>
        </w:rPr>
        <w:t>«Шегарский</w:t>
      </w:r>
      <w:r w:rsidRPr="003266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3DF5" w:rsidRPr="00326626">
        <w:rPr>
          <w:rFonts w:ascii="Times New Roman" w:hAnsi="Times New Roman" w:cs="Times New Roman"/>
          <w:sz w:val="28"/>
          <w:szCs w:val="28"/>
        </w:rPr>
        <w:t>»</w:t>
      </w:r>
      <w:r w:rsidRPr="00326626">
        <w:rPr>
          <w:rFonts w:ascii="Times New Roman" w:hAnsi="Times New Roman" w:cs="Times New Roman"/>
          <w:sz w:val="28"/>
          <w:szCs w:val="28"/>
        </w:rPr>
        <w:t xml:space="preserve">, собственники и водопользователи обязаны незамедлительно информировать органы местного самоуправления муниципального образования </w:t>
      </w:r>
      <w:r w:rsidR="00E53DF5" w:rsidRPr="00326626">
        <w:rPr>
          <w:rFonts w:ascii="Times New Roman" w:hAnsi="Times New Roman" w:cs="Times New Roman"/>
          <w:sz w:val="28"/>
          <w:szCs w:val="28"/>
        </w:rPr>
        <w:t>«Шегарский</w:t>
      </w:r>
      <w:r w:rsidRPr="003266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3DF5" w:rsidRPr="00326626">
        <w:rPr>
          <w:rFonts w:ascii="Times New Roman" w:hAnsi="Times New Roman" w:cs="Times New Roman"/>
          <w:sz w:val="28"/>
          <w:szCs w:val="28"/>
        </w:rPr>
        <w:t>»</w:t>
      </w:r>
      <w:r w:rsidRPr="00326626">
        <w:rPr>
          <w:rFonts w:ascii="Times New Roman" w:hAnsi="Times New Roman" w:cs="Times New Roman"/>
          <w:sz w:val="28"/>
          <w:szCs w:val="28"/>
        </w:rPr>
        <w:t>.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0E" w:rsidRPr="00326626" w:rsidRDefault="002E2E0E" w:rsidP="00E53D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8. Ответственность за нарушение настоящих Правил</w:t>
      </w:r>
    </w:p>
    <w:p w:rsidR="002E2E0E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8.1. Лица, виновные в нарушении настоящих Правил, несут ответственность в соответствии с законодательством Российской Федерации.</w:t>
      </w:r>
    </w:p>
    <w:p w:rsidR="00BA1ADD" w:rsidRPr="00326626" w:rsidRDefault="002E2E0E" w:rsidP="002E2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6">
        <w:rPr>
          <w:rFonts w:ascii="Times New Roman" w:hAnsi="Times New Roman" w:cs="Times New Roman"/>
          <w:sz w:val="28"/>
          <w:szCs w:val="28"/>
        </w:rPr>
        <w:t>8.2.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вред.</w:t>
      </w:r>
    </w:p>
    <w:sectPr w:rsidR="00BA1ADD" w:rsidRPr="00326626" w:rsidSect="007A4DA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1ADD"/>
    <w:rsid w:val="00002CB9"/>
    <w:rsid w:val="00016D27"/>
    <w:rsid w:val="00026AD4"/>
    <w:rsid w:val="00032BD0"/>
    <w:rsid w:val="00037BBB"/>
    <w:rsid w:val="00053758"/>
    <w:rsid w:val="00057C2D"/>
    <w:rsid w:val="00063697"/>
    <w:rsid w:val="00080DA1"/>
    <w:rsid w:val="00081E75"/>
    <w:rsid w:val="0009673D"/>
    <w:rsid w:val="000B3FEF"/>
    <w:rsid w:val="000B57CA"/>
    <w:rsid w:val="000B6CD6"/>
    <w:rsid w:val="000D37E8"/>
    <w:rsid w:val="000E60D9"/>
    <w:rsid w:val="00113C65"/>
    <w:rsid w:val="00113FE2"/>
    <w:rsid w:val="00140BCD"/>
    <w:rsid w:val="0017417F"/>
    <w:rsid w:val="00185BE5"/>
    <w:rsid w:val="001A348A"/>
    <w:rsid w:val="001A4B1F"/>
    <w:rsid w:val="001B2CCA"/>
    <w:rsid w:val="001C728D"/>
    <w:rsid w:val="001F737F"/>
    <w:rsid w:val="00202C16"/>
    <w:rsid w:val="002037D4"/>
    <w:rsid w:val="002108AA"/>
    <w:rsid w:val="00213B1B"/>
    <w:rsid w:val="002267C8"/>
    <w:rsid w:val="00236D0D"/>
    <w:rsid w:val="00247831"/>
    <w:rsid w:val="00262D1F"/>
    <w:rsid w:val="002738ED"/>
    <w:rsid w:val="00274AE9"/>
    <w:rsid w:val="00291B35"/>
    <w:rsid w:val="00297435"/>
    <w:rsid w:val="002B552D"/>
    <w:rsid w:val="002B5A06"/>
    <w:rsid w:val="002B646B"/>
    <w:rsid w:val="002B7B3A"/>
    <w:rsid w:val="002C5B3A"/>
    <w:rsid w:val="002D468C"/>
    <w:rsid w:val="002E1815"/>
    <w:rsid w:val="002E1A5F"/>
    <w:rsid w:val="002E2E0E"/>
    <w:rsid w:val="0031349A"/>
    <w:rsid w:val="003137B5"/>
    <w:rsid w:val="00326626"/>
    <w:rsid w:val="00331BAA"/>
    <w:rsid w:val="00332DB3"/>
    <w:rsid w:val="00335BBB"/>
    <w:rsid w:val="003418C8"/>
    <w:rsid w:val="00355E15"/>
    <w:rsid w:val="00375BB0"/>
    <w:rsid w:val="00384C60"/>
    <w:rsid w:val="00387DC1"/>
    <w:rsid w:val="0039023C"/>
    <w:rsid w:val="00395014"/>
    <w:rsid w:val="00397428"/>
    <w:rsid w:val="003B51CF"/>
    <w:rsid w:val="003C2539"/>
    <w:rsid w:val="003D05FD"/>
    <w:rsid w:val="003E51C5"/>
    <w:rsid w:val="00411A54"/>
    <w:rsid w:val="00450CBE"/>
    <w:rsid w:val="00465B63"/>
    <w:rsid w:val="0046728A"/>
    <w:rsid w:val="00483C3D"/>
    <w:rsid w:val="0049492F"/>
    <w:rsid w:val="004B4C1B"/>
    <w:rsid w:val="004C41F7"/>
    <w:rsid w:val="004D6DC1"/>
    <w:rsid w:val="004E7E85"/>
    <w:rsid w:val="00514470"/>
    <w:rsid w:val="005167C9"/>
    <w:rsid w:val="00535BF3"/>
    <w:rsid w:val="00544A95"/>
    <w:rsid w:val="00553D47"/>
    <w:rsid w:val="00562E98"/>
    <w:rsid w:val="00593C35"/>
    <w:rsid w:val="005A0C22"/>
    <w:rsid w:val="005A594C"/>
    <w:rsid w:val="005B322D"/>
    <w:rsid w:val="005C0882"/>
    <w:rsid w:val="005E67A9"/>
    <w:rsid w:val="00612542"/>
    <w:rsid w:val="006154AC"/>
    <w:rsid w:val="006200F6"/>
    <w:rsid w:val="006252F4"/>
    <w:rsid w:val="00635238"/>
    <w:rsid w:val="006365BB"/>
    <w:rsid w:val="00642CF3"/>
    <w:rsid w:val="00654D0B"/>
    <w:rsid w:val="00666072"/>
    <w:rsid w:val="006826B4"/>
    <w:rsid w:val="00683FC4"/>
    <w:rsid w:val="00686A34"/>
    <w:rsid w:val="00694A99"/>
    <w:rsid w:val="006A12ED"/>
    <w:rsid w:val="006A49F2"/>
    <w:rsid w:val="006A5EC4"/>
    <w:rsid w:val="006B00C4"/>
    <w:rsid w:val="006D009B"/>
    <w:rsid w:val="006D38F9"/>
    <w:rsid w:val="006D6B59"/>
    <w:rsid w:val="006F24DC"/>
    <w:rsid w:val="006F304D"/>
    <w:rsid w:val="006F7503"/>
    <w:rsid w:val="007003FA"/>
    <w:rsid w:val="00703F8E"/>
    <w:rsid w:val="00704EAB"/>
    <w:rsid w:val="00714758"/>
    <w:rsid w:val="00722B71"/>
    <w:rsid w:val="00723039"/>
    <w:rsid w:val="00727656"/>
    <w:rsid w:val="007512FF"/>
    <w:rsid w:val="00751530"/>
    <w:rsid w:val="00762C03"/>
    <w:rsid w:val="007800F2"/>
    <w:rsid w:val="007A0810"/>
    <w:rsid w:val="007A4DA7"/>
    <w:rsid w:val="007C3591"/>
    <w:rsid w:val="007D2C7F"/>
    <w:rsid w:val="007E0A4E"/>
    <w:rsid w:val="007E462B"/>
    <w:rsid w:val="007E4F75"/>
    <w:rsid w:val="008302B9"/>
    <w:rsid w:val="008309BB"/>
    <w:rsid w:val="00841248"/>
    <w:rsid w:val="00854D92"/>
    <w:rsid w:val="00861AAB"/>
    <w:rsid w:val="00871DBB"/>
    <w:rsid w:val="00890A43"/>
    <w:rsid w:val="00893086"/>
    <w:rsid w:val="008A77FB"/>
    <w:rsid w:val="008C7608"/>
    <w:rsid w:val="008D34C5"/>
    <w:rsid w:val="008D7E03"/>
    <w:rsid w:val="008F6E0B"/>
    <w:rsid w:val="009026AE"/>
    <w:rsid w:val="00911C10"/>
    <w:rsid w:val="009203E0"/>
    <w:rsid w:val="009205B0"/>
    <w:rsid w:val="009217FD"/>
    <w:rsid w:val="00931F39"/>
    <w:rsid w:val="009337EB"/>
    <w:rsid w:val="00947DB6"/>
    <w:rsid w:val="00950CD6"/>
    <w:rsid w:val="0095480B"/>
    <w:rsid w:val="009568C9"/>
    <w:rsid w:val="0096078D"/>
    <w:rsid w:val="009639BB"/>
    <w:rsid w:val="00983090"/>
    <w:rsid w:val="00983E5D"/>
    <w:rsid w:val="00996C90"/>
    <w:rsid w:val="009A00D6"/>
    <w:rsid w:val="009B406E"/>
    <w:rsid w:val="009B7183"/>
    <w:rsid w:val="009E1E1F"/>
    <w:rsid w:val="009E5A1D"/>
    <w:rsid w:val="009E6C07"/>
    <w:rsid w:val="009F3DB8"/>
    <w:rsid w:val="00A049AD"/>
    <w:rsid w:val="00A12329"/>
    <w:rsid w:val="00A20FFD"/>
    <w:rsid w:val="00A24E4F"/>
    <w:rsid w:val="00A36F1B"/>
    <w:rsid w:val="00A42E80"/>
    <w:rsid w:val="00A43ECC"/>
    <w:rsid w:val="00A516F3"/>
    <w:rsid w:val="00A517BE"/>
    <w:rsid w:val="00A55551"/>
    <w:rsid w:val="00A74B1A"/>
    <w:rsid w:val="00A75F47"/>
    <w:rsid w:val="00AA52A5"/>
    <w:rsid w:val="00AC120A"/>
    <w:rsid w:val="00AD1C89"/>
    <w:rsid w:val="00AD7A0A"/>
    <w:rsid w:val="00AE5796"/>
    <w:rsid w:val="00AF27B7"/>
    <w:rsid w:val="00B14FEA"/>
    <w:rsid w:val="00B31714"/>
    <w:rsid w:val="00B4050C"/>
    <w:rsid w:val="00B455DC"/>
    <w:rsid w:val="00B52968"/>
    <w:rsid w:val="00B53238"/>
    <w:rsid w:val="00B64DC3"/>
    <w:rsid w:val="00B84D13"/>
    <w:rsid w:val="00B86A0C"/>
    <w:rsid w:val="00B96C6E"/>
    <w:rsid w:val="00BA1ADD"/>
    <w:rsid w:val="00BF7D3F"/>
    <w:rsid w:val="00C05754"/>
    <w:rsid w:val="00C073A4"/>
    <w:rsid w:val="00C07EB3"/>
    <w:rsid w:val="00C1272E"/>
    <w:rsid w:val="00C21ACF"/>
    <w:rsid w:val="00C24E0A"/>
    <w:rsid w:val="00C253B3"/>
    <w:rsid w:val="00C35101"/>
    <w:rsid w:val="00C51837"/>
    <w:rsid w:val="00C51AB7"/>
    <w:rsid w:val="00C71832"/>
    <w:rsid w:val="00C85C65"/>
    <w:rsid w:val="00C916CD"/>
    <w:rsid w:val="00CA46B8"/>
    <w:rsid w:val="00CC065C"/>
    <w:rsid w:val="00CC73E7"/>
    <w:rsid w:val="00CD1F06"/>
    <w:rsid w:val="00CD5A3C"/>
    <w:rsid w:val="00CE5387"/>
    <w:rsid w:val="00CE75D3"/>
    <w:rsid w:val="00D07D2D"/>
    <w:rsid w:val="00D13FD1"/>
    <w:rsid w:val="00D23B25"/>
    <w:rsid w:val="00D26218"/>
    <w:rsid w:val="00D51DDA"/>
    <w:rsid w:val="00D60364"/>
    <w:rsid w:val="00D93083"/>
    <w:rsid w:val="00DA1B7F"/>
    <w:rsid w:val="00DB0758"/>
    <w:rsid w:val="00DB1B1D"/>
    <w:rsid w:val="00DB1DD2"/>
    <w:rsid w:val="00DB5C1E"/>
    <w:rsid w:val="00DC3F14"/>
    <w:rsid w:val="00DE56CF"/>
    <w:rsid w:val="00DF09D2"/>
    <w:rsid w:val="00E53DF5"/>
    <w:rsid w:val="00E621B8"/>
    <w:rsid w:val="00E6611D"/>
    <w:rsid w:val="00E7101F"/>
    <w:rsid w:val="00E960A2"/>
    <w:rsid w:val="00EA418E"/>
    <w:rsid w:val="00EB12AF"/>
    <w:rsid w:val="00EB39BD"/>
    <w:rsid w:val="00EB49C2"/>
    <w:rsid w:val="00EC389E"/>
    <w:rsid w:val="00ED26A7"/>
    <w:rsid w:val="00ED56BB"/>
    <w:rsid w:val="00F05E37"/>
    <w:rsid w:val="00F356E1"/>
    <w:rsid w:val="00F41EFC"/>
    <w:rsid w:val="00F63486"/>
    <w:rsid w:val="00F83922"/>
    <w:rsid w:val="00F86EB5"/>
    <w:rsid w:val="00F870C1"/>
    <w:rsid w:val="00F93F76"/>
    <w:rsid w:val="00FC2442"/>
    <w:rsid w:val="00FE2DBE"/>
    <w:rsid w:val="00FE3B1B"/>
    <w:rsid w:val="00FE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1A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1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A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caption"/>
    <w:basedOn w:val="a"/>
    <w:unhideWhenUsed/>
    <w:qFormat/>
    <w:rsid w:val="007A4DA7"/>
    <w:pPr>
      <w:jc w:val="center"/>
    </w:pPr>
    <w:rPr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4D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D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link w:val="Normal0"/>
    <w:rsid w:val="0032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"/>
    <w:basedOn w:val="Normal"/>
    <w:rsid w:val="00326626"/>
    <w:pPr>
      <w:jc w:val="center"/>
    </w:pPr>
    <w:rPr>
      <w:b/>
      <w:sz w:val="28"/>
    </w:rPr>
  </w:style>
  <w:style w:type="character" w:customStyle="1" w:styleId="Normal0">
    <w:name w:val="Normal Знак"/>
    <w:basedOn w:val="a0"/>
    <w:link w:val="Normal"/>
    <w:rsid w:val="003266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8655ACE8A0D856191043232A1453610B2BB0565AEDA25F64525943711A03D232119AEC2A2EBD8Bi6h9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Анна</cp:lastModifiedBy>
  <cp:revision>6</cp:revision>
  <cp:lastPrinted>2017-02-02T02:29:00Z</cp:lastPrinted>
  <dcterms:created xsi:type="dcterms:W3CDTF">2017-03-20T08:22:00Z</dcterms:created>
  <dcterms:modified xsi:type="dcterms:W3CDTF">2017-07-03T03:23:00Z</dcterms:modified>
</cp:coreProperties>
</file>